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3F3E" w14:textId="77777777" w:rsidR="00346644" w:rsidRPr="003F64FD" w:rsidRDefault="00346644" w:rsidP="003F64F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7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241"/>
        <w:gridCol w:w="2835"/>
        <w:gridCol w:w="6"/>
      </w:tblGrid>
      <w:tr w:rsidR="00346644" w:rsidRPr="003F64FD" w14:paraId="008D589F" w14:textId="77777777" w:rsidTr="003F64FD">
        <w:trPr>
          <w:trHeight w:val="419"/>
        </w:trPr>
        <w:tc>
          <w:tcPr>
            <w:tcW w:w="10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31333" w14:textId="77777777" w:rsidR="00346644" w:rsidRPr="003F64FD" w:rsidRDefault="00346644" w:rsidP="003F64F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ПЛАН</w:t>
            </w:r>
          </w:p>
          <w:p w14:paraId="61547806" w14:textId="77777777" w:rsidR="00346644" w:rsidRPr="003F64FD" w:rsidRDefault="00346644" w:rsidP="003F64F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отдела образования на неделю 01.06.2026 – 05.06.2026 г.</w:t>
            </w:r>
          </w:p>
        </w:tc>
      </w:tr>
      <w:tr w:rsidR="00346644" w:rsidRPr="003F64FD" w14:paraId="21D00FCF" w14:textId="77777777" w:rsidTr="003F64FD">
        <w:trPr>
          <w:gridAfter w:val="1"/>
          <w:wAfter w:w="6" w:type="dxa"/>
          <w:trHeight w:val="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D8874" w14:textId="4EAF1445" w:rsidR="00346644" w:rsidRPr="003F64FD" w:rsidRDefault="00346644" w:rsidP="003F64F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Апта </w:t>
            </w:r>
            <w:proofErr w:type="spell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күндері</w:t>
            </w:r>
            <w:proofErr w:type="spellEnd"/>
          </w:p>
          <w:p w14:paraId="55B8A8ED" w14:textId="2DA97BF3" w:rsidR="00346644" w:rsidRPr="003F64FD" w:rsidRDefault="00346644" w:rsidP="003F64F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Дни недели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568C9" w14:textId="5A04EDCC" w:rsidR="00346644" w:rsidRPr="003F64FD" w:rsidRDefault="00346644" w:rsidP="003F64F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Білім</w:t>
            </w:r>
            <w:proofErr w:type="spellEnd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бөлімінің</w:t>
            </w:r>
            <w:proofErr w:type="spellEnd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іс</w:t>
            </w:r>
            <w:proofErr w:type="spellEnd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- </w:t>
            </w:r>
            <w:proofErr w:type="spell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шаралары</w:t>
            </w:r>
            <w:proofErr w:type="spellEnd"/>
          </w:p>
          <w:p w14:paraId="2401B4F2" w14:textId="0A2380C2" w:rsidR="00346644" w:rsidRPr="003F64FD" w:rsidRDefault="00346644" w:rsidP="003F64F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Мероприятия отдела образования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77E27" w14:textId="0F0F3732" w:rsidR="00346644" w:rsidRPr="003F64FD" w:rsidRDefault="00346644" w:rsidP="003F64F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Жауапты</w:t>
            </w:r>
            <w:proofErr w:type="spellEnd"/>
          </w:p>
          <w:p w14:paraId="18FFA0FF" w14:textId="55C52CCA" w:rsidR="00346644" w:rsidRPr="003F64FD" w:rsidRDefault="00346644" w:rsidP="003F64F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Ответственные</w:t>
            </w:r>
          </w:p>
        </w:tc>
      </w:tr>
      <w:tr w:rsidR="00346644" w:rsidRPr="003F64FD" w14:paraId="71667864" w14:textId="77777777" w:rsidTr="003F64FD">
        <w:trPr>
          <w:gridAfter w:val="1"/>
          <w:wAfter w:w="6" w:type="dxa"/>
          <w:trHeight w:val="51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B4261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Дүйсенбі</w:t>
            </w:r>
            <w:proofErr w:type="spellEnd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/</w:t>
            </w:r>
          </w:p>
          <w:p w14:paraId="532E5655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Понедельник</w:t>
            </w:r>
          </w:p>
          <w:p w14:paraId="33B2E594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1E2B6A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01.06</w:t>
            </w:r>
          </w:p>
        </w:tc>
        <w:tc>
          <w:tcPr>
            <w:tcW w:w="62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47ABE" w14:textId="30538A39" w:rsidR="00346644" w:rsidRDefault="00346644" w:rsidP="003F64F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val="en-US"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На особый </w:t>
            </w:r>
            <w:proofErr w:type="gram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контроль !!!</w:t>
            </w:r>
            <w:proofErr w:type="gramEnd"/>
          </w:p>
          <w:p w14:paraId="4D0A6405" w14:textId="77777777" w:rsidR="003F64FD" w:rsidRPr="003F64FD" w:rsidRDefault="003F64FD" w:rsidP="003F64F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895A0F7" w14:textId="77777777" w:rsidR="00346644" w:rsidRDefault="00346644" w:rsidP="003F64FD">
            <w:pPr>
              <w:pStyle w:val="a5"/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val="en-US"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Исполнение внутришкольного контроля</w:t>
            </w:r>
          </w:p>
          <w:p w14:paraId="3B137D52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F4D0AAE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   * </w:t>
            </w:r>
            <w:hyperlink r:id="rId4" w:history="1">
              <w:r w:rsidRPr="003F64FD">
                <w:rPr>
                  <w:rFonts w:ascii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  <w:lang w:eastAsia="ru-RU"/>
                </w:rPr>
                <w:t>Bilimclass.kz</w:t>
              </w:r>
            </w:hyperlink>
          </w:p>
          <w:p w14:paraId="599FA514" w14:textId="77777777" w:rsidR="00346644" w:rsidRDefault="00346644" w:rsidP="003F64FD">
            <w:pPr>
              <w:pStyle w:val="a5"/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val="en-US"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   * НОБД – заполнение</w:t>
            </w:r>
          </w:p>
          <w:p w14:paraId="1ABBAA74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C8CD15F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Контроль приема и обработки всех обращений граждан в платформе Е-</w:t>
            </w:r>
            <w:proofErr w:type="spell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өтініш</w:t>
            </w:r>
            <w:proofErr w:type="spellEnd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214912F0" w14:textId="77777777" w:rsidR="00346644" w:rsidRDefault="00346644" w:rsidP="003F64FD">
            <w:pPr>
              <w:pStyle w:val="a5"/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val="en-US"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4CDF5080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B684A79" w14:textId="77777777" w:rsidR="00346644" w:rsidRDefault="00346644" w:rsidP="003F64FD">
            <w:pPr>
              <w:pStyle w:val="a5"/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val="en-US"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Контроль приема и обработки государственных услуг в ИС АРМ</w:t>
            </w:r>
          </w:p>
          <w:p w14:paraId="6D119BAD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AFDA9CC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67C689" w14:textId="77777777" w:rsidR="00346644" w:rsidRDefault="00346644" w:rsidP="003F64FD">
            <w:pPr>
              <w:pStyle w:val="a5"/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val="en-US" w:eastAsia="ru-RU"/>
              </w:rPr>
            </w:pPr>
            <w:proofErr w:type="gram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Контроль  за</w:t>
            </w:r>
            <w:proofErr w:type="gramEnd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благоустройства территории УО и прилегающих территории</w:t>
            </w:r>
          </w:p>
          <w:p w14:paraId="29AD428F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8383DEE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AC83DD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Прием в 1-класс </w:t>
            </w:r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график приема в 1-класс по Акмолинской области </w:t>
            </w:r>
          </w:p>
          <w:p w14:paraId="354B9C2A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с 10 июня по 31 августа 2026 года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29FD6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14:paraId="30B2B9CC" w14:textId="0FEA837A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Бекмагамбетов</w:t>
            </w:r>
            <w:proofErr w:type="spellEnd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А.А</w:t>
            </w:r>
          </w:p>
          <w:p w14:paraId="538E85F9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val="en-US"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377C093F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14:paraId="1DB68A82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Уразов Е.</w:t>
            </w:r>
          </w:p>
          <w:p w14:paraId="7EEC6A06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EAC6F5A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Малофеева О.В.</w:t>
            </w:r>
          </w:p>
          <w:p w14:paraId="48389D3F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Руководители УО</w:t>
            </w:r>
          </w:p>
          <w:p w14:paraId="208C10B1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14:paraId="357CF15B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14:paraId="3EF553A7" w14:textId="386929FF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Чакилева</w:t>
            </w:r>
            <w:proofErr w:type="spellEnd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А.В. Руководители УО</w:t>
            </w:r>
          </w:p>
          <w:p w14:paraId="6496F85F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1CE8815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14:paraId="0EC33207" w14:textId="578E1BD4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Бекентаева</w:t>
            </w:r>
            <w:proofErr w:type="spellEnd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Р.С.</w:t>
            </w:r>
          </w:p>
          <w:p w14:paraId="7162DE07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Руководители УО</w:t>
            </w:r>
          </w:p>
          <w:p w14:paraId="78ECA82D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C4806EF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14:paraId="29FCCD72" w14:textId="76DF36D8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А.Чакилева</w:t>
            </w:r>
            <w:proofErr w:type="spellEnd"/>
          </w:p>
          <w:p w14:paraId="62625512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Руководители УО</w:t>
            </w:r>
          </w:p>
        </w:tc>
      </w:tr>
      <w:tr w:rsidR="00346644" w:rsidRPr="003F64FD" w14:paraId="1C37CE07" w14:textId="77777777" w:rsidTr="003F64FD">
        <w:trPr>
          <w:gridAfter w:val="1"/>
          <w:wAfter w:w="6" w:type="dxa"/>
          <w:trHeight w:val="34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580E7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1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ED909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9142D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6644" w:rsidRPr="003F64FD" w14:paraId="67E6A81F" w14:textId="77777777" w:rsidTr="003F64FD">
        <w:trPr>
          <w:gridAfter w:val="1"/>
          <w:wAfter w:w="6" w:type="dxa"/>
          <w:trHeight w:val="6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7A78E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3B13B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Открытие пришкольной площадки все УО.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82D237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Баязитова </w:t>
            </w:r>
            <w:proofErr w:type="gram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Г.Т</w:t>
            </w:r>
            <w:proofErr w:type="gramEnd"/>
          </w:p>
          <w:p w14:paraId="5CC76125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Руководители УО</w:t>
            </w:r>
          </w:p>
        </w:tc>
      </w:tr>
      <w:tr w:rsidR="00346644" w:rsidRPr="003F64FD" w14:paraId="1125745E" w14:textId="77777777" w:rsidTr="003F64FD">
        <w:trPr>
          <w:gridAfter w:val="1"/>
          <w:wAfter w:w="6" w:type="dxa"/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CABBE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E562E0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посвящённых Международному дню защиты детей, 1 июня на площади имени </w:t>
            </w: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Кажымукана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Мунайтпасова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0F16D3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Баязитова </w:t>
            </w:r>
            <w:proofErr w:type="gram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Г.Т</w:t>
            </w:r>
            <w:proofErr w:type="gramEnd"/>
          </w:p>
          <w:p w14:paraId="70EB6242" w14:textId="77777777" w:rsidR="00346644" w:rsidRPr="003F64FD" w:rsidRDefault="00346644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Руководители УО</w:t>
            </w:r>
          </w:p>
        </w:tc>
      </w:tr>
      <w:tr w:rsidR="003F64FD" w:rsidRPr="003F64FD" w14:paraId="40740145" w14:textId="77777777" w:rsidTr="003F64FD">
        <w:trPr>
          <w:gridAfter w:val="1"/>
          <w:wAfter w:w="6" w:type="dxa"/>
          <w:trHeight w:val="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B50D9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Сейсенбі</w:t>
            </w:r>
            <w:proofErr w:type="spellEnd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/</w:t>
            </w:r>
          </w:p>
          <w:p w14:paraId="09496695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Вторник</w:t>
            </w:r>
          </w:p>
          <w:p w14:paraId="5FF11C1F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02.06</w:t>
            </w:r>
          </w:p>
        </w:tc>
        <w:tc>
          <w:tcPr>
            <w:tcW w:w="62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0C1BB" w14:textId="43980A4A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02-04.06.2026г все УО /школы/ исполнение плана мероприятий, посвящённых празднованию Дня государственных символов Республики Казахстан</w:t>
            </w:r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.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8D8C8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Баязитова </w:t>
            </w:r>
            <w:proofErr w:type="gram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Г.Т</w:t>
            </w:r>
            <w:proofErr w:type="gramEnd"/>
          </w:p>
          <w:p w14:paraId="46A4EF10" w14:textId="06316746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Руководители УО</w:t>
            </w:r>
          </w:p>
        </w:tc>
      </w:tr>
      <w:tr w:rsidR="003F64FD" w:rsidRPr="003F64FD" w14:paraId="12BB2FAF" w14:textId="77777777" w:rsidTr="003F64FD">
        <w:trPr>
          <w:gridAfter w:val="1"/>
          <w:wAfter w:w="6" w:type="dxa"/>
          <w:trHeight w:val="1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84698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8F1D5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Қазақстан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тарихы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бойынша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ауызша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емтихан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- 11 </w:t>
            </w: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сыныптарда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Басталуы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сағ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09.00де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27690" w14:textId="4114D8AB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пециалисты ОО</w:t>
            </w: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Руководители УО</w:t>
            </w:r>
          </w:p>
        </w:tc>
      </w:tr>
      <w:tr w:rsidR="003F64FD" w:rsidRPr="003F64FD" w14:paraId="6EF236FB" w14:textId="77777777" w:rsidTr="003F64FD">
        <w:trPr>
          <w:gridAfter w:val="1"/>
          <w:wAfter w:w="6" w:type="dxa"/>
          <w:trHeight w:val="51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990F4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Сәрсенбі</w:t>
            </w:r>
            <w:proofErr w:type="spellEnd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/</w:t>
            </w:r>
          </w:p>
          <w:p w14:paraId="3FFABDB4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Среда</w:t>
            </w:r>
          </w:p>
          <w:p w14:paraId="114C6CCC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03.06</w:t>
            </w:r>
          </w:p>
        </w:tc>
        <w:tc>
          <w:tcPr>
            <w:tcW w:w="6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F68FBF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Тандау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пәні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бойынша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жазбаша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емтихан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- 9 </w:t>
            </w: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сыныптарда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Басталуы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сағ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10.00де.</w:t>
            </w:r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570B8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F64FD" w:rsidRPr="003F64FD" w14:paraId="2346C21F" w14:textId="77777777" w:rsidTr="003F64FD">
        <w:trPr>
          <w:gridAfter w:val="1"/>
          <w:wAfter w:w="6" w:type="dxa"/>
          <w:trHeight w:val="553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342A00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C34B7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”</w:t>
            </w:r>
            <w:proofErr w:type="spellStart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Әлеуметтік</w:t>
            </w:r>
            <w:proofErr w:type="spellEnd"/>
            <w:proofErr w:type="gramEnd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педагогтердің</w:t>
            </w:r>
            <w:proofErr w:type="spellEnd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ынтымақтастығы</w:t>
            </w:r>
            <w:proofErr w:type="spellEnd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” </w:t>
            </w:r>
            <w:proofErr w:type="spellStart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идеялар</w:t>
            </w:r>
            <w:proofErr w:type="spellEnd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мен </w:t>
            </w:r>
            <w:proofErr w:type="spellStart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тәжірибелер</w:t>
            </w:r>
            <w:proofErr w:type="spellEnd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конференциясы</w:t>
            </w:r>
            <w:proofErr w:type="spellEnd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Көкшетау</w:t>
            </w:r>
            <w:proofErr w:type="spellEnd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қаласы</w:t>
            </w:r>
            <w:proofErr w:type="spellEnd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басталуы</w:t>
            </w:r>
            <w:proofErr w:type="spellEnd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09.00-де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F2DD7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Манапова</w:t>
            </w:r>
            <w:proofErr w:type="spellEnd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Л.В.</w:t>
            </w:r>
          </w:p>
          <w:p w14:paraId="7E4E7761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Исаева Р.С. </w:t>
            </w:r>
          </w:p>
        </w:tc>
      </w:tr>
      <w:tr w:rsidR="003F64FD" w:rsidRPr="003F64FD" w14:paraId="572262F9" w14:textId="77777777" w:rsidTr="003F64FD">
        <w:trPr>
          <w:gridAfter w:val="1"/>
          <w:wAfter w:w="6" w:type="dxa"/>
          <w:trHeight w:val="50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1D8BB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Бейсенбі</w:t>
            </w:r>
            <w:proofErr w:type="spellEnd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/</w:t>
            </w:r>
          </w:p>
          <w:p w14:paraId="323463FD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Четверг</w:t>
            </w:r>
          </w:p>
          <w:p w14:paraId="1EECA3AC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04.06</w:t>
            </w:r>
          </w:p>
        </w:tc>
        <w:tc>
          <w:tcPr>
            <w:tcW w:w="6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FD140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Қазақ</w:t>
            </w:r>
            <w:proofErr w:type="spellEnd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тілі</w:t>
            </w:r>
            <w:proofErr w:type="spellEnd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пәнінен</w:t>
            </w:r>
            <w:proofErr w:type="spellEnd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5-8, 10 </w:t>
            </w:r>
            <w:proofErr w:type="spellStart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сыныптарда</w:t>
            </w:r>
            <w:proofErr w:type="spellEnd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көшіру</w:t>
            </w:r>
            <w:proofErr w:type="spellEnd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емтихандары</w:t>
            </w:r>
            <w:proofErr w:type="spellEnd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Басталуы</w:t>
            </w:r>
            <w:proofErr w:type="spellEnd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сағ.10.00де.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B874D" w14:textId="05488218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пециалисты ОО</w:t>
            </w: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Руководители УО</w:t>
            </w:r>
          </w:p>
        </w:tc>
      </w:tr>
      <w:tr w:rsidR="003F64FD" w:rsidRPr="003F64FD" w14:paraId="43E0006D" w14:textId="77777777" w:rsidTr="003F64FD">
        <w:trPr>
          <w:gridAfter w:val="1"/>
          <w:wAfter w:w="6" w:type="dxa"/>
          <w:trHeight w:val="50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3BC7AB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7C376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В рамках празднования Дня государственных символов Республики Казахстан 4 июня 2026 года в 10:00 часов у флагштока будет проведено торжественное мероприятие. </w:t>
            </w:r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Просим направить для участия от каждой организации образования по 5 педагогических работников.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2659F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 Баязитова </w:t>
            </w:r>
            <w:proofErr w:type="gram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Г.Т</w:t>
            </w:r>
            <w:proofErr w:type="gramEnd"/>
          </w:p>
          <w:p w14:paraId="48C18A35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Руководители УО</w:t>
            </w:r>
          </w:p>
        </w:tc>
      </w:tr>
      <w:tr w:rsidR="003F64FD" w:rsidRPr="003F64FD" w14:paraId="3FA294A5" w14:textId="77777777" w:rsidTr="003F64FD">
        <w:trPr>
          <w:gridAfter w:val="1"/>
          <w:wAfter w:w="6" w:type="dxa"/>
          <w:trHeight w:val="53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D2207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F2482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14:00 ШГ№</w:t>
            </w:r>
            <w:proofErr w:type="gram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4  </w:t>
            </w:r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заседание</w:t>
            </w:r>
            <w:proofErr w:type="gramEnd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школьных библиотекарей (городские школы)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87161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Сташенко И.Б.</w:t>
            </w:r>
          </w:p>
        </w:tc>
      </w:tr>
      <w:tr w:rsidR="003F64FD" w:rsidRPr="003F64FD" w14:paraId="5C37A91A" w14:textId="77777777" w:rsidTr="003F64FD">
        <w:trPr>
          <w:gridAfter w:val="1"/>
          <w:wAfter w:w="6" w:type="dxa"/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2D41E6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60B17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16:00</w:t>
            </w:r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на платформе ZOOM совещание по вопросам обработки обращений физических и юридических лиц в системе Е-</w:t>
            </w:r>
            <w:proofErr w:type="spellStart"/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өтініш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458D6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Малофеева О.В. </w:t>
            </w:r>
          </w:p>
          <w:p w14:paraId="0170B761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руководители УО</w:t>
            </w:r>
          </w:p>
        </w:tc>
      </w:tr>
      <w:tr w:rsidR="003F64FD" w:rsidRPr="003F64FD" w14:paraId="087DB8B3" w14:textId="77777777" w:rsidTr="003F64FD">
        <w:trPr>
          <w:gridAfter w:val="1"/>
          <w:wAfter w:w="6" w:type="dxa"/>
          <w:trHeight w:val="3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465B0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Жұма</w:t>
            </w:r>
            <w:proofErr w:type="spellEnd"/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/</w:t>
            </w:r>
          </w:p>
          <w:p w14:paraId="6DEE0274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Пятница </w:t>
            </w:r>
          </w:p>
          <w:p w14:paraId="5EE0FD19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05.06</w:t>
            </w:r>
          </w:p>
        </w:tc>
        <w:tc>
          <w:tcPr>
            <w:tcW w:w="6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A83B7" w14:textId="77777777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Математика (алгебра) </w:t>
            </w: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бойынша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жазбаша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емтихан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- 11 </w:t>
            </w: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сыныптарда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Басталуы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сағ</w:t>
            </w:r>
            <w:proofErr w:type="spellEnd"/>
            <w:r w:rsidRPr="003F6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10.00де.</w:t>
            </w:r>
            <w:r w:rsidRPr="003F64F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C094D" w14:textId="49B379AE" w:rsidR="003F64FD" w:rsidRPr="003F64FD" w:rsidRDefault="003F64FD" w:rsidP="003F64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пециалисты ОО</w:t>
            </w:r>
            <w:r w:rsidRPr="003F64FD">
              <w:rPr>
                <w:rFonts w:ascii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Руководители УО</w:t>
            </w:r>
          </w:p>
        </w:tc>
      </w:tr>
    </w:tbl>
    <w:p w14:paraId="03B965BD" w14:textId="77777777" w:rsidR="00346644" w:rsidRPr="003F64FD" w:rsidRDefault="00346644" w:rsidP="003F64F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80A54D" w14:textId="77777777" w:rsidR="00346644" w:rsidRPr="003F64FD" w:rsidRDefault="00346644" w:rsidP="003F64FD">
      <w:pPr>
        <w:pStyle w:val="a5"/>
        <w:rPr>
          <w:rFonts w:ascii="Times New Roman" w:hAnsi="Times New Roman" w:cs="Times New Roman"/>
          <w:lang w:eastAsia="ru-RU"/>
        </w:rPr>
      </w:pPr>
      <w:r w:rsidRPr="003F64FD">
        <w:rPr>
          <w:rFonts w:ascii="Times New Roman" w:hAnsi="Times New Roman" w:cs="Times New Roman"/>
          <w:b/>
          <w:bCs/>
          <w:color w:val="2C2D2E"/>
          <w:u w:val="single"/>
          <w:shd w:val="clear" w:color="auto" w:fill="FFFFFF"/>
          <w:lang w:eastAsia="ru-RU"/>
        </w:rPr>
        <w:t xml:space="preserve">ПРИМЕЧАНИЕ:  </w:t>
      </w:r>
      <w:r w:rsidRPr="003F64FD">
        <w:rPr>
          <w:rFonts w:ascii="Times New Roman" w:hAnsi="Times New Roman" w:cs="Times New Roman"/>
          <w:b/>
          <w:bCs/>
          <w:color w:val="2C2D2E"/>
          <w:shd w:val="clear" w:color="auto" w:fill="FFFFFF"/>
          <w:lang w:eastAsia="ru-RU"/>
        </w:rPr>
        <w:t>                     </w:t>
      </w:r>
    </w:p>
    <w:p w14:paraId="34526A2B" w14:textId="77777777" w:rsidR="00346644" w:rsidRPr="003F64FD" w:rsidRDefault="00346644" w:rsidP="003F64FD">
      <w:pPr>
        <w:pStyle w:val="a5"/>
        <w:rPr>
          <w:rFonts w:ascii="Times New Roman" w:hAnsi="Times New Roman" w:cs="Times New Roman"/>
          <w:lang w:eastAsia="ru-RU"/>
        </w:rPr>
      </w:pPr>
      <w:r w:rsidRPr="003F64FD">
        <w:rPr>
          <w:rFonts w:ascii="Times New Roman" w:hAnsi="Times New Roman" w:cs="Times New Roman"/>
          <w:color w:val="2C2D2E"/>
          <w:shd w:val="clear" w:color="auto" w:fill="FFFFFF"/>
          <w:lang w:eastAsia="ru-RU"/>
        </w:rPr>
        <w:t xml:space="preserve"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нах2. Плановое посещение детей-сирот и детей, </w:t>
      </w:r>
      <w:proofErr w:type="gramStart"/>
      <w:r w:rsidRPr="003F64FD">
        <w:rPr>
          <w:rFonts w:ascii="Times New Roman" w:hAnsi="Times New Roman" w:cs="Times New Roman"/>
          <w:color w:val="2C2D2E"/>
          <w:shd w:val="clear" w:color="auto" w:fill="FFFFFF"/>
          <w:lang w:eastAsia="ru-RU"/>
        </w:rPr>
        <w:t>оставшихся без попечения родителей</w:t>
      </w:r>
      <w:proofErr w:type="gramEnd"/>
      <w:r w:rsidRPr="003F64FD">
        <w:rPr>
          <w:rFonts w:ascii="Times New Roman" w:hAnsi="Times New Roman" w:cs="Times New Roman"/>
          <w:color w:val="2C2D2E"/>
          <w:shd w:val="clear" w:color="auto" w:fill="FFFFFF"/>
          <w:lang w:eastAsia="ru-RU"/>
        </w:rPr>
        <w:t xml:space="preserve"> находящихся под опекой (попечительством) на патронатном воспитании.</w:t>
      </w:r>
    </w:p>
    <w:p w14:paraId="58BFBC60" w14:textId="77777777" w:rsidR="00346644" w:rsidRPr="003F64FD" w:rsidRDefault="00346644" w:rsidP="003F64FD">
      <w:pPr>
        <w:pStyle w:val="a5"/>
        <w:rPr>
          <w:rFonts w:ascii="Times New Roman" w:hAnsi="Times New Roman" w:cs="Times New Roman"/>
          <w:lang w:eastAsia="ru-RU"/>
        </w:rPr>
      </w:pPr>
      <w:r w:rsidRPr="003F64FD">
        <w:rPr>
          <w:rFonts w:ascii="Times New Roman" w:hAnsi="Times New Roman" w:cs="Times New Roman"/>
          <w:color w:val="2C2D2E"/>
          <w:shd w:val="clear" w:color="auto" w:fill="FFFFFF"/>
          <w:lang w:eastAsia="ru-RU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4EAA9706" w14:textId="77777777" w:rsidR="00346644" w:rsidRPr="003F64FD" w:rsidRDefault="00346644" w:rsidP="003F64FD">
      <w:pPr>
        <w:pStyle w:val="a5"/>
        <w:rPr>
          <w:rFonts w:ascii="Times New Roman" w:hAnsi="Times New Roman" w:cs="Times New Roman"/>
          <w:lang w:eastAsia="ru-RU"/>
        </w:rPr>
      </w:pPr>
      <w:r w:rsidRPr="003F64FD">
        <w:rPr>
          <w:rFonts w:ascii="Times New Roman" w:hAnsi="Times New Roman" w:cs="Times New Roman"/>
          <w:color w:val="2C2D2E"/>
          <w:shd w:val="clear" w:color="auto" w:fill="FFFFFF"/>
          <w:lang w:eastAsia="ru-RU"/>
        </w:rPr>
        <w:t>4. Держать на контроле процедуру аттестации педагогов.</w:t>
      </w:r>
    </w:p>
    <w:p w14:paraId="0170AD75" w14:textId="77777777" w:rsidR="00346644" w:rsidRPr="003F64FD" w:rsidRDefault="00346644" w:rsidP="003F64FD">
      <w:pPr>
        <w:pStyle w:val="a5"/>
        <w:rPr>
          <w:rFonts w:ascii="Times New Roman" w:hAnsi="Times New Roman" w:cs="Times New Roman"/>
          <w:lang w:eastAsia="ru-RU"/>
        </w:rPr>
      </w:pPr>
      <w:r w:rsidRPr="003F64FD">
        <w:rPr>
          <w:rFonts w:ascii="Times New Roman" w:hAnsi="Times New Roman" w:cs="Times New Roman"/>
          <w:color w:val="2C2D2E"/>
          <w:shd w:val="clear" w:color="auto" w:fill="FFFFFF"/>
          <w:lang w:eastAsia="ru-RU"/>
        </w:rPr>
        <w:t xml:space="preserve">5. Контроль! Проверка на судимость вновь прибывших сотрудников!!! Присылать ходатайства на электронный адрес </w:t>
      </w:r>
      <w:proofErr w:type="spellStart"/>
      <w:r w:rsidRPr="003F64FD">
        <w:rPr>
          <w:rFonts w:ascii="Times New Roman" w:hAnsi="Times New Roman" w:cs="Times New Roman"/>
          <w:color w:val="2C2D2E"/>
          <w:shd w:val="clear" w:color="auto" w:fill="FFFFFF"/>
          <w:lang w:eastAsia="ru-RU"/>
        </w:rPr>
        <w:t>А.Чакилевой</w:t>
      </w:r>
      <w:proofErr w:type="spellEnd"/>
      <w:r w:rsidRPr="003F64FD">
        <w:rPr>
          <w:rFonts w:ascii="Times New Roman" w:hAnsi="Times New Roman" w:cs="Times New Roman"/>
          <w:color w:val="2C2D2E"/>
          <w:shd w:val="clear" w:color="auto" w:fill="FFFFFF"/>
          <w:lang w:eastAsia="ru-RU"/>
        </w:rPr>
        <w:t xml:space="preserve">   GosUslugiStep@yandex.kz </w:t>
      </w:r>
    </w:p>
    <w:p w14:paraId="5ABB00AC" w14:textId="77777777" w:rsidR="00F74D29" w:rsidRPr="003F64FD" w:rsidRDefault="00F74D29" w:rsidP="003F64F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F74D29" w:rsidRPr="003F64FD" w:rsidSect="003F64FD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644"/>
    <w:rsid w:val="00030C1F"/>
    <w:rsid w:val="00346644"/>
    <w:rsid w:val="003F64FD"/>
    <w:rsid w:val="00BB348F"/>
    <w:rsid w:val="00F7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B8E5"/>
  <w15:docId w15:val="{AFBD6EDC-EF02-4947-A3A8-0039CA2D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664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6644"/>
    <w:rPr>
      <w:color w:val="0000FF"/>
      <w:u w:val="single"/>
    </w:rPr>
  </w:style>
  <w:style w:type="paragraph" w:styleId="a5">
    <w:name w:val="No Spacing"/>
    <w:uiPriority w:val="1"/>
    <w:qFormat/>
    <w:rsid w:val="003F6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4135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limclas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9</dc:creator>
  <cp:keywords/>
  <dc:description/>
  <cp:lastModifiedBy>u erzhan</cp:lastModifiedBy>
  <cp:revision>5</cp:revision>
  <dcterms:created xsi:type="dcterms:W3CDTF">2026-06-02T05:54:00Z</dcterms:created>
  <dcterms:modified xsi:type="dcterms:W3CDTF">2026-06-02T11:32:00Z</dcterms:modified>
</cp:coreProperties>
</file>