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D497" w14:textId="77777777" w:rsidR="004D2856" w:rsidRPr="004D2856" w:rsidRDefault="004D2856" w:rsidP="004D2856">
      <w:pPr>
        <w:pStyle w:val="ae"/>
        <w:rPr>
          <w:lang w:val="ru-KZ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1"/>
        <w:gridCol w:w="6921"/>
        <w:gridCol w:w="2297"/>
        <w:gridCol w:w="36"/>
      </w:tblGrid>
      <w:tr w:rsidR="004D2856" w:rsidRPr="00AB5DD8" w14:paraId="63F36192" w14:textId="77777777" w:rsidTr="00A8051B">
        <w:trPr>
          <w:gridAfter w:val="1"/>
          <w:trHeight w:val="463"/>
        </w:trPr>
        <w:tc>
          <w:tcPr>
            <w:tcW w:w="1063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E3697D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ПЛАН</w:t>
            </w:r>
          </w:p>
          <w:p w14:paraId="5552C8EF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отдела образования на неделю 25.05.2026 – 29.05.2026 г.</w:t>
            </w:r>
          </w:p>
        </w:tc>
      </w:tr>
      <w:tr w:rsidR="004D2856" w:rsidRPr="00AB5DD8" w14:paraId="0B97D70D" w14:textId="77777777" w:rsidTr="001007DC">
        <w:trPr>
          <w:gridAfter w:val="1"/>
          <w:trHeight w:val="436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F31BB3" w14:textId="5B1A6CA8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Апта күндері</w:t>
            </w:r>
          </w:p>
          <w:p w14:paraId="2B7A4698" w14:textId="1FC7547B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Дни недели</w:t>
            </w: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F30146" w14:textId="3D00B84B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Білім бөлімінің іс - шаралары</w:t>
            </w:r>
          </w:p>
          <w:p w14:paraId="61849BEA" w14:textId="5FAAE545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Мероприятия отдела образования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E56C5" w14:textId="3A2A619B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Жауапты</w:t>
            </w:r>
          </w:p>
          <w:p w14:paraId="39339996" w14:textId="06EF5379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Ответственные</w:t>
            </w:r>
          </w:p>
        </w:tc>
      </w:tr>
      <w:tr w:rsidR="004D2856" w:rsidRPr="00AB5DD8" w14:paraId="1CDEE8AE" w14:textId="77777777" w:rsidTr="001007DC">
        <w:trPr>
          <w:gridAfter w:val="1"/>
          <w:trHeight w:val="458"/>
        </w:trPr>
        <w:tc>
          <w:tcPr>
            <w:tcW w:w="0" w:type="auto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21D31B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Дүйсенбі /</w:t>
            </w:r>
          </w:p>
          <w:p w14:paraId="3BAC944A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Понедельник</w:t>
            </w:r>
          </w:p>
          <w:p w14:paraId="66C1C0C9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20DBA0F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25.05</w:t>
            </w:r>
          </w:p>
        </w:tc>
        <w:tc>
          <w:tcPr>
            <w:tcW w:w="6921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A79F86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На особый контроль !!! </w:t>
            </w:r>
          </w:p>
          <w:p w14:paraId="3D869471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09FBBDB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Исполнение внутришкольного контроля</w:t>
            </w:r>
          </w:p>
          <w:p w14:paraId="757C858F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AF6BB24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   * </w:t>
            </w:r>
            <w:r>
              <w:fldChar w:fldCharType="begin"/>
            </w:r>
            <w:r>
              <w:instrText>HYPERLINK "http://bilimclass.kz"</w:instrText>
            </w:r>
            <w:r>
              <w:fldChar w:fldCharType="separate"/>
            </w:r>
            <w:r w:rsidRPr="00AB5DD8">
              <w:rPr>
                <w:rStyle w:val="ac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Bilimclass.kz</w:t>
            </w:r>
            <w:r>
              <w:fldChar w:fldCharType="end"/>
            </w:r>
          </w:p>
          <w:p w14:paraId="16763437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   * НОБД – заполнение</w:t>
            </w:r>
          </w:p>
          <w:p w14:paraId="79F25784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FBDD741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Контроль приема и обработки всех обращений граждан в платформе Е-өтініш </w:t>
            </w:r>
          </w:p>
          <w:p w14:paraId="40F7B812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  <w:p w14:paraId="7A5D741C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Контроль приема и обработки государственных услуг в ИС АРМ</w:t>
            </w:r>
          </w:p>
          <w:p w14:paraId="6E3C53C0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DF52586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65D713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Контроль  за благоустройства территории УО и прилегающих территории</w:t>
            </w:r>
          </w:p>
          <w:p w14:paraId="711A5DD4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034F87D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D37965B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Прием в 1-класс </w:t>
            </w: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график приема в 1-класс по Акмолинской области </w:t>
            </w:r>
          </w:p>
          <w:p w14:paraId="35A8BC82" w14:textId="19623C78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 10 июня по 31 августа 2026 года</w:t>
            </w:r>
          </w:p>
          <w:p w14:paraId="08900996" w14:textId="76486346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7100CD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8CC81F5" w14:textId="5D893988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Бекмагамбетов А.А</w:t>
            </w:r>
          </w:p>
          <w:p w14:paraId="78A24BE6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 </w:t>
            </w:r>
          </w:p>
          <w:p w14:paraId="50AA1B40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0546A3BB" w14:textId="21DC627C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Уразов Е.</w:t>
            </w:r>
          </w:p>
          <w:p w14:paraId="0203E314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57B22192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6A2B14D6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Малофеева О.В.</w:t>
            </w:r>
          </w:p>
          <w:p w14:paraId="11CB33C8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  <w:p w14:paraId="1A5367E8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3B8E4890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Чакилева А.В. Руководители УО</w:t>
            </w:r>
          </w:p>
          <w:p w14:paraId="5C828C09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1743194D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Бекентаева Р.С.</w:t>
            </w:r>
          </w:p>
          <w:p w14:paraId="042E6542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  <w:p w14:paraId="301A52BF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C88650A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14:paraId="7CE52434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А.Чакилева</w:t>
            </w:r>
          </w:p>
          <w:p w14:paraId="49449F2E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  <w:p w14:paraId="7DAACF48" w14:textId="52156220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4D2856" w:rsidRPr="00AB5DD8" w14:paraId="62C4C85E" w14:textId="77777777" w:rsidTr="001007DC">
        <w:trPr>
          <w:trHeight w:val="3934"/>
        </w:trPr>
        <w:tc>
          <w:tcPr>
            <w:tcW w:w="0" w:type="auto"/>
            <w:vMerge/>
            <w:vAlign w:val="center"/>
            <w:hideMark/>
          </w:tcPr>
          <w:p w14:paraId="2E9127DD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vMerge/>
            <w:vAlign w:val="center"/>
            <w:hideMark/>
          </w:tcPr>
          <w:p w14:paraId="11B31C29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vMerge/>
            <w:vAlign w:val="center"/>
            <w:hideMark/>
          </w:tcPr>
          <w:p w14:paraId="1F4C0054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41B5492B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2856" w:rsidRPr="00AB5DD8" w14:paraId="2A685ED7" w14:textId="77777777" w:rsidTr="001007DC">
        <w:trPr>
          <w:trHeight w:val="440"/>
        </w:trPr>
        <w:tc>
          <w:tcPr>
            <w:tcW w:w="0" w:type="auto"/>
            <w:vMerge/>
            <w:vAlign w:val="center"/>
            <w:hideMark/>
          </w:tcPr>
          <w:p w14:paraId="45EC10DE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28E16CB" w14:textId="32927DD8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 рамках единой воспитательной программы «Адал азамат» единые республиканские классные часы для учащихся организаций образования на тему:</w:t>
            </w:r>
            <w:r w:rsidR="00A8051B"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  </w:t>
            </w: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«Заң және тәртіп – халықтық Конституция құндылықтары»</w:t>
            </w: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</w:p>
        </w:tc>
        <w:tc>
          <w:tcPr>
            <w:tcW w:w="2297" w:type="dxa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0D61A1" w14:textId="184DD230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Баязитова Г.Т.</w:t>
            </w:r>
          </w:p>
          <w:p w14:paraId="2C674F4E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125A39CE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2856" w:rsidRPr="00AB5DD8" w14:paraId="34DAE887" w14:textId="77777777" w:rsidTr="001007DC">
        <w:trPr>
          <w:trHeight w:val="440"/>
        </w:trPr>
        <w:tc>
          <w:tcPr>
            <w:tcW w:w="0" w:type="auto"/>
            <w:vMerge/>
            <w:vAlign w:val="center"/>
            <w:hideMark/>
          </w:tcPr>
          <w:p w14:paraId="010B3121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87C5B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25-30.05.2026 года  во всех школах проведение родительских собраний в 1-11 классах на тему:  «Жазғы каникул кезінде ата-аналар нені білуі тиіс» </w:t>
            </w:r>
          </w:p>
          <w:p w14:paraId="34777FD5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FEC60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Баязитова Г.Т.</w:t>
            </w:r>
          </w:p>
          <w:p w14:paraId="4BCC06D6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  <w:p w14:paraId="6D2F2DBC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45FA7803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2856" w:rsidRPr="00AB5DD8" w14:paraId="648092FA" w14:textId="77777777" w:rsidTr="001007DC">
        <w:trPr>
          <w:trHeight w:val="260"/>
        </w:trPr>
        <w:tc>
          <w:tcPr>
            <w:tcW w:w="0" w:type="auto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1749ED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Сейсенбі/</w:t>
            </w:r>
          </w:p>
          <w:p w14:paraId="117BDC7F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Вторник</w:t>
            </w:r>
          </w:p>
          <w:p w14:paraId="57C6ADFB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26.05</w:t>
            </w: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0D58B6" w14:textId="05308ACB" w:rsidR="004D2856" w:rsidRPr="00AB5DD8" w:rsidRDefault="00FE0DC1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Мұғалім-2026 спартакиада бағдарламасында “Спорт қалашығы” орталық орман саябағы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1138DA" w14:textId="4D3787F9" w:rsidR="004D2856" w:rsidRPr="00AB5DD8" w:rsidRDefault="00FE0DC1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Алипов Е.И</w:t>
            </w:r>
          </w:p>
        </w:tc>
        <w:tc>
          <w:tcPr>
            <w:tcW w:w="0" w:type="auto"/>
            <w:vAlign w:val="center"/>
            <w:hideMark/>
          </w:tcPr>
          <w:p w14:paraId="5ABECB0D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2856" w:rsidRPr="00AB5DD8" w14:paraId="3A46C90E" w14:textId="77777777" w:rsidTr="001007D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393782F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76641D" w14:textId="4E021D65" w:rsidR="004D2856" w:rsidRPr="00AB5DD8" w:rsidRDefault="00FE0DC1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25-30.05.2026 года  во всех школах проведение родительских собраний в 1-11 классах на тему:  «Жазғы каникул кезінде ата-аналар нені білуі тиіс» 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E0D43D" w14:textId="77777777" w:rsidR="00FE0DC1" w:rsidRPr="00AB5DD8" w:rsidRDefault="00FE0DC1" w:rsidP="00FE0DC1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Баязитова Г.Т.</w:t>
            </w:r>
          </w:p>
          <w:p w14:paraId="7C3B2EF4" w14:textId="77777777" w:rsidR="00FE0DC1" w:rsidRPr="00AB5DD8" w:rsidRDefault="00FE0DC1" w:rsidP="00FE0DC1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  <w:p w14:paraId="47EB797D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2FA078CB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2856" w:rsidRPr="00AB5DD8" w14:paraId="6F546FBA" w14:textId="77777777" w:rsidTr="001007DC">
        <w:trPr>
          <w:trHeight w:val="34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AD51C5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Сәрсенбі/</w:t>
            </w:r>
          </w:p>
          <w:p w14:paraId="7E26DA6A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Среда</w:t>
            </w:r>
          </w:p>
          <w:p w14:paraId="33960B6C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27.05</w:t>
            </w: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40EBE7" w14:textId="0A5C6867" w:rsidR="004D2856" w:rsidRPr="00AB5DD8" w:rsidRDefault="00154045" w:rsidP="00FE0DC1">
            <w:pPr>
              <w:pStyle w:val="a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Құрбан айт 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A6C334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079B63E8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2856" w:rsidRPr="00AB5DD8" w14:paraId="068BD519" w14:textId="77777777" w:rsidTr="001007DC">
        <w:trPr>
          <w:trHeight w:val="439"/>
        </w:trPr>
        <w:tc>
          <w:tcPr>
            <w:tcW w:w="0" w:type="auto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E2A601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Бейсенбі/</w:t>
            </w:r>
          </w:p>
          <w:p w14:paraId="05073C00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Четверг</w:t>
            </w:r>
          </w:p>
          <w:p w14:paraId="019571FE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28.05</w:t>
            </w: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2D445" w14:textId="63C3AA86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 пәнінен 5-8, 10 сыныптард</w:t>
            </w:r>
            <w:r w:rsidR="00154045"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көшіру</w:t>
            </w: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емтихандары. Басталуы сағ</w:t>
            </w:r>
            <w:r w:rsidR="00154045"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10.00де. 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EFBA52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Методисты специалисты ОО</w:t>
            </w:r>
          </w:p>
          <w:p w14:paraId="67D64158" w14:textId="13CBDB65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2195AFF4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4D2856" w:rsidRPr="00AB5DD8" w14:paraId="5067154E" w14:textId="77777777" w:rsidTr="001007D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3D7ACF10" w14:textId="77777777" w:rsidR="004D2856" w:rsidRPr="00AB5DD8" w:rsidRDefault="004D2856" w:rsidP="004D2856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6F2085" w14:textId="77777777" w:rsidR="00FE0DC1" w:rsidRPr="00AB5DD8" w:rsidRDefault="00FE0DC1" w:rsidP="00FE0DC1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Мұғалім-2026 спартакиадасының жабылуы</w:t>
            </w:r>
          </w:p>
          <w:p w14:paraId="2B666E62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A569B7" w14:textId="3DFBD576" w:rsidR="004D2856" w:rsidRPr="00AB5DD8" w:rsidRDefault="00FE0DC1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Алипов Е.И</w:t>
            </w:r>
            <w:r w:rsidR="004D2856"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4BD5493A" w14:textId="77777777" w:rsidR="004D2856" w:rsidRPr="00AB5DD8" w:rsidRDefault="004D2856" w:rsidP="004D2856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07DC" w:rsidRPr="00AB5DD8" w14:paraId="22B7C974" w14:textId="77777777" w:rsidTr="001007DC">
        <w:trPr>
          <w:trHeight w:val="20"/>
        </w:trPr>
        <w:tc>
          <w:tcPr>
            <w:tcW w:w="0" w:type="auto"/>
            <w:vAlign w:val="center"/>
          </w:tcPr>
          <w:p w14:paraId="1E86AE16" w14:textId="77777777" w:rsidR="001007DC" w:rsidRPr="00AB5DD8" w:rsidRDefault="001007DC" w:rsidP="001007D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14E0C" w14:textId="7A1C23DE" w:rsidR="001007DC" w:rsidRPr="005E47AB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Совет ОО в </w:t>
            </w:r>
            <w:r w:rsidRPr="005E47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</w:t>
            </w:r>
            <w:r w:rsidR="005E47AB" w:rsidRPr="005E47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  <w:r w:rsidRPr="005E47A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:00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E47AB" w:rsidRPr="005E47A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47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ОШ </w:t>
            </w:r>
            <w:r w:rsidR="005E47AB">
              <w:rPr>
                <w:rFonts w:ascii="Times New Roman" w:hAnsi="Times New Roman" w:cs="Times New Roman"/>
                <w:sz w:val="20"/>
                <w:szCs w:val="20"/>
              </w:rPr>
              <w:t>№2 им.</w:t>
            </w:r>
            <w:r w:rsidR="005E47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5E47AB">
              <w:rPr>
                <w:rFonts w:ascii="Times New Roman" w:hAnsi="Times New Roman" w:cs="Times New Roman"/>
                <w:sz w:val="20"/>
                <w:szCs w:val="20"/>
              </w:rPr>
              <w:t>А.Байт</w:t>
            </w:r>
            <w:proofErr w:type="spellEnd"/>
            <w:r w:rsidR="005E47A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ұрсынұлы 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15E3C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Методисты специалисты ОО</w:t>
            </w:r>
          </w:p>
          <w:p w14:paraId="0BABE3DA" w14:textId="6A990221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</w:tcPr>
          <w:p w14:paraId="5C50CC3B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07DC" w:rsidRPr="00AB5DD8" w14:paraId="665B5D0D" w14:textId="77777777" w:rsidTr="001007DC">
        <w:trPr>
          <w:trHeight w:val="20"/>
        </w:trPr>
        <w:tc>
          <w:tcPr>
            <w:tcW w:w="0" w:type="auto"/>
            <w:vAlign w:val="center"/>
          </w:tcPr>
          <w:p w14:paraId="227E02FF" w14:textId="77777777" w:rsidR="001007DC" w:rsidRPr="00AB5DD8" w:rsidRDefault="001007DC" w:rsidP="001007D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0ABBC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25-30.05.2026 года  во всех школах проведение родительских собраний в 1-11 классах на тему:  «Жазғы каникул кезінде ата-аналар нені білуі тиіс» </w:t>
            </w:r>
          </w:p>
          <w:p w14:paraId="5745ABD4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382B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Баязитова Г.Т.</w:t>
            </w:r>
          </w:p>
          <w:p w14:paraId="5E59CED8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  <w:p w14:paraId="26DDD0E3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Align w:val="center"/>
          </w:tcPr>
          <w:p w14:paraId="26A36B62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07DC" w:rsidRPr="00AB5DD8" w14:paraId="30016CF7" w14:textId="77777777" w:rsidTr="001007DC">
        <w:trPr>
          <w:trHeight w:val="336"/>
        </w:trPr>
        <w:tc>
          <w:tcPr>
            <w:tcW w:w="0" w:type="auto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B3F11F" w14:textId="77777777" w:rsidR="001007DC" w:rsidRPr="00AB5DD8" w:rsidRDefault="001007DC" w:rsidP="001007D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Жұма /</w:t>
            </w:r>
          </w:p>
          <w:p w14:paraId="223604FC" w14:textId="0FC87567" w:rsidR="001007DC" w:rsidRPr="00AB5DD8" w:rsidRDefault="001007DC" w:rsidP="001007D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Пятница</w:t>
            </w:r>
          </w:p>
          <w:p w14:paraId="0D69FF68" w14:textId="77777777" w:rsidR="001007DC" w:rsidRPr="00AB5DD8" w:rsidRDefault="001007DC" w:rsidP="001007DC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29.05</w:t>
            </w: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77F3AD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Математика (алгебра) бойынша жазбаша емтихан - 9 сыныптарда. Басталуы сағ. 10.00де. </w:t>
            </w: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BD0AF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Методисты специалисты ОО</w:t>
            </w:r>
          </w:p>
          <w:p w14:paraId="32CC04D9" w14:textId="31D1CF66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</w:tc>
        <w:tc>
          <w:tcPr>
            <w:tcW w:w="0" w:type="auto"/>
            <w:vAlign w:val="center"/>
            <w:hideMark/>
          </w:tcPr>
          <w:p w14:paraId="57E2B9DE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07DC" w:rsidRPr="00AB5DD8" w14:paraId="6BACE7EA" w14:textId="77777777" w:rsidTr="001007D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41BE081D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DF9A18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 25-30.05.2026 года  во всех школах проведение родительских собраний в 1-11 классах на тему:  «Жазғы каникул кезінде ата-аналар нені білуі тиіс» </w:t>
            </w:r>
          </w:p>
          <w:p w14:paraId="324A05D8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10CCF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Баязитова Г.Т.</w:t>
            </w:r>
          </w:p>
          <w:p w14:paraId="443540F5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AB5DD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Руководители УО</w:t>
            </w:r>
          </w:p>
          <w:p w14:paraId="5CCF09FB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0DBECC36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1007DC" w:rsidRPr="00AB5DD8" w14:paraId="5024B665" w14:textId="77777777" w:rsidTr="001007DC">
        <w:trPr>
          <w:trHeight w:val="20"/>
        </w:trPr>
        <w:tc>
          <w:tcPr>
            <w:tcW w:w="0" w:type="auto"/>
            <w:vMerge/>
            <w:vAlign w:val="center"/>
            <w:hideMark/>
          </w:tcPr>
          <w:p w14:paraId="6349F3F7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21" w:type="dxa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7214397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29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2AD12C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14:paraId="7FA74C3D" w14:textId="77777777" w:rsidR="001007DC" w:rsidRPr="00AB5DD8" w:rsidRDefault="001007DC" w:rsidP="001007DC">
            <w:pPr>
              <w:pStyle w:val="ae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14:paraId="2B7632CF" w14:textId="77777777" w:rsidR="004D2856" w:rsidRPr="004D2856" w:rsidRDefault="004D2856" w:rsidP="004D2856">
      <w:pPr>
        <w:pStyle w:val="ae"/>
        <w:rPr>
          <w:lang w:val="ru-KZ"/>
        </w:rPr>
      </w:pPr>
    </w:p>
    <w:p w14:paraId="5BBDBC60" w14:textId="77777777" w:rsidR="00AB5DD8" w:rsidRDefault="00AB5DD8" w:rsidP="004D2856">
      <w:pPr>
        <w:pStyle w:val="ae"/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601B44A1" w14:textId="77777777" w:rsidR="00AB5DD8" w:rsidRDefault="00AB5DD8" w:rsidP="004D2856">
      <w:pPr>
        <w:pStyle w:val="ae"/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4AFDD31F" w14:textId="77777777" w:rsidR="00AB5DD8" w:rsidRDefault="00AB5DD8" w:rsidP="004D2856">
      <w:pPr>
        <w:pStyle w:val="ae"/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3D9696C3" w14:textId="77777777" w:rsidR="00AB5DD8" w:rsidRDefault="00AB5DD8" w:rsidP="004D2856">
      <w:pPr>
        <w:pStyle w:val="ae"/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2A74109E" w14:textId="77777777" w:rsidR="00AB5DD8" w:rsidRDefault="00AB5DD8" w:rsidP="004D2856">
      <w:pPr>
        <w:pStyle w:val="ae"/>
        <w:rPr>
          <w:rFonts w:ascii="Times New Roman" w:hAnsi="Times New Roman" w:cs="Times New Roman"/>
          <w:b/>
          <w:bCs/>
          <w:u w:val="single"/>
          <w:lang w:val="ru-KZ"/>
        </w:rPr>
      </w:pPr>
    </w:p>
    <w:p w14:paraId="7087FB2D" w14:textId="55229327" w:rsidR="004D2856" w:rsidRPr="004D2856" w:rsidRDefault="004D2856" w:rsidP="004D2856">
      <w:pPr>
        <w:pStyle w:val="ae"/>
        <w:rPr>
          <w:rFonts w:ascii="Times New Roman" w:hAnsi="Times New Roman" w:cs="Times New Roman"/>
          <w:lang w:val="ru-KZ"/>
        </w:rPr>
      </w:pPr>
      <w:r w:rsidRPr="004D2856">
        <w:rPr>
          <w:rFonts w:ascii="Times New Roman" w:hAnsi="Times New Roman" w:cs="Times New Roman"/>
          <w:b/>
          <w:bCs/>
          <w:u w:val="single"/>
          <w:lang w:val="ru-KZ"/>
        </w:rPr>
        <w:t xml:space="preserve">ПРИМЕЧАНИЕ:  </w:t>
      </w:r>
      <w:r w:rsidRPr="004D2856">
        <w:rPr>
          <w:rFonts w:ascii="Times New Roman" w:hAnsi="Times New Roman" w:cs="Times New Roman"/>
          <w:b/>
          <w:bCs/>
          <w:lang w:val="ru-KZ"/>
        </w:rPr>
        <w:t>                     </w:t>
      </w:r>
    </w:p>
    <w:p w14:paraId="1AF9A76C" w14:textId="738FC590" w:rsidR="00A8051B" w:rsidRDefault="004D2856" w:rsidP="004D2856">
      <w:pPr>
        <w:pStyle w:val="ae"/>
        <w:rPr>
          <w:rFonts w:ascii="Times New Roman" w:hAnsi="Times New Roman" w:cs="Times New Roman"/>
          <w:lang w:val="ru-KZ"/>
        </w:rPr>
      </w:pPr>
      <w:r w:rsidRPr="004D2856">
        <w:rPr>
          <w:rFonts w:ascii="Times New Roman" w:hAnsi="Times New Roman" w:cs="Times New Roman"/>
          <w:lang w:val="ru-KZ"/>
        </w:rPr>
        <w:t xml:space="preserve">1.  Руководителям УО незамедлительно информировать орган, осуществляющий функции по опеке и попечительству о детях-сиротах, о детях оставшихся без попечения родителей, по месту их нах2. Плановое посещение детей-сирот и детей, </w:t>
      </w:r>
      <w:proofErr w:type="gramStart"/>
      <w:r w:rsidRPr="004D2856">
        <w:rPr>
          <w:rFonts w:ascii="Times New Roman" w:hAnsi="Times New Roman" w:cs="Times New Roman"/>
          <w:lang w:val="ru-KZ"/>
        </w:rPr>
        <w:t>оставшихся без попечения родителей</w:t>
      </w:r>
      <w:proofErr w:type="gramEnd"/>
      <w:r w:rsidRPr="004D2856">
        <w:rPr>
          <w:rFonts w:ascii="Times New Roman" w:hAnsi="Times New Roman" w:cs="Times New Roman"/>
          <w:lang w:val="ru-KZ"/>
        </w:rPr>
        <w:t xml:space="preserve"> находящихся под опекой (попечительством) на патронатном воспитании.</w:t>
      </w:r>
    </w:p>
    <w:p w14:paraId="59002327" w14:textId="01EDCDB7" w:rsidR="004D2856" w:rsidRPr="004D2856" w:rsidRDefault="004D2856" w:rsidP="004D2856">
      <w:pPr>
        <w:pStyle w:val="ae"/>
        <w:rPr>
          <w:rFonts w:ascii="Times New Roman" w:hAnsi="Times New Roman" w:cs="Times New Roman"/>
          <w:lang w:val="ru-KZ"/>
        </w:rPr>
      </w:pPr>
      <w:r w:rsidRPr="004D2856">
        <w:rPr>
          <w:rFonts w:ascii="Times New Roman" w:hAnsi="Times New Roman" w:cs="Times New Roman"/>
          <w:lang w:val="ru-KZ"/>
        </w:rPr>
        <w:t xml:space="preserve">3.  Еженедельно методист ОО Уразов Е. проводит мониторинг социальных сетей, сайтов УО </w:t>
      </w:r>
      <w:proofErr w:type="gramStart"/>
      <w:r w:rsidRPr="004D2856">
        <w:rPr>
          <w:rFonts w:ascii="Times New Roman" w:hAnsi="Times New Roman" w:cs="Times New Roman"/>
          <w:lang w:val="ru-KZ"/>
        </w:rPr>
        <w:t>согласно плана</w:t>
      </w:r>
      <w:proofErr w:type="gramEnd"/>
      <w:r w:rsidRPr="004D2856">
        <w:rPr>
          <w:rFonts w:ascii="Times New Roman" w:hAnsi="Times New Roman" w:cs="Times New Roman"/>
          <w:lang w:val="ru-KZ"/>
        </w:rPr>
        <w:t xml:space="preserve"> работы ОО, УО.</w:t>
      </w:r>
    </w:p>
    <w:p w14:paraId="75517C7C" w14:textId="77777777" w:rsidR="004D2856" w:rsidRPr="004D2856" w:rsidRDefault="004D2856" w:rsidP="004D2856">
      <w:pPr>
        <w:pStyle w:val="ae"/>
        <w:rPr>
          <w:rFonts w:ascii="Times New Roman" w:hAnsi="Times New Roman" w:cs="Times New Roman"/>
          <w:lang w:val="ru-KZ"/>
        </w:rPr>
      </w:pPr>
      <w:r w:rsidRPr="004D2856">
        <w:rPr>
          <w:rFonts w:ascii="Times New Roman" w:hAnsi="Times New Roman" w:cs="Times New Roman"/>
          <w:lang w:val="ru-KZ"/>
        </w:rPr>
        <w:t>4. Держать на контроле процедуру аттестации педагогов.</w:t>
      </w:r>
    </w:p>
    <w:p w14:paraId="5221A1C6" w14:textId="77777777" w:rsidR="004D2856" w:rsidRDefault="004D2856" w:rsidP="004D2856">
      <w:pPr>
        <w:pStyle w:val="ae"/>
        <w:rPr>
          <w:rFonts w:ascii="Times New Roman" w:hAnsi="Times New Roman" w:cs="Times New Roman"/>
          <w:lang w:val="ru-KZ"/>
        </w:rPr>
      </w:pPr>
      <w:r w:rsidRPr="004D2856">
        <w:rPr>
          <w:rFonts w:ascii="Times New Roman" w:hAnsi="Times New Roman" w:cs="Times New Roman"/>
          <w:lang w:val="ru-KZ"/>
        </w:rPr>
        <w:t xml:space="preserve">5. Контроль! Проверка на судимость вновь прибывших сотрудников!!! Присылать ходатайства на электронный адрес </w:t>
      </w:r>
      <w:proofErr w:type="spellStart"/>
      <w:r w:rsidRPr="004D2856">
        <w:rPr>
          <w:rFonts w:ascii="Times New Roman" w:hAnsi="Times New Roman" w:cs="Times New Roman"/>
          <w:lang w:val="ru-KZ"/>
        </w:rPr>
        <w:t>А.Чакилевой</w:t>
      </w:r>
      <w:proofErr w:type="spellEnd"/>
      <w:r w:rsidRPr="004D2856">
        <w:rPr>
          <w:rFonts w:ascii="Times New Roman" w:hAnsi="Times New Roman" w:cs="Times New Roman"/>
          <w:lang w:val="ru-KZ"/>
        </w:rPr>
        <w:t xml:space="preserve">   </w:t>
      </w:r>
      <w:hyperlink r:id="rId4" w:history="1">
        <w:r w:rsidRPr="004D2856">
          <w:rPr>
            <w:rStyle w:val="ac"/>
            <w:rFonts w:ascii="Times New Roman" w:hAnsi="Times New Roman" w:cs="Times New Roman"/>
            <w:lang w:val="ru-KZ"/>
          </w:rPr>
          <w:t>GosUslugiStep@yandex.kz</w:t>
        </w:r>
      </w:hyperlink>
      <w:r w:rsidRPr="004D2856">
        <w:rPr>
          <w:rFonts w:ascii="Times New Roman" w:hAnsi="Times New Roman" w:cs="Times New Roman"/>
          <w:lang w:val="ru-KZ"/>
        </w:rPr>
        <w:t> </w:t>
      </w:r>
    </w:p>
    <w:p w14:paraId="2E9525C4" w14:textId="13FB7D7A" w:rsidR="000A2485" w:rsidRPr="004D2856" w:rsidRDefault="000A2485" w:rsidP="004D2856">
      <w:pPr>
        <w:pStyle w:val="ae"/>
        <w:rPr>
          <w:rFonts w:ascii="Times New Roman" w:hAnsi="Times New Roman" w:cs="Times New Roman"/>
          <w:lang w:val="ru-KZ"/>
        </w:rPr>
      </w:pPr>
      <w:r>
        <w:rPr>
          <w:rFonts w:ascii="Times New Roman" w:hAnsi="Times New Roman" w:cs="Times New Roman"/>
          <w:lang w:val="ru-KZ"/>
        </w:rPr>
        <w:t xml:space="preserve">6.Приемка пришкольных площадок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ru-KZ"/>
        </w:rPr>
        <w:t>28-29 мая)</w:t>
      </w:r>
    </w:p>
    <w:p w14:paraId="4BFE4995" w14:textId="77777777" w:rsidR="00A8051B" w:rsidRDefault="00A8051B" w:rsidP="004D2856">
      <w:pPr>
        <w:pStyle w:val="ae"/>
        <w:rPr>
          <w:rFonts w:ascii="Times New Roman" w:hAnsi="Times New Roman" w:cs="Times New Roman"/>
          <w:lang w:val="ru-KZ"/>
        </w:rPr>
      </w:pPr>
    </w:p>
    <w:p w14:paraId="32ADF7AE" w14:textId="38F28C54" w:rsidR="004D2856" w:rsidRPr="004D2856" w:rsidRDefault="004D2856" w:rsidP="004D2856">
      <w:pPr>
        <w:pStyle w:val="ae"/>
        <w:rPr>
          <w:rFonts w:ascii="Times New Roman" w:hAnsi="Times New Roman" w:cs="Times New Roman"/>
          <w:lang w:val="ru-KZ"/>
        </w:rPr>
      </w:pPr>
      <w:r w:rsidRPr="004D2856">
        <w:rPr>
          <w:rFonts w:ascii="Times New Roman" w:hAnsi="Times New Roman" w:cs="Times New Roman"/>
          <w:lang w:val="ru-KZ"/>
        </w:rPr>
        <w:t xml:space="preserve">Выражаем благодарность администрации, педагогам, творческим коллективам </w:t>
      </w:r>
      <w:r w:rsidRPr="004D2856">
        <w:rPr>
          <w:rFonts w:ascii="Times New Roman" w:hAnsi="Times New Roman" w:cs="Times New Roman"/>
          <w:b/>
          <w:bCs/>
          <w:lang w:val="ru-KZ"/>
        </w:rPr>
        <w:t>ЦДЮТ</w:t>
      </w:r>
      <w:r w:rsidRPr="004D2856">
        <w:rPr>
          <w:rFonts w:ascii="Times New Roman" w:hAnsi="Times New Roman" w:cs="Times New Roman"/>
          <w:lang w:val="ru-KZ"/>
        </w:rPr>
        <w:t xml:space="preserve"> за организацию и проведение церемонии награждения одаренных детей “</w:t>
      </w:r>
      <w:r w:rsidRPr="004D2856">
        <w:rPr>
          <w:rFonts w:ascii="Times New Roman" w:hAnsi="Times New Roman" w:cs="Times New Roman"/>
          <w:b/>
          <w:bCs/>
          <w:lang w:val="ru-KZ"/>
        </w:rPr>
        <w:t>Триумф-2026”</w:t>
      </w:r>
    </w:p>
    <w:p w14:paraId="5703941E" w14:textId="77777777" w:rsidR="004D2856" w:rsidRDefault="004D2856" w:rsidP="004D2856">
      <w:pPr>
        <w:pStyle w:val="ae"/>
        <w:rPr>
          <w:rFonts w:ascii="Times New Roman" w:hAnsi="Times New Roman" w:cs="Times New Roman"/>
          <w:lang w:val="ru-KZ"/>
        </w:rPr>
      </w:pPr>
    </w:p>
    <w:p w14:paraId="549B7223" w14:textId="77777777" w:rsidR="00A8051B" w:rsidRPr="004D2856" w:rsidRDefault="00A8051B" w:rsidP="004D2856">
      <w:pPr>
        <w:pStyle w:val="ae"/>
        <w:rPr>
          <w:rFonts w:ascii="Times New Roman" w:hAnsi="Times New Roman" w:cs="Times New Roman"/>
          <w:lang w:val="ru-KZ"/>
        </w:rPr>
      </w:pPr>
    </w:p>
    <w:p w14:paraId="3F562ECC" w14:textId="77777777" w:rsidR="004D2856" w:rsidRPr="004D2856" w:rsidRDefault="004D2856" w:rsidP="004D2856">
      <w:pPr>
        <w:pStyle w:val="ae"/>
        <w:jc w:val="center"/>
        <w:rPr>
          <w:rFonts w:ascii="Times New Roman" w:hAnsi="Times New Roman" w:cs="Times New Roman"/>
          <w:lang w:val="ru-KZ"/>
        </w:rPr>
      </w:pPr>
      <w:r w:rsidRPr="004D2856">
        <w:rPr>
          <w:rFonts w:ascii="Times New Roman" w:hAnsi="Times New Roman" w:cs="Times New Roman"/>
          <w:b/>
          <w:bCs/>
          <w:lang w:val="ru-KZ"/>
        </w:rPr>
        <w:t>ҚҰТТЫҚТАЙМЫЗ!!!</w:t>
      </w:r>
    </w:p>
    <w:p w14:paraId="684E112A" w14:textId="77777777" w:rsidR="004D2856" w:rsidRPr="004D2856" w:rsidRDefault="004D2856" w:rsidP="004D2856">
      <w:pPr>
        <w:pStyle w:val="ae"/>
        <w:rPr>
          <w:rFonts w:ascii="Times New Roman" w:hAnsi="Times New Roman" w:cs="Times New Roman"/>
          <w:lang w:val="ru-KZ"/>
        </w:rPr>
      </w:pPr>
      <w:r w:rsidRPr="004D2856">
        <w:rPr>
          <w:rFonts w:ascii="Times New Roman" w:hAnsi="Times New Roman" w:cs="Times New Roman"/>
          <w:lang w:val="ru-KZ"/>
        </w:rPr>
        <w:t>               </w:t>
      </w:r>
    </w:p>
    <w:p w14:paraId="15F555EC" w14:textId="6CAF1DBB" w:rsidR="004D2856" w:rsidRPr="004D2856" w:rsidRDefault="004D2856" w:rsidP="004D2856">
      <w:pPr>
        <w:pStyle w:val="ae"/>
        <w:rPr>
          <w:rFonts w:ascii="Times New Roman" w:hAnsi="Times New Roman" w:cs="Times New Roman"/>
          <w:lang w:val="ru-KZ"/>
        </w:rPr>
      </w:pPr>
      <w:r w:rsidRPr="004D2856">
        <w:rPr>
          <w:rFonts w:ascii="Times New Roman" w:hAnsi="Times New Roman" w:cs="Times New Roman"/>
          <w:b/>
          <w:bCs/>
          <w:lang w:val="ru-KZ"/>
        </w:rPr>
        <w:t>   </w:t>
      </w:r>
      <w:r w:rsidRPr="004D2856">
        <w:rPr>
          <w:rFonts w:ascii="Times New Roman" w:hAnsi="Times New Roman" w:cs="Times New Roman"/>
          <w:b/>
          <w:bCs/>
          <w:lang w:val="ru-KZ"/>
        </w:rPr>
        <w:tab/>
        <w:t xml:space="preserve">2026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жылдың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21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мамыры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күні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Ақмола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облысы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білім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басқармасы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жанындағы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“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Bolashaq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saraiy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” ШЖҚ МКК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базасында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“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Жұлдызай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”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балалар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шығармашылық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облыстық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байқауы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қашықтық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форматта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өтті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.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Байқауға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Степногорск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қаласынан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                            А.С. Пушкин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атындағы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№3 КМЛ 7 «Г»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сынып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оқушысы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Расулов Таир Русланович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Аспаптық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орындау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номинациясында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(13-17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жас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аралығы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)  2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орынға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ие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болды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, 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А.Құнанбаев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атындағы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№ 6 МГ 3 “Г”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сынып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оқушысы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Рыбаков Даниил Владимирович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Аспаптық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орындау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номинациясында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(10-12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жас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аралығы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) 2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орынға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ие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болды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>.</w:t>
      </w:r>
      <w:r w:rsidR="004C4AA1">
        <w:rPr>
          <w:rFonts w:ascii="Times New Roman" w:hAnsi="Times New Roman" w:cs="Times New Roman"/>
          <w:b/>
          <w:bCs/>
          <w:lang w:val="ru-KZ"/>
        </w:rPr>
        <w:t xml:space="preserve">     </w:t>
      </w:r>
      <w:r w:rsidRPr="004D2856">
        <w:rPr>
          <w:rFonts w:ascii="Times New Roman" w:hAnsi="Times New Roman" w:cs="Times New Roman"/>
          <w:b/>
          <w:bCs/>
          <w:lang w:val="ru-KZ"/>
        </w:rPr>
        <w:t xml:space="preserve"> </w:t>
      </w:r>
      <w:proofErr w:type="spellStart"/>
      <w:r w:rsidRPr="004D2856">
        <w:rPr>
          <w:rFonts w:ascii="Times New Roman" w:hAnsi="Times New Roman" w:cs="Times New Roman"/>
          <w:b/>
          <w:bCs/>
          <w:lang w:val="ru-KZ"/>
        </w:rPr>
        <w:t>Құттықтаймыз</w:t>
      </w:r>
      <w:proofErr w:type="spellEnd"/>
      <w:r w:rsidRPr="004D2856">
        <w:rPr>
          <w:rFonts w:ascii="Times New Roman" w:hAnsi="Times New Roman" w:cs="Times New Roman"/>
          <w:b/>
          <w:bCs/>
          <w:lang w:val="ru-KZ"/>
        </w:rPr>
        <w:t>!</w:t>
      </w:r>
    </w:p>
    <w:p w14:paraId="3FEC0CD0" w14:textId="77777777" w:rsidR="00F24D50" w:rsidRDefault="00F24D50"/>
    <w:sectPr w:rsidR="00F24D50" w:rsidSect="00AB5DD8">
      <w:pgSz w:w="11906" w:h="16838"/>
      <w:pgMar w:top="28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962"/>
    <w:rsid w:val="000213E7"/>
    <w:rsid w:val="00096834"/>
    <w:rsid w:val="000A2485"/>
    <w:rsid w:val="001007DC"/>
    <w:rsid w:val="00154045"/>
    <w:rsid w:val="00496B9E"/>
    <w:rsid w:val="004C4AA1"/>
    <w:rsid w:val="004D2856"/>
    <w:rsid w:val="005E47AB"/>
    <w:rsid w:val="00A46A22"/>
    <w:rsid w:val="00A8051B"/>
    <w:rsid w:val="00AB5287"/>
    <w:rsid w:val="00AB5DD8"/>
    <w:rsid w:val="00B36962"/>
    <w:rsid w:val="00C55FBB"/>
    <w:rsid w:val="00CC39F8"/>
    <w:rsid w:val="00D66887"/>
    <w:rsid w:val="00E021BD"/>
    <w:rsid w:val="00F24D50"/>
    <w:rsid w:val="00FE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5BE2E"/>
  <w15:chartTrackingRefBased/>
  <w15:docId w15:val="{A6FDB8EF-0950-4D6B-813F-93F95A36F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36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96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369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36962"/>
    <w:rPr>
      <w:rFonts w:eastAsiaTheme="majorEastAsia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36962"/>
    <w:rPr>
      <w:rFonts w:eastAsiaTheme="majorEastAsia" w:cstheme="majorBidi"/>
      <w:i/>
      <w:iCs/>
      <w:color w:val="2F5496" w:themeColor="accent1" w:themeShade="BF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36962"/>
    <w:rPr>
      <w:rFonts w:eastAsiaTheme="majorEastAsia" w:cstheme="majorBidi"/>
      <w:color w:val="2F5496" w:themeColor="accent1" w:themeShade="BF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36962"/>
    <w:rPr>
      <w:rFonts w:eastAsiaTheme="majorEastAsia" w:cstheme="majorBidi"/>
      <w:i/>
      <w:iCs/>
      <w:color w:val="595959" w:themeColor="text1" w:themeTint="A6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36962"/>
    <w:rPr>
      <w:rFonts w:eastAsiaTheme="majorEastAsia" w:cstheme="majorBidi"/>
      <w:color w:val="595959" w:themeColor="text1" w:themeTint="A6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36962"/>
    <w:rPr>
      <w:rFonts w:eastAsiaTheme="majorEastAsia" w:cstheme="majorBidi"/>
      <w:i/>
      <w:iCs/>
      <w:color w:val="272727" w:themeColor="text1" w:themeTint="D8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36962"/>
    <w:rPr>
      <w:rFonts w:eastAsiaTheme="majorEastAsia" w:cstheme="majorBidi"/>
      <w:color w:val="272727" w:themeColor="text1" w:themeTint="D8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36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3696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36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36962"/>
    <w:rPr>
      <w:rFonts w:eastAsiaTheme="majorEastAsia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36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36962"/>
    <w:rPr>
      <w:i/>
      <w:iCs/>
      <w:color w:val="404040" w:themeColor="text1" w:themeTint="BF"/>
      <w:lang w:val="ru-RU"/>
    </w:rPr>
  </w:style>
  <w:style w:type="paragraph" w:styleId="a7">
    <w:name w:val="List Paragraph"/>
    <w:basedOn w:val="a"/>
    <w:uiPriority w:val="34"/>
    <w:qFormat/>
    <w:rsid w:val="00B369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369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36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36962"/>
    <w:rPr>
      <w:i/>
      <w:iCs/>
      <w:color w:val="2F5496" w:themeColor="accent1" w:themeShade="BF"/>
      <w:lang w:val="ru-RU"/>
    </w:rPr>
  </w:style>
  <w:style w:type="character" w:styleId="ab">
    <w:name w:val="Intense Reference"/>
    <w:basedOn w:val="a0"/>
    <w:uiPriority w:val="32"/>
    <w:qFormat/>
    <w:rsid w:val="00B3696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D285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D2856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D2856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osUslugiStep@yandex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 erzhan</dc:creator>
  <cp:keywords/>
  <dc:description/>
  <cp:lastModifiedBy>u erzhan</cp:lastModifiedBy>
  <cp:revision>14</cp:revision>
  <cp:lastPrinted>2026-05-25T10:44:00Z</cp:lastPrinted>
  <dcterms:created xsi:type="dcterms:W3CDTF">2026-05-25T10:39:00Z</dcterms:created>
  <dcterms:modified xsi:type="dcterms:W3CDTF">2026-05-26T05:03:00Z</dcterms:modified>
</cp:coreProperties>
</file>