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3" w:type="dxa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7003"/>
        <w:gridCol w:w="2482"/>
        <w:gridCol w:w="50"/>
      </w:tblGrid>
      <w:tr w:rsidR="00BA109D" w:rsidRPr="00BA109D" w14:paraId="7097983F" w14:textId="77777777" w:rsidTr="00BA109D">
        <w:trPr>
          <w:gridAfter w:val="1"/>
          <w:wAfter w:w="50" w:type="dxa"/>
          <w:trHeight w:val="30"/>
        </w:trPr>
        <w:tc>
          <w:tcPr>
            <w:tcW w:w="11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62C1A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ПЛАН</w:t>
            </w:r>
          </w:p>
          <w:p w14:paraId="6676A4A7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отдела образования на неделю 06.04.2026 – 10.04.2026 г.</w:t>
            </w:r>
          </w:p>
        </w:tc>
      </w:tr>
      <w:tr w:rsidR="00BA109D" w:rsidRPr="00BA109D" w14:paraId="02BCCFD4" w14:textId="77777777" w:rsidTr="00BA109D">
        <w:trPr>
          <w:gridAfter w:val="1"/>
          <w:wAfter w:w="50" w:type="dxa"/>
          <w:trHeight w:val="29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89337" w14:textId="06098736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Апта күндері</w:t>
            </w:r>
          </w:p>
          <w:p w14:paraId="7DF44EDD" w14:textId="3694D7F8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Дни недели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262BC" w14:textId="072E0529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Білім бөлімінің іс - шаралары</w:t>
            </w:r>
          </w:p>
          <w:p w14:paraId="451286CF" w14:textId="0B88B4FD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Мероприятия отдела образования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A9C19" w14:textId="1693FF24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Жауапты</w:t>
            </w:r>
          </w:p>
          <w:p w14:paraId="61D3504F" w14:textId="46AFC884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Ответственные</w:t>
            </w:r>
          </w:p>
        </w:tc>
      </w:tr>
      <w:tr w:rsidR="00BA109D" w:rsidRPr="00BA109D" w14:paraId="0CD81DA9" w14:textId="77777777" w:rsidTr="00BA109D">
        <w:trPr>
          <w:gridAfter w:val="1"/>
          <w:wAfter w:w="50" w:type="dxa"/>
          <w:trHeight w:val="450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DA56D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Дүйсенбі /</w:t>
            </w:r>
          </w:p>
          <w:p w14:paraId="0F3FFCED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Понедельник</w:t>
            </w:r>
          </w:p>
          <w:p w14:paraId="24D6CEAA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FC31CEF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06.04</w:t>
            </w:r>
          </w:p>
        </w:tc>
        <w:tc>
          <w:tcPr>
            <w:tcW w:w="7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9DA1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На особый контроль !!! </w:t>
            </w:r>
          </w:p>
          <w:p w14:paraId="5571437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Исполнение внутришкольного контроля</w:t>
            </w:r>
          </w:p>
          <w:p w14:paraId="7536A15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 xml:space="preserve">   * 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BA109D">
              <w:rPr>
                <w:rFonts w:ascii="Times New Roman" w:hAnsi="Times New Roman" w:cs="Times New Roman"/>
                <w:lang w:val="kk-KZ"/>
              </w:rPr>
              <w:instrText>HYPERLINK "http://bilimclass.kz"</w:instrText>
            </w:r>
            <w:r w:rsidRPr="00BA109D">
              <w:rPr>
                <w:rFonts w:ascii="Times New Roman" w:hAnsi="Times New Roman" w:cs="Times New Roman"/>
                <w:lang w:val="kk-KZ"/>
              </w:rPr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BA109D">
              <w:rPr>
                <w:rStyle w:val="ac"/>
                <w:rFonts w:ascii="Times New Roman" w:hAnsi="Times New Roman" w:cs="Times New Roman"/>
                <w:b/>
                <w:bCs/>
                <w:lang w:val="kk-KZ"/>
              </w:rPr>
              <w:t>Bilimclass.kz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  <w:p w14:paraId="4BD7A63F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   * НОБД – заполнение</w:t>
            </w:r>
          </w:p>
          <w:p w14:paraId="33DDB736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2B11A89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Контроль приема и обработки всех обращений граждан в платформе Е-өтініш </w:t>
            </w:r>
          </w:p>
          <w:p w14:paraId="5F7E4DD3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 </w:t>
            </w:r>
          </w:p>
          <w:p w14:paraId="757346D3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0B7C79B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Контроль приема и обработки государственных услуг в ИС АРМ</w:t>
            </w:r>
          </w:p>
          <w:p w14:paraId="4156F23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0AA0980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2441A20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Благоустройство и содержание прилегающей территории осуществляется в соответствии с Постановлением акимата Акмолинской области от  2017 года). Территория от ограждения должна содержаться в пределах не менее 5 метров Кронирование (обрезка) деревьев проводится на высоту до 3 метров от уровня земли. Окрашивание (побелка) стволов деревьев выполняется для следующих пород: тополь, клён и другие лиственные деревья</w:t>
            </w:r>
          </w:p>
          <w:p w14:paraId="69A77495" w14:textId="4DF48155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Не подлежат побелке:  карагач, ель, сосна, берёза.</w:t>
            </w:r>
          </w:p>
          <w:p w14:paraId="53CD85D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2A733328" w14:textId="58306633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ТРАНЗАКЦИЯ  ЕЖЕДНЕВНО</w:t>
            </w:r>
          </w:p>
          <w:p w14:paraId="207E4E5D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Alaqan СК  / БК  ОСОБЫЙ КОНТРОЛЬ !!</w:t>
            </w:r>
          </w:p>
          <w:p w14:paraId="15D1AD5F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4F40D27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28910E8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Прием в 1-класс график приема в 1-класс по Акмолинской области </w:t>
            </w:r>
          </w:p>
          <w:p w14:paraId="5FE7AC4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с 10 июня по 31 августа 2026 года</w:t>
            </w:r>
          </w:p>
        </w:tc>
        <w:tc>
          <w:tcPr>
            <w:tcW w:w="2482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9326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22A06B7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 </w:t>
            </w:r>
          </w:p>
          <w:p w14:paraId="7F48B03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Уразов Е.</w:t>
            </w:r>
          </w:p>
          <w:p w14:paraId="229C2577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FF49311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B55FBC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0CA9E2C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3D8491E4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3CAF8F8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C6ED1EC" w14:textId="68D7E54C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Чакилева А.В. Руководители УО</w:t>
            </w:r>
          </w:p>
          <w:p w14:paraId="727849C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BB48CC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Бекентаева Р.С.</w:t>
            </w:r>
          </w:p>
          <w:p w14:paraId="288A5F0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5F6C5F1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90D2C3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8B4886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C0139E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E7C1A7F" w14:textId="77777777" w:rsid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09C3B86" w14:textId="77777777" w:rsidR="001135CB" w:rsidRPr="00BA109D" w:rsidRDefault="001135CB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B89D7FD" w14:textId="66163F02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Уразов Е.</w:t>
            </w:r>
          </w:p>
          <w:p w14:paraId="522FF9C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752C6F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D08354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58EEEBD" w14:textId="7DA8BA83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К.Рахимжанова</w:t>
            </w:r>
          </w:p>
          <w:p w14:paraId="2769842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А.Чакилева</w:t>
            </w:r>
          </w:p>
          <w:p w14:paraId="15FFAE8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</w:tr>
      <w:tr w:rsidR="00BA109D" w:rsidRPr="00BA109D" w14:paraId="2EF3700D" w14:textId="77777777" w:rsidTr="00BA109D">
        <w:trPr>
          <w:trHeight w:val="4122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85FA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EC0C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82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58C6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0" w:type="dxa"/>
            <w:vAlign w:val="center"/>
            <w:hideMark/>
          </w:tcPr>
          <w:p w14:paraId="0DD7E83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6C43157D" w14:textId="77777777" w:rsidTr="00BA109D">
        <w:trPr>
          <w:trHeight w:val="612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E6ACE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430A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 xml:space="preserve">Ежедневно заполнять посещаемость учащихся по ссылке 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BA109D">
              <w:rPr>
                <w:rFonts w:ascii="Times New Roman" w:hAnsi="Times New Roman" w:cs="Times New Roman"/>
                <w:lang w:val="kk-KZ"/>
              </w:rPr>
              <w:instrText>HYPERLINK "https://docs.google.com/spreadsheets/d/1fki8KLOy8BRbqoTbxfPUOK-hsQNVmGpcGxluUBEaRkk/edit?usp=sharing"</w:instrText>
            </w:r>
            <w:r w:rsidRPr="00BA109D">
              <w:rPr>
                <w:rFonts w:ascii="Times New Roman" w:hAnsi="Times New Roman" w:cs="Times New Roman"/>
                <w:lang w:val="kk-KZ"/>
              </w:rPr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BA109D">
              <w:rPr>
                <w:rStyle w:val="ac"/>
                <w:rFonts w:ascii="Times New Roman" w:hAnsi="Times New Roman" w:cs="Times New Roman"/>
                <w:lang w:val="kk-KZ"/>
              </w:rPr>
              <w:t>https://docs.google.com/spreadsheets/d/1fki8KLOy8BRbqoTbxfPUOK-hsQNVmGpcGxluUBEaRkk/edit?usp=sharing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Pr="00BA109D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AA1D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011FEA5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06E8DC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2A17D02D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C592A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58AB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 xml:space="preserve">Еженедельный отчет по подготовке к МОДО-2026 каждую пятницу на почту 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BA109D">
              <w:rPr>
                <w:rFonts w:ascii="Times New Roman" w:hAnsi="Times New Roman" w:cs="Times New Roman"/>
                <w:lang w:val="kk-KZ"/>
              </w:rPr>
              <w:instrText>HYPERLINK "mailto:assel.bazarbekova@yandex.kz"</w:instrText>
            </w:r>
            <w:r w:rsidRPr="00BA109D">
              <w:rPr>
                <w:rFonts w:ascii="Times New Roman" w:hAnsi="Times New Roman" w:cs="Times New Roman"/>
                <w:lang w:val="kk-KZ"/>
              </w:rPr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BA109D">
              <w:rPr>
                <w:rStyle w:val="ac"/>
                <w:rFonts w:ascii="Times New Roman" w:hAnsi="Times New Roman" w:cs="Times New Roman"/>
                <w:lang w:val="kk-KZ"/>
              </w:rPr>
              <w:t>assel.bazarbekova@yandex.kz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Pr="00BA109D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8060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7D8CB33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9C4B31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1ABD4F60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D19F7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9F99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 xml:space="preserve">Ежедневное обновление информации по педагогам сдаюших ОЗП 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BA109D">
              <w:rPr>
                <w:rFonts w:ascii="Times New Roman" w:hAnsi="Times New Roman" w:cs="Times New Roman"/>
                <w:lang w:val="kk-KZ"/>
              </w:rPr>
              <w:instrText>HYPERLINK "https://docs.google.com/spreadsheets/d/1M-n1jDj29rmBmyGxAXV7BNRgMmp0pANhV30XxI7PyvE/edit?gid=0" \l "gid=0"</w:instrText>
            </w:r>
            <w:r w:rsidRPr="00BA109D">
              <w:rPr>
                <w:rFonts w:ascii="Times New Roman" w:hAnsi="Times New Roman" w:cs="Times New Roman"/>
                <w:lang w:val="kk-KZ"/>
              </w:rPr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BA109D">
              <w:rPr>
                <w:rStyle w:val="ac"/>
                <w:rFonts w:ascii="Times New Roman" w:hAnsi="Times New Roman" w:cs="Times New Roman"/>
                <w:lang w:val="kk-KZ"/>
              </w:rPr>
              <w:t>https://docs.google.com/spreadsheets/d/1M-n1jDj29rmBmyGxAXV7BNRgMmp0pANhV30XxI7PyvE/edit?gid=0#gid=0</w:t>
            </w:r>
            <w:r w:rsidRPr="00BA109D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Pr="00BA109D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9D08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EC2AD3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1D7C7B8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B9B2A9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617A94AE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AE705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DA02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Подача заявления на аттестацию на категорию педагог-эксперт по графику ОШ№1, ОШ№2 МШЛ№3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5E36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24C14A6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264FE11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0632EA4C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EE1CB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90D60" w14:textId="4EF141E8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13:00 ОШ №2 состоится городской этап защиты научно-исследовательских  и творческих проектов “Зерде” и НПК (начало работы жюри в 11:00)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2F38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2B95E2E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302E95B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31824724" w14:textId="77777777" w:rsidTr="00BA109D">
        <w:trPr>
          <w:trHeight w:val="440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32466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Сейсенбі/</w:t>
            </w:r>
          </w:p>
          <w:p w14:paraId="12A83F24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Вторник</w:t>
            </w:r>
          </w:p>
          <w:p w14:paraId="5B8AF2A3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07.04</w:t>
            </w:r>
          </w:p>
          <w:p w14:paraId="7C8B37A5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2AC62" w14:textId="187A3BF2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Отъезд ученицы 11 класса МШЛ №3  республиканского этапа олимпиады по общеобразовательным предметам 10-11 классов в г. Шымкент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BCD6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3C03727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Каиркенова Г.К.</w:t>
            </w:r>
          </w:p>
        </w:tc>
        <w:tc>
          <w:tcPr>
            <w:tcW w:w="50" w:type="dxa"/>
            <w:vAlign w:val="center"/>
            <w:hideMark/>
          </w:tcPr>
          <w:p w14:paraId="6B4AD96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0B6241A7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FEEF1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E7C9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Подача заявления на аттестацию на категорию педагог-эксперт по графику ШГ№4, МШЛ№5, ШГ№6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EECE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1102FBF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3A87EB7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4599BC39" w14:textId="77777777" w:rsidTr="00BA109D">
        <w:trPr>
          <w:trHeight w:val="636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6754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1DC2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"Мен зерттеушімін" мектепке дейінгі білім беру ұйымдары тәрбиеленушілері арасандағы қалалық байқауы Білім бөлімі</w:t>
            </w:r>
          </w:p>
          <w:p w14:paraId="3598A24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 34 кабинет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7831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E8E0E9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Рахимжанова К.С. МДҰ басшылары</w:t>
            </w:r>
          </w:p>
        </w:tc>
        <w:tc>
          <w:tcPr>
            <w:tcW w:w="50" w:type="dxa"/>
            <w:vAlign w:val="center"/>
            <w:hideMark/>
          </w:tcPr>
          <w:p w14:paraId="6AD3420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1455F1D0" w14:textId="77777777" w:rsidTr="00BA109D">
        <w:trPr>
          <w:trHeight w:val="597"/>
        </w:trPr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6A5E8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78EE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2026 жылдың 07-10 сәуір  аралығында Көкшетау қаласында ҰМЛ бағдарламасында 5-6 сынып оқушылары арасында ұлттық ойындардан облыстық жарыс. Кету уақыты 10-00 де Қалалық әкімдіктен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1CA5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C5B918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Алипов Е.И.</w:t>
            </w:r>
          </w:p>
          <w:p w14:paraId="3FEB4E9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Искакова О.С.</w:t>
            </w:r>
          </w:p>
          <w:p w14:paraId="413319E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Рахимжанова К.С.</w:t>
            </w:r>
          </w:p>
        </w:tc>
        <w:tc>
          <w:tcPr>
            <w:tcW w:w="50" w:type="dxa"/>
            <w:vAlign w:val="center"/>
            <w:hideMark/>
          </w:tcPr>
          <w:p w14:paraId="60756FF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658134D9" w14:textId="77777777" w:rsidTr="00BA109D">
        <w:trPr>
          <w:trHeight w:val="5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A752E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E3D8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Мониторинг по ВШК в ОШ п.Заводской, ОШ№1 Аксу, ОШ№2 Аксу, ОШ п.Аксу.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B396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5205608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Члены комиссии</w:t>
            </w:r>
          </w:p>
        </w:tc>
        <w:tc>
          <w:tcPr>
            <w:tcW w:w="50" w:type="dxa"/>
            <w:vAlign w:val="center"/>
            <w:hideMark/>
          </w:tcPr>
          <w:p w14:paraId="33552BE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01701BB9" w14:textId="77777777" w:rsidTr="00BA109D">
        <w:trPr>
          <w:trHeight w:val="465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54811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Сәрсенбі/</w:t>
            </w:r>
          </w:p>
          <w:p w14:paraId="193A88D9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Среда</w:t>
            </w:r>
          </w:p>
          <w:p w14:paraId="75A0AA0C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08.04</w:t>
            </w: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8778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Подача заявления на аттестацию на категорию педагог-эксперт по графику ОШ№7, ОШ№8, ОШ№9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F83A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216BCF8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004565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25CE1C8F" w14:textId="77777777" w:rsidTr="00BA109D">
        <w:trPr>
          <w:trHeight w:val="320"/>
        </w:trPr>
        <w:tc>
          <w:tcPr>
            <w:tcW w:w="155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447D2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4254D" w14:textId="2733F6E8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Мониторинг по ВШК в ОШ №1п.Бестобе, ОШ №2п.Бестобе, ОШп.Бестобе.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2AB13" w14:textId="7AE00755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01EA049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Члены комиссии</w:t>
            </w:r>
          </w:p>
        </w:tc>
        <w:tc>
          <w:tcPr>
            <w:tcW w:w="50" w:type="dxa"/>
            <w:vAlign w:val="center"/>
            <w:hideMark/>
          </w:tcPr>
          <w:p w14:paraId="09C0000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58B28E80" w14:textId="77777777" w:rsidTr="00BA109D">
        <w:tc>
          <w:tcPr>
            <w:tcW w:w="155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A68C3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01F51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Все УО (школы) 01-17.04. 2026 года Тематические классные часы и уроки о необходимости сохранения межэтнического согласия в обществе.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24595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Г.Т.</w:t>
            </w:r>
          </w:p>
          <w:p w14:paraId="6C83F3E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D30156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2F33E815" w14:textId="77777777" w:rsidTr="00BA109D">
        <w:trPr>
          <w:trHeight w:val="660"/>
        </w:trPr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2BB36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Бейсенбі/</w:t>
            </w:r>
          </w:p>
          <w:p w14:paraId="5F54B406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4F8B26DE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09.04</w:t>
            </w: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EE09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Подача заявления на аттестацию на категорию педагог-эксперт по графику ОШ п.Заводской, ОШ№1 п.Аксу, ОШ№2 п.Аксу, ОШ п.Аксу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A3DA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017BBF6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036AB1C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379362CF" w14:textId="77777777" w:rsidTr="00BA109D"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B2E19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4660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ЦДЮТ в 14:30 часов - городской фестиваль-конкурс  творческой молодежи “Dance-drive”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B4D8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Г.Т.</w:t>
            </w:r>
          </w:p>
          <w:p w14:paraId="5F6ACB6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Акимова И.Б</w:t>
            </w:r>
          </w:p>
        </w:tc>
        <w:tc>
          <w:tcPr>
            <w:tcW w:w="50" w:type="dxa"/>
            <w:vAlign w:val="center"/>
            <w:hideMark/>
          </w:tcPr>
          <w:p w14:paraId="1F0901B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4AC05644" w14:textId="77777777" w:rsidTr="00BA109D">
        <w:trPr>
          <w:trHeight w:val="390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261D0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F2E6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Все УО (школы и доп организации) 02-30.04.2026 года Выполнение плана мероприятий, запланированных в рамках Международного года волонтёров 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93BD9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Г.Т.</w:t>
            </w:r>
          </w:p>
          <w:p w14:paraId="5EDE49F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0C7597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5D277771" w14:textId="77777777" w:rsidTr="00BA109D">
        <w:trPr>
          <w:trHeight w:val="440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A57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2CB1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“Taza Qazaqstan” акциясы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50E6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Бекентаева Р.С</w:t>
            </w:r>
          </w:p>
          <w:p w14:paraId="0B35C32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288DA60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29F2F9F3" w14:textId="77777777" w:rsidTr="00BA109D">
        <w:trPr>
          <w:trHeight w:val="44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E1187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33BF6" w14:textId="0F93EB31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Мониторинг по ВШК в ОШ п.Карабулак, ОШ п.Кырыккудык, ОШ с.Байконыс. ОШ с.Изобильное.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036F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0CFA740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Члены комиссии</w:t>
            </w:r>
          </w:p>
        </w:tc>
        <w:tc>
          <w:tcPr>
            <w:tcW w:w="50" w:type="dxa"/>
            <w:vAlign w:val="center"/>
            <w:hideMark/>
          </w:tcPr>
          <w:p w14:paraId="7F4234D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3A658EE6" w14:textId="77777777" w:rsidTr="00BA109D">
        <w:trPr>
          <w:trHeight w:val="246"/>
        </w:trPr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B95E6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Жұма /</w:t>
            </w:r>
          </w:p>
          <w:p w14:paraId="5F62825A" w14:textId="1D2EA50E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612FA2D1" w14:textId="77777777" w:rsidR="00BA109D" w:rsidRPr="00BA109D" w:rsidRDefault="00BA109D" w:rsidP="00BA109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10.04</w:t>
            </w:r>
          </w:p>
        </w:tc>
        <w:tc>
          <w:tcPr>
            <w:tcW w:w="7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609E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16:00 заседание городского объединения учителей физики. (на платфоме zoom)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61AC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16AD87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A40937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109D" w:rsidRPr="00BA109D" w14:paraId="2414B134" w14:textId="77777777" w:rsidTr="00BA109D">
        <w:trPr>
          <w:trHeight w:val="297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2E1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4E3749" w14:textId="777E64AC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109D">
              <w:rPr>
                <w:rFonts w:ascii="Times New Roman" w:hAnsi="Times New Roman" w:cs="Times New Roman"/>
                <w:lang w:val="kk-KZ"/>
              </w:rPr>
              <w:t>Подача заявления на аттестацию на категорию педагог-эксперт по графику ОШ</w:t>
            </w:r>
            <w:r w:rsidR="001135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A109D">
              <w:rPr>
                <w:rFonts w:ascii="Times New Roman" w:hAnsi="Times New Roman" w:cs="Times New Roman"/>
                <w:lang w:val="kk-KZ"/>
              </w:rPr>
              <w:t>№1 п.Бестобе, ОШ</w:t>
            </w:r>
            <w:r w:rsidR="001135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A109D">
              <w:rPr>
                <w:rFonts w:ascii="Times New Roman" w:hAnsi="Times New Roman" w:cs="Times New Roman"/>
                <w:lang w:val="kk-KZ"/>
              </w:rPr>
              <w:t>№2 п.Бестобе, ОШ п.Бестобе, ОШ п.Шантобе.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BF15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0856805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109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7985FBA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A4C2DB8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</w:p>
    <w:p w14:paraId="6782B918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b/>
          <w:bCs/>
          <w:lang w:val="ru-KZ"/>
        </w:rPr>
      </w:pPr>
      <w:r w:rsidRPr="00BA109D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BA109D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1D03B1FA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31CF78A5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7F542DF3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5B73C594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036F93D0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BA109D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hyperlink r:id="rId4" w:history="1">
        <w:r w:rsidRPr="00BA109D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BA109D">
        <w:rPr>
          <w:rFonts w:ascii="Times New Roman" w:hAnsi="Times New Roman" w:cs="Times New Roman"/>
          <w:lang w:val="ru-KZ"/>
        </w:rPr>
        <w:t> </w:t>
      </w:r>
    </w:p>
    <w:p w14:paraId="6A864C41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BA109D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BA109D">
        <w:rPr>
          <w:rFonts w:ascii="Times New Roman" w:hAnsi="Times New Roman" w:cs="Times New Roman"/>
          <w:lang w:val="ru-KZ"/>
        </w:rPr>
        <w:t>.</w:t>
      </w:r>
    </w:p>
    <w:p w14:paraId="3D285492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42A04D00" w14:textId="73C0B100" w:rsidR="00062865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6 апреля в  ОШ№2 пройдет городской этап конкурса ЗЕРДЕ и НПК. начало в 13:00. (жюри подходит в 11:00). </w:t>
      </w:r>
    </w:p>
    <w:p w14:paraId="706D6EAD" w14:textId="77777777" w:rsidR="00062865" w:rsidRPr="00BA109D" w:rsidRDefault="00062865" w:rsidP="00BA109D">
      <w:pPr>
        <w:pStyle w:val="ae"/>
        <w:rPr>
          <w:rFonts w:ascii="Times New Roman" w:hAnsi="Times New Roman" w:cs="Times New Roman"/>
          <w:lang w:val="ru-KZ"/>
        </w:rPr>
      </w:pPr>
    </w:p>
    <w:p w14:paraId="15806AA1" w14:textId="77777777" w:rsidR="00BA109D" w:rsidRPr="00BA109D" w:rsidRDefault="00BA109D" w:rsidP="00BA109D">
      <w:pPr>
        <w:pStyle w:val="ae"/>
        <w:jc w:val="center"/>
        <w:rPr>
          <w:rFonts w:ascii="Times New Roman" w:hAnsi="Times New Roman" w:cs="Times New Roman"/>
          <w:b/>
          <w:bCs/>
          <w:lang w:val="ru-KZ"/>
        </w:rPr>
      </w:pPr>
    </w:p>
    <w:p w14:paraId="7A87567C" w14:textId="77777777" w:rsidR="00BA109D" w:rsidRPr="00BA109D" w:rsidRDefault="00BA109D" w:rsidP="00BA109D">
      <w:pPr>
        <w:pStyle w:val="ae"/>
        <w:jc w:val="center"/>
        <w:rPr>
          <w:rFonts w:ascii="Times New Roman" w:hAnsi="Times New Roman" w:cs="Times New Roman"/>
          <w:b/>
          <w:bCs/>
          <w:lang w:val="ru-KZ"/>
        </w:rPr>
      </w:pPr>
      <w:r w:rsidRPr="00BA109D">
        <w:rPr>
          <w:rFonts w:ascii="Times New Roman" w:hAnsi="Times New Roman" w:cs="Times New Roman"/>
          <w:b/>
          <w:bCs/>
          <w:lang w:val="ru-KZ"/>
        </w:rPr>
        <w:t>ҚҰТТЫҚТАЙМЫЗ!!!</w:t>
      </w:r>
    </w:p>
    <w:p w14:paraId="350DD57F" w14:textId="77777777" w:rsid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</w:p>
    <w:p w14:paraId="7B6B6AA9" w14:textId="77777777" w:rsidR="00062865" w:rsidRPr="00BA109D" w:rsidRDefault="00062865" w:rsidP="00BA109D">
      <w:pPr>
        <w:pStyle w:val="ae"/>
        <w:rPr>
          <w:rFonts w:ascii="Times New Roman" w:hAnsi="Times New Roman" w:cs="Times New Roman"/>
          <w:lang w:val="ru-KZ"/>
        </w:rPr>
      </w:pPr>
    </w:p>
    <w:p w14:paraId="6EC44C1D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 2026 </w:t>
      </w:r>
      <w:proofErr w:type="spellStart"/>
      <w:r w:rsidRPr="00BA109D">
        <w:rPr>
          <w:rFonts w:ascii="Times New Roman" w:hAnsi="Times New Roman" w:cs="Times New Roman"/>
          <w:lang w:val="ru-KZ"/>
        </w:rPr>
        <w:t>жылдың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31 </w:t>
      </w:r>
      <w:proofErr w:type="spellStart"/>
      <w:r w:rsidRPr="00BA109D">
        <w:rPr>
          <w:rFonts w:ascii="Times New Roman" w:hAnsi="Times New Roman" w:cs="Times New Roman"/>
          <w:lang w:val="ru-KZ"/>
        </w:rPr>
        <w:t>наурызынан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- 03 </w:t>
      </w:r>
      <w:proofErr w:type="spellStart"/>
      <w:r w:rsidRPr="00BA109D">
        <w:rPr>
          <w:rFonts w:ascii="Times New Roman" w:hAnsi="Times New Roman" w:cs="Times New Roman"/>
          <w:lang w:val="ru-KZ"/>
        </w:rPr>
        <w:t>сәуір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аралығында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Зеренді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ауданында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7-8 </w:t>
      </w:r>
      <w:proofErr w:type="spellStart"/>
      <w:r w:rsidRPr="00BA109D">
        <w:rPr>
          <w:rFonts w:ascii="Times New Roman" w:hAnsi="Times New Roman" w:cs="Times New Roman"/>
          <w:lang w:val="ru-KZ"/>
        </w:rPr>
        <w:t>сынып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оқушылары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арасында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Ұлттық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мектеп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лига </w:t>
      </w:r>
      <w:proofErr w:type="spellStart"/>
      <w:r w:rsidRPr="00BA109D">
        <w:rPr>
          <w:rFonts w:ascii="Times New Roman" w:hAnsi="Times New Roman" w:cs="Times New Roman"/>
          <w:lang w:val="ru-KZ"/>
        </w:rPr>
        <w:t>бағдарламасында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“Бес </w:t>
      </w:r>
      <w:proofErr w:type="spellStart"/>
      <w:r w:rsidRPr="00BA109D">
        <w:rPr>
          <w:rFonts w:ascii="Times New Roman" w:hAnsi="Times New Roman" w:cs="Times New Roman"/>
          <w:lang w:val="ru-KZ"/>
        </w:rPr>
        <w:t>асықтан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” </w:t>
      </w:r>
      <w:proofErr w:type="spellStart"/>
      <w:r w:rsidRPr="00BA109D">
        <w:rPr>
          <w:rFonts w:ascii="Times New Roman" w:hAnsi="Times New Roman" w:cs="Times New Roman"/>
          <w:lang w:val="ru-KZ"/>
        </w:rPr>
        <w:t>облыстық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кезеңде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командалық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2-орын; </w:t>
      </w:r>
      <w:proofErr w:type="spellStart"/>
      <w:r w:rsidRPr="00BA109D">
        <w:rPr>
          <w:rFonts w:ascii="Times New Roman" w:hAnsi="Times New Roman" w:cs="Times New Roman"/>
          <w:lang w:val="ru-KZ"/>
        </w:rPr>
        <w:t>Бестөбе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кентінің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№1 ЖОББМ </w:t>
      </w:r>
    </w:p>
    <w:p w14:paraId="7BA8F2B6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1. </w:t>
      </w:r>
      <w:proofErr w:type="spellStart"/>
      <w:r w:rsidRPr="00BA109D">
        <w:rPr>
          <w:rFonts w:ascii="Times New Roman" w:hAnsi="Times New Roman" w:cs="Times New Roman"/>
          <w:lang w:val="ru-KZ"/>
        </w:rPr>
        <w:t>Манарбек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Амина 8 ә</w:t>
      </w:r>
    </w:p>
    <w:p w14:paraId="1B742BD4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2. ⁠Кусаинова </w:t>
      </w:r>
      <w:proofErr w:type="spellStart"/>
      <w:r w:rsidRPr="00BA109D">
        <w:rPr>
          <w:rFonts w:ascii="Times New Roman" w:hAnsi="Times New Roman" w:cs="Times New Roman"/>
          <w:lang w:val="ru-KZ"/>
        </w:rPr>
        <w:t>Аяла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8 а</w:t>
      </w:r>
    </w:p>
    <w:p w14:paraId="52C2134B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3. ⁠</w:t>
      </w:r>
      <w:proofErr w:type="spellStart"/>
      <w:r w:rsidRPr="00BA109D">
        <w:rPr>
          <w:rFonts w:ascii="Times New Roman" w:hAnsi="Times New Roman" w:cs="Times New Roman"/>
          <w:lang w:val="ru-KZ"/>
        </w:rPr>
        <w:t>Құбайдулла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Айару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7  </w:t>
      </w:r>
    </w:p>
    <w:p w14:paraId="7A6B15AF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жетекшісі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Негметжанова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Л.М. </w:t>
      </w:r>
      <w:proofErr w:type="spellStart"/>
      <w:r w:rsidRPr="00BA109D">
        <w:rPr>
          <w:rFonts w:ascii="Times New Roman" w:hAnsi="Times New Roman" w:cs="Times New Roman"/>
          <w:lang w:val="ru-KZ"/>
        </w:rPr>
        <w:t>Жеңімпаздарды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ҚҰТТЫҰТАЙМЫЗ!!!</w:t>
      </w:r>
    </w:p>
    <w:p w14:paraId="792BDAEC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                                                           </w:t>
      </w:r>
    </w:p>
    <w:p w14:paraId="227A95C9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 </w:t>
      </w:r>
    </w:p>
    <w:p w14:paraId="53D0F1D9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 xml:space="preserve">Итоги  заключительного Республиканского этап математической олимпиады "Алтын </w:t>
      </w:r>
      <w:proofErr w:type="spellStart"/>
      <w:r w:rsidRPr="00BA109D">
        <w:rPr>
          <w:rFonts w:ascii="Times New Roman" w:hAnsi="Times New Roman" w:cs="Times New Roman"/>
          <w:lang w:val="ru-KZ"/>
        </w:rPr>
        <w:t>түлек</w:t>
      </w:r>
      <w:proofErr w:type="spellEnd"/>
      <w:r w:rsidRPr="00BA109D">
        <w:rPr>
          <w:rFonts w:ascii="Times New Roman" w:hAnsi="Times New Roman" w:cs="Times New Roman"/>
          <w:lang w:val="ru-KZ"/>
        </w:rPr>
        <w:t>" среди 10-11 классов. (10 учащихся)</w:t>
      </w:r>
    </w:p>
    <w:p w14:paraId="11DAE3A8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2 место</w:t>
      </w:r>
    </w:p>
    <w:p w14:paraId="155C64FF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Серік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Данияр- БОШ2</w:t>
      </w:r>
    </w:p>
    <w:p w14:paraId="149B509F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Абдула Алан- МШЛ5</w:t>
      </w:r>
    </w:p>
    <w:p w14:paraId="2570B044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3 место</w:t>
      </w:r>
    </w:p>
    <w:p w14:paraId="6F26E5A2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Азатбекұлы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Дінмұхаммед-ОШ9</w:t>
      </w:r>
    </w:p>
    <w:p w14:paraId="42447C40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Қайыр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Диас-ОШ9</w:t>
      </w:r>
    </w:p>
    <w:p w14:paraId="585F7B97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Бақытбекова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Кәусар</w:t>
      </w:r>
      <w:proofErr w:type="spellEnd"/>
      <w:r w:rsidRPr="00BA109D">
        <w:rPr>
          <w:rFonts w:ascii="Times New Roman" w:hAnsi="Times New Roman" w:cs="Times New Roman"/>
          <w:lang w:val="ru-KZ"/>
        </w:rPr>
        <w:t>- ОШ9</w:t>
      </w:r>
    </w:p>
    <w:p w14:paraId="62152F9D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Сатымов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Бекарыс-ОШ9</w:t>
      </w:r>
    </w:p>
    <w:p w14:paraId="61D0791E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Базорбоев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A109D">
        <w:rPr>
          <w:rFonts w:ascii="Times New Roman" w:hAnsi="Times New Roman" w:cs="Times New Roman"/>
          <w:lang w:val="ru-KZ"/>
        </w:rPr>
        <w:t>Бекжан</w:t>
      </w:r>
      <w:proofErr w:type="spellEnd"/>
      <w:r w:rsidRPr="00BA109D">
        <w:rPr>
          <w:rFonts w:ascii="Times New Roman" w:hAnsi="Times New Roman" w:cs="Times New Roman"/>
          <w:lang w:val="ru-KZ"/>
        </w:rPr>
        <w:t>- ОШ9</w:t>
      </w:r>
    </w:p>
    <w:p w14:paraId="15C360FF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Грамота</w:t>
      </w:r>
    </w:p>
    <w:p w14:paraId="036CDC19" w14:textId="77777777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  <w:proofErr w:type="spellStart"/>
      <w:r w:rsidRPr="00BA109D">
        <w:rPr>
          <w:rFonts w:ascii="Times New Roman" w:hAnsi="Times New Roman" w:cs="Times New Roman"/>
          <w:lang w:val="ru-KZ"/>
        </w:rPr>
        <w:t>Оңғар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Мәдина-ШГ4., </w:t>
      </w:r>
      <w:proofErr w:type="spellStart"/>
      <w:r w:rsidRPr="00BA109D">
        <w:rPr>
          <w:rFonts w:ascii="Times New Roman" w:hAnsi="Times New Roman" w:cs="Times New Roman"/>
          <w:lang w:val="ru-KZ"/>
        </w:rPr>
        <w:t>Сембай</w:t>
      </w:r>
      <w:proofErr w:type="spellEnd"/>
      <w:r w:rsidRPr="00BA109D">
        <w:rPr>
          <w:rFonts w:ascii="Times New Roman" w:hAnsi="Times New Roman" w:cs="Times New Roman"/>
          <w:lang w:val="ru-KZ"/>
        </w:rPr>
        <w:t xml:space="preserve"> Дастан -АОШ1</w:t>
      </w:r>
    </w:p>
    <w:p w14:paraId="02446D2C" w14:textId="19379262" w:rsidR="00BA109D" w:rsidRPr="00BA109D" w:rsidRDefault="00BA109D" w:rsidP="00BA109D">
      <w:pPr>
        <w:pStyle w:val="ae"/>
        <w:rPr>
          <w:rFonts w:ascii="Times New Roman" w:hAnsi="Times New Roman" w:cs="Times New Roman"/>
          <w:lang w:val="ru-KZ"/>
        </w:rPr>
      </w:pPr>
    </w:p>
    <w:p w14:paraId="7260FAEF" w14:textId="0E8AC455" w:rsidR="00BA109D" w:rsidRPr="00BA109D" w:rsidRDefault="00BA109D" w:rsidP="00BA109D">
      <w:pPr>
        <w:pStyle w:val="ae"/>
        <w:jc w:val="both"/>
        <w:rPr>
          <w:rFonts w:ascii="Times New Roman" w:hAnsi="Times New Roman" w:cs="Times New Roman"/>
          <w:lang w:val="ru-KZ"/>
        </w:rPr>
      </w:pPr>
      <w:r w:rsidRPr="00BA109D">
        <w:rPr>
          <w:rFonts w:ascii="Times New Roman" w:hAnsi="Times New Roman" w:cs="Times New Roman"/>
          <w:lang w:val="ru-KZ"/>
        </w:rPr>
        <w:t>Итоги городского  этапа Республиканской выставки-конкурса</w:t>
      </w:r>
      <w:r>
        <w:rPr>
          <w:rFonts w:ascii="Times New Roman" w:hAnsi="Times New Roman" w:cs="Times New Roman"/>
          <w:lang w:val="ru-KZ"/>
        </w:rPr>
        <w:t xml:space="preserve"> </w:t>
      </w:r>
      <w:r w:rsidRPr="00BA109D">
        <w:rPr>
          <w:rFonts w:ascii="Times New Roman" w:hAnsi="Times New Roman" w:cs="Times New Roman"/>
          <w:lang w:val="ru-KZ"/>
        </w:rPr>
        <w:t>художественного и декоративно-прикладного детского творчества </w:t>
      </w:r>
      <w:r>
        <w:rPr>
          <w:rFonts w:ascii="Times New Roman" w:hAnsi="Times New Roman" w:cs="Times New Roman"/>
          <w:lang w:val="ru-KZ"/>
        </w:rPr>
        <w:t xml:space="preserve"> </w:t>
      </w:r>
      <w:r w:rsidRPr="00BA109D">
        <w:rPr>
          <w:rFonts w:ascii="Times New Roman" w:hAnsi="Times New Roman" w:cs="Times New Roman"/>
          <w:lang w:val="ru-KZ"/>
        </w:rPr>
        <w:t xml:space="preserve">«Алтын </w:t>
      </w:r>
      <w:proofErr w:type="spellStart"/>
      <w:r w:rsidRPr="00BA109D">
        <w:rPr>
          <w:rFonts w:ascii="Times New Roman" w:hAnsi="Times New Roman" w:cs="Times New Roman"/>
          <w:lang w:val="ru-KZ"/>
        </w:rPr>
        <w:t>қазына</w:t>
      </w:r>
      <w:proofErr w:type="spellEnd"/>
      <w:r w:rsidRPr="00BA109D">
        <w:rPr>
          <w:rFonts w:ascii="Times New Roman" w:hAnsi="Times New Roman" w:cs="Times New Roman"/>
          <w:lang w:val="ru-KZ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1625"/>
        <w:gridCol w:w="1480"/>
        <w:gridCol w:w="906"/>
        <w:gridCol w:w="762"/>
      </w:tblGrid>
      <w:tr w:rsidR="00BA109D" w:rsidRPr="00BA109D" w14:paraId="35C6F5CE" w14:textId="7777777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878FD9" w14:textId="2E64B74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оминация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A6366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ФИО участника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81B43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название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C18B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всего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7D2A2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место</w:t>
            </w:r>
          </w:p>
        </w:tc>
      </w:tr>
      <w:tr w:rsidR="00BA109D" w:rsidRPr="00BA109D" w14:paraId="797E8025" w14:textId="77777777">
        <w:trPr>
          <w:trHeight w:val="5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0BF4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Изготовление текстильных изделий: гобелен, вышивка, батик,  валяние войлока,  лоскутная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4789D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Бақыт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Айзада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Айтуғанқызы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7F148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ОШ №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42832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AF989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76E38F8F" w14:textId="7777777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05B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374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Курбанбаев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Нурсултан</w:t>
            </w:r>
          </w:p>
          <w:p w14:paraId="5D55D51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DB9DF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477CF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9316E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2 место</w:t>
            </w:r>
          </w:p>
        </w:tc>
      </w:tr>
      <w:tr w:rsidR="00BA109D" w:rsidRPr="00BA109D" w14:paraId="4FE40479" w14:textId="77777777">
        <w:trPr>
          <w:trHeight w:val="3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75EC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Художественная  обработка дерева, кости, кожи: объемная и плоская резьба, роспись по дереву, изделия из бересты,  инкрустация(кости, металла, дерева)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AEB0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Төрегелді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Асхат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842D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ОШ №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19FCC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02B4E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2 место</w:t>
            </w:r>
          </w:p>
        </w:tc>
      </w:tr>
      <w:tr w:rsidR="00BA109D" w:rsidRPr="00BA109D" w14:paraId="7D78D12D" w14:textId="7777777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C730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25513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5EA9B96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Суханова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3B232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C13F0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9AD20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5A0DF7EB" w14:textId="77777777">
        <w:trPr>
          <w:trHeight w:val="4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FD9BD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Художественная обработка металла: ювелирные изделия, скульптура малых форм, чеканка, 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F6D2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Алданазар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Еркебулан</w:t>
            </w:r>
            <w:proofErr w:type="spellEnd"/>
          </w:p>
          <w:p w14:paraId="3C1A5A6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0B5CA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EED38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35BFD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 место</w:t>
            </w:r>
          </w:p>
        </w:tc>
      </w:tr>
      <w:tr w:rsidR="00BA109D" w:rsidRPr="00BA109D" w14:paraId="38DD58AD" w14:textId="77777777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CE2F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CCDDF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Гадамуров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Казбек</w:t>
            </w:r>
          </w:p>
          <w:p w14:paraId="446C800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78A660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 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9360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F68873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41EB0A6B" w14:textId="77777777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FC7D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C1E7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Петечук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E7ABB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B3ADD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214F4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2 место</w:t>
            </w:r>
          </w:p>
        </w:tc>
      </w:tr>
      <w:tr w:rsidR="00BA109D" w:rsidRPr="00BA109D" w14:paraId="08391B53" w14:textId="77777777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FB8A7A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Изготовление скульптур малых форм из дерева, камня,  глины (гончарная глина), соломы, дерева, текстиля</w:t>
            </w:r>
          </w:p>
          <w:p w14:paraId="7CFC61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41F76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Рожков 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BE02B6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 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7AF28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7335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0F8C6A46" w14:textId="77777777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9F1A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187DD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Сердобинцев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A089B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CFAE1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73B5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2 место</w:t>
            </w:r>
          </w:p>
        </w:tc>
      </w:tr>
      <w:tr w:rsidR="00BA109D" w:rsidRPr="00BA109D" w14:paraId="4484667F" w14:textId="77777777">
        <w:trPr>
          <w:trHeight w:val="4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D5C7F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 xml:space="preserve">Изготовление модели народной одежды  с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элементаминанациональгого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орнамента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64FB9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 xml:space="preserve">Саттаров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Алдияр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15884F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 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1B031C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531CC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2 место</w:t>
            </w:r>
          </w:p>
        </w:tc>
      </w:tr>
      <w:tr w:rsidR="00BA109D" w:rsidRPr="00BA109D" w14:paraId="5BFAE908" w14:textId="77777777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CEC4E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E241D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Шкуропат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Алена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044585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 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EBE18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3896B7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1B90A296" w14:textId="777777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CAD02B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Изготовление изделий из бумаги: оригами,  аппликация,  квиллинг, папье-маше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A0C98D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Усембаева</w:t>
            </w:r>
            <w:proofErr w:type="spellEnd"/>
            <w:r w:rsidRPr="00BA109D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A109D">
              <w:rPr>
                <w:rFonts w:ascii="Times New Roman" w:hAnsi="Times New Roman" w:cs="Times New Roman"/>
                <w:lang w:val="ru-KZ"/>
              </w:rPr>
              <w:t>Багжан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610E72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741EA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C8D49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  <w:tr w:rsidR="00BA109D" w:rsidRPr="00BA109D" w14:paraId="2873FB81" w14:textId="777777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BA266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Дизайн-проект интерьера с национальным колоритом: дома, комнаты, дачи, ландшафта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F9241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Горленко Светлана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7AD634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ШГ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7855D8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207D9" w14:textId="77777777" w:rsidR="00BA109D" w:rsidRPr="00BA109D" w:rsidRDefault="00BA109D" w:rsidP="00BA109D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A109D">
              <w:rPr>
                <w:rFonts w:ascii="Times New Roman" w:hAnsi="Times New Roman" w:cs="Times New Roman"/>
                <w:lang w:val="ru-KZ"/>
              </w:rPr>
              <w:t>1 место</w:t>
            </w:r>
          </w:p>
        </w:tc>
      </w:tr>
    </w:tbl>
    <w:p w14:paraId="094EF933" w14:textId="04845E61" w:rsidR="00F24D50" w:rsidRPr="00BA109D" w:rsidRDefault="00BA109D" w:rsidP="00BA109D">
      <w:pPr>
        <w:pStyle w:val="ae"/>
        <w:rPr>
          <w:rFonts w:ascii="Times New Roman" w:hAnsi="Times New Roman" w:cs="Times New Roman"/>
        </w:rPr>
      </w:pPr>
      <w:r w:rsidRPr="00BA109D">
        <w:rPr>
          <w:rFonts w:ascii="Times New Roman" w:hAnsi="Times New Roman" w:cs="Times New Roman"/>
          <w:lang w:val="ru-KZ"/>
        </w:rPr>
        <w:br/>
      </w:r>
    </w:p>
    <w:sectPr w:rsidR="00F24D50" w:rsidRPr="00BA109D" w:rsidSect="00BA10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72"/>
    <w:rsid w:val="00062865"/>
    <w:rsid w:val="001135CB"/>
    <w:rsid w:val="00BA109D"/>
    <w:rsid w:val="00BA5972"/>
    <w:rsid w:val="00C55FBB"/>
    <w:rsid w:val="00E021BD"/>
    <w:rsid w:val="00F24D50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D16B"/>
  <w15:chartTrackingRefBased/>
  <w15:docId w15:val="{7ABE6AB4-3493-4D35-A8CB-1E00FF3F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A5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97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A59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A5972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A5972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A5972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A5972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A5972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A5972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A5972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A5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597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A5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5972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A5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5972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BA59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59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5972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BA597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A109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A109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A109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el2211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4</cp:revision>
  <dcterms:created xsi:type="dcterms:W3CDTF">2026-04-06T11:28:00Z</dcterms:created>
  <dcterms:modified xsi:type="dcterms:W3CDTF">2026-04-06T11:36:00Z</dcterms:modified>
</cp:coreProperties>
</file>