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6568"/>
        <w:gridCol w:w="2202"/>
        <w:gridCol w:w="36"/>
      </w:tblGrid>
      <w:tr w:rsidR="00AA1966" w:rsidRPr="00AA1966" w14:paraId="4C7A7686" w14:textId="77777777" w:rsidTr="00AA1966">
        <w:trPr>
          <w:gridAfter w:val="1"/>
          <w:trHeight w:val="597"/>
        </w:trPr>
        <w:tc>
          <w:tcPr>
            <w:tcW w:w="10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0CB09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ПЛАН</w:t>
            </w:r>
          </w:p>
          <w:p w14:paraId="1FF9C800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отдела образования на неделю 20.04.2026 – 24.04.2026 г.</w:t>
            </w:r>
          </w:p>
        </w:tc>
      </w:tr>
      <w:tr w:rsidR="00AA1966" w:rsidRPr="00AA1966" w14:paraId="024F2DA8" w14:textId="77777777" w:rsidTr="00AA1966">
        <w:trPr>
          <w:gridAfter w:val="1"/>
          <w:trHeight w:val="1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1DA4F" w14:textId="610F589C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Апта күндері</w:t>
            </w:r>
          </w:p>
          <w:p w14:paraId="5AC0C431" w14:textId="24C740AD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Дни недели</w:t>
            </w:r>
          </w:p>
        </w:tc>
        <w:tc>
          <w:tcPr>
            <w:tcW w:w="6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36E2F" w14:textId="0B08E4D3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Білім бөлімінің іс - шаралары</w:t>
            </w:r>
          </w:p>
          <w:p w14:paraId="4016C782" w14:textId="6F3F1A10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Мероприятия отдела образования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0962D" w14:textId="62D7C67B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Жауапты</w:t>
            </w:r>
          </w:p>
          <w:p w14:paraId="5CBE0EEB" w14:textId="0AE641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Ответственные</w:t>
            </w:r>
          </w:p>
        </w:tc>
      </w:tr>
      <w:tr w:rsidR="00AA1966" w:rsidRPr="00AA1966" w14:paraId="7F067A6D" w14:textId="77777777" w:rsidTr="00AA1966">
        <w:trPr>
          <w:gridAfter w:val="1"/>
          <w:trHeight w:val="5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7492B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Дүйсенбі /</w:t>
            </w:r>
          </w:p>
          <w:p w14:paraId="70DEC6DE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Понедельник</w:t>
            </w:r>
          </w:p>
          <w:p w14:paraId="2D803819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AF4DDE4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20.04</w:t>
            </w:r>
          </w:p>
        </w:tc>
        <w:tc>
          <w:tcPr>
            <w:tcW w:w="6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14042" w14:textId="3D32C188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На особый контроль !!!</w:t>
            </w:r>
          </w:p>
          <w:p w14:paraId="583AE1F1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Исполнение внутришкольного контроля</w:t>
            </w:r>
          </w:p>
          <w:p w14:paraId="3A138EED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65FABCB4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 xml:space="preserve">   * </w:t>
            </w:r>
            <w:hyperlink r:id="rId4" w:history="1">
              <w:r w:rsidRPr="00AA1966">
                <w:rPr>
                  <w:rStyle w:val="ac"/>
                  <w:rFonts w:ascii="Times New Roman" w:hAnsi="Times New Roman" w:cs="Times New Roman"/>
                  <w:b/>
                  <w:bCs/>
                  <w:lang w:val="kk-KZ"/>
                </w:rPr>
                <w:t>Bilimclass.kz</w:t>
              </w:r>
            </w:hyperlink>
          </w:p>
          <w:p w14:paraId="5F2643A5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   * НОБД – заполнение</w:t>
            </w:r>
          </w:p>
          <w:p w14:paraId="7BB13240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59FDED40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Контроль приема и обработки всех обращений граждан в платформе Е-өтініш </w:t>
            </w:r>
          </w:p>
          <w:p w14:paraId="7139A00A" w14:textId="4ABD847C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 </w:t>
            </w:r>
          </w:p>
          <w:p w14:paraId="3ED3324C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Контроль приема и обработки государственных услуг в ИС АРМ</w:t>
            </w:r>
          </w:p>
          <w:p w14:paraId="473D6859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3802CF8C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19D8F6E6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Контроль  за благоустройства территории УО и прилегающих территории</w:t>
            </w:r>
          </w:p>
          <w:p w14:paraId="3384A3DB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Контроль отопления до окончания отопительного сезона (данное время наруж темп + производили регулирование)</w:t>
            </w:r>
          </w:p>
          <w:p w14:paraId="79787521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028EDB49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ТРАНЗАКЦИЯ  ЕЖЕДНЕВНО</w:t>
            </w:r>
          </w:p>
          <w:p w14:paraId="3D7F2103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Alaqan СК  / БК  ОСОБЫЙ КОНТРОЛЬ !!</w:t>
            </w:r>
          </w:p>
          <w:p w14:paraId="4E5484B0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51225159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Прием в 1-класс график приема в 1-класс по Акмолинской области </w:t>
            </w:r>
          </w:p>
          <w:p w14:paraId="2C97AB56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с 10 июня по 31 августа 2026 года</w:t>
            </w:r>
          </w:p>
        </w:tc>
        <w:tc>
          <w:tcPr>
            <w:tcW w:w="255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4BA36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Бекмагамбетов А.А</w:t>
            </w:r>
          </w:p>
          <w:p w14:paraId="51B89DC1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 </w:t>
            </w:r>
          </w:p>
          <w:p w14:paraId="215FD6CA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288E3C9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Уразов Е.</w:t>
            </w:r>
          </w:p>
          <w:p w14:paraId="4897545C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C4E3F4D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08C2C0E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Малофеева О.В.</w:t>
            </w:r>
          </w:p>
          <w:p w14:paraId="4C82FEBC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7E25A854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87350A1" w14:textId="30DF35F4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Чакилева А.В. Руководители УО</w:t>
            </w:r>
          </w:p>
          <w:p w14:paraId="5AE924A0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D2EFCCB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Бекентаева Р.С.</w:t>
            </w:r>
          </w:p>
          <w:p w14:paraId="4EA4DC73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25AA066A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180F98A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6C4D3CC" w14:textId="21A42736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Уразов Е.</w:t>
            </w:r>
          </w:p>
          <w:p w14:paraId="47FDF0EE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D879344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410C0A9" w14:textId="1B733366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К.Рахимжанова</w:t>
            </w:r>
          </w:p>
          <w:p w14:paraId="41BC0A4E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А.Чакилева</w:t>
            </w:r>
          </w:p>
          <w:p w14:paraId="65E4365D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</w:tr>
      <w:tr w:rsidR="00AA1966" w:rsidRPr="00AA1966" w14:paraId="38B34DED" w14:textId="77777777" w:rsidTr="00AA1966">
        <w:trPr>
          <w:trHeight w:val="3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3B656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612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6DC21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7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7C47D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1A39DBD6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966" w:rsidRPr="00AA1966" w14:paraId="680CC034" w14:textId="77777777" w:rsidTr="00AA1966">
        <w:trPr>
          <w:trHeight w:val="6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144E1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61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C4606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 xml:space="preserve">Ежедневно заполнять посещаемость учащихся по ссылке </w:t>
            </w:r>
            <w:hyperlink r:id="rId5" w:history="1">
              <w:r w:rsidRPr="00AA1966">
                <w:rPr>
                  <w:rStyle w:val="ac"/>
                  <w:rFonts w:ascii="Times New Roman" w:hAnsi="Times New Roman" w:cs="Times New Roman"/>
                  <w:lang w:val="kk-KZ"/>
                </w:rPr>
                <w:t>https://docs.google.com/spreadsheets/d/1fki8KLOy8BRbqoTbxfPUOK-hsQNVmGpcGxluUBEaRkk/edit?usp=sharing</w:t>
              </w:r>
            </w:hyperlink>
            <w:r w:rsidRPr="00AA1966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74FAA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Бекмагамбетов А.А</w:t>
            </w:r>
          </w:p>
          <w:p w14:paraId="47D7ED6C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41BC18B5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966" w:rsidRPr="00AA1966" w14:paraId="4A223E48" w14:textId="77777777" w:rsidTr="00AA1966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66CAC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61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3DDE5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 xml:space="preserve">Еженедельный отчет по подготовке к МОДО-2026 каждую пятницу на почту </w:t>
            </w:r>
            <w:hyperlink r:id="rId6" w:history="1">
              <w:r w:rsidRPr="00AA1966">
                <w:rPr>
                  <w:rStyle w:val="ac"/>
                  <w:rFonts w:ascii="Times New Roman" w:hAnsi="Times New Roman" w:cs="Times New Roman"/>
                  <w:lang w:val="kk-KZ"/>
                </w:rPr>
                <w:t>assel.bazarbekova@yandex.kz</w:t>
              </w:r>
            </w:hyperlink>
            <w:r w:rsidRPr="00AA1966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48B1C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79A980BE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76BCF57A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966" w:rsidRPr="00AA1966" w14:paraId="69CA81CF" w14:textId="77777777" w:rsidTr="00AA1966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C3ED4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61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3095B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Все УО (школы и доп организации) 02-30.04.2026 года Выполнение плана мероприятий, запланированных в рамках Международного года волонтёров 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4AC6B1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Г.Т.</w:t>
            </w:r>
          </w:p>
          <w:p w14:paraId="16B55DF4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46E2119D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966" w:rsidRPr="00AA1966" w14:paraId="61342141" w14:textId="77777777" w:rsidTr="00AA1966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2D0DF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6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73B95A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Все УО (школы) 01-17.04. 2026 года Тематические классные часы и уроки о необходимости сохранения межэтнического согласия в обществе.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9A9055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Г.Т.</w:t>
            </w:r>
          </w:p>
          <w:p w14:paraId="7E9FD029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5401B972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966" w:rsidRPr="00AA1966" w14:paraId="2B7D40D1" w14:textId="77777777" w:rsidTr="00AA1966">
        <w:trPr>
          <w:trHeight w:val="4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0974C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Сейсенбі/</w:t>
            </w:r>
          </w:p>
          <w:p w14:paraId="02C92125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Вторник</w:t>
            </w:r>
          </w:p>
          <w:p w14:paraId="79093672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21.04</w:t>
            </w:r>
          </w:p>
          <w:p w14:paraId="717AA17C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61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1FC60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Международная олимпиада по робототехнике «Fibonacci Robot Olympiad Kazakhstan» в Анталье (Турция). С 22 по 26 апреля (вылет 21-го, возврат 26-го).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B98C2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Уразов Е.</w:t>
            </w:r>
          </w:p>
          <w:p w14:paraId="7D7038EB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Кайркенова Г.К</w:t>
            </w:r>
          </w:p>
          <w:p w14:paraId="55448588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40C39D7B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966" w:rsidRPr="00AA1966" w14:paraId="2F701C4B" w14:textId="77777777" w:rsidTr="00AA1966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C5030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61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D3F77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Собрание психологов, специалистов  КПИ на базе МШЛ №3 в 14.00 часов. ЯВКА 100 %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8A627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Кемелова А.Ж.</w:t>
            </w:r>
          </w:p>
          <w:p w14:paraId="4B1AEB8D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Кайркенова Г.К.</w:t>
            </w:r>
          </w:p>
        </w:tc>
        <w:tc>
          <w:tcPr>
            <w:tcW w:w="0" w:type="auto"/>
            <w:vAlign w:val="center"/>
            <w:hideMark/>
          </w:tcPr>
          <w:p w14:paraId="62CB61B4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966" w:rsidRPr="00AA1966" w14:paraId="140F9E44" w14:textId="77777777" w:rsidTr="00AA1966">
        <w:trPr>
          <w:trHeight w:val="13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7712C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61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D76E2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2026 жылдың 21-24 сәуір  аралығында Көкшетау қаласында ҰМЛ бағдарламасында 7-8 сынып оқушылары арасында футболдан облыстық жарыс. Кету уақыты 10-00 де Қалалық әкімдіктен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68409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D540F22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Алипов Е.И.</w:t>
            </w:r>
          </w:p>
          <w:p w14:paraId="3CD5583A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Жунусова Д.М.</w:t>
            </w:r>
          </w:p>
        </w:tc>
        <w:tc>
          <w:tcPr>
            <w:tcW w:w="0" w:type="auto"/>
            <w:vAlign w:val="center"/>
            <w:hideMark/>
          </w:tcPr>
          <w:p w14:paraId="5FA690D8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966" w:rsidRPr="00AA1966" w14:paraId="534BE03D" w14:textId="77777777" w:rsidTr="00AA1966">
        <w:trPr>
          <w:trHeight w:val="4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4EDA9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Сәрсенбі/</w:t>
            </w:r>
          </w:p>
          <w:p w14:paraId="402E6388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Среда</w:t>
            </w:r>
          </w:p>
          <w:p w14:paraId="4EAD2AE7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22.04</w:t>
            </w:r>
          </w:p>
        </w:tc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3B93B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Совещание с руководителями школ, заместителями по УВР и НМР. в 15.00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5FA0D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Базарбекова А.К.</w:t>
            </w:r>
          </w:p>
          <w:p w14:paraId="4986BAF6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50BF3B1E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966" w:rsidRPr="00AA1966" w14:paraId="33996241" w14:textId="77777777" w:rsidTr="00AA1966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6650B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F2B84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Көкшетау қаласына, облыстық “Абай оқулары” оқуларына шығу. </w:t>
            </w:r>
          </w:p>
          <w:p w14:paraId="5DF53C98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Сағат 09.00-де әкімдіктің алдынан.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284AA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Кемелова А.Ж.</w:t>
            </w:r>
          </w:p>
          <w:p w14:paraId="5B482162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Рахимжанова К.С.</w:t>
            </w:r>
          </w:p>
          <w:p w14:paraId="79358C35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Рыспаев А.А.</w:t>
            </w:r>
          </w:p>
        </w:tc>
        <w:tc>
          <w:tcPr>
            <w:tcW w:w="0" w:type="auto"/>
            <w:vAlign w:val="center"/>
            <w:hideMark/>
          </w:tcPr>
          <w:p w14:paraId="1650C4C4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966" w:rsidRPr="00AA1966" w14:paraId="7DE0FF32" w14:textId="77777777" w:rsidTr="00AA1966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B234B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5B942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«Инклюзия және түзету: ерекше білім беру қажеттіліктері бар балаларға көмек көрсету стратегиялары» атты облыстық семинарға қатысу. Көкшетау қаласы 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0D79E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Рыспаев А.А.</w:t>
            </w:r>
          </w:p>
          <w:p w14:paraId="6FDC9C8A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Назым Хасен</w:t>
            </w:r>
          </w:p>
          <w:p w14:paraId="7D6E59A8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Кривенко Т.И.</w:t>
            </w:r>
          </w:p>
        </w:tc>
        <w:tc>
          <w:tcPr>
            <w:tcW w:w="0" w:type="auto"/>
            <w:vAlign w:val="center"/>
            <w:hideMark/>
          </w:tcPr>
          <w:p w14:paraId="0D72883B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966" w:rsidRPr="00AA1966" w14:paraId="2125D81E" w14:textId="77777777" w:rsidTr="00AA1966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B111C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C2109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ҰМЛ бағдарламасында 7-8 сынып қыздар арасында волейболдан қалалық жарыс. Өтетін орындар №4; №5КМЛ; №6МГ; басталуы 9-00 де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C2325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Алипов Е.И.</w:t>
            </w:r>
          </w:p>
          <w:p w14:paraId="2BED2A38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Аяған Н.А.</w:t>
            </w:r>
          </w:p>
          <w:p w14:paraId="44796FC6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Макарова Е.В.</w:t>
            </w:r>
          </w:p>
          <w:p w14:paraId="01C1D913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Искакова О.С.</w:t>
            </w:r>
          </w:p>
        </w:tc>
        <w:tc>
          <w:tcPr>
            <w:tcW w:w="0" w:type="auto"/>
            <w:vAlign w:val="center"/>
            <w:hideMark/>
          </w:tcPr>
          <w:p w14:paraId="04B14EBA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966" w:rsidRPr="00AA1966" w14:paraId="38ADB9EA" w14:textId="77777777" w:rsidTr="00AA1966">
        <w:trPr>
          <w:trHeight w:val="6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0B741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Бейсенбі/</w:t>
            </w:r>
          </w:p>
          <w:p w14:paraId="1EE30455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Четверг</w:t>
            </w:r>
          </w:p>
          <w:p w14:paraId="0629E63B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23.04</w:t>
            </w:r>
          </w:p>
        </w:tc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22580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ЦДЮТ в 11:00 часов ИМС  для старших вожатых.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55E98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Баязитова Г.Т</w:t>
            </w:r>
          </w:p>
          <w:p w14:paraId="7CDA9E71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Акимова И.Б.</w:t>
            </w:r>
          </w:p>
        </w:tc>
        <w:tc>
          <w:tcPr>
            <w:tcW w:w="0" w:type="auto"/>
            <w:vAlign w:val="center"/>
            <w:hideMark/>
          </w:tcPr>
          <w:p w14:paraId="69FD6237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966" w:rsidRPr="00AA1966" w14:paraId="3BAD398A" w14:textId="77777777" w:rsidTr="00AA1966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180F8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D7AF1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“Taza Qazaqstan” акциясы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24905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Бекентаева Р.С</w:t>
            </w:r>
          </w:p>
          <w:p w14:paraId="5067F3A5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3EFAEEF0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966" w:rsidRPr="00AA1966" w14:paraId="0C9A0BCA" w14:textId="77777777" w:rsidTr="00AA1966">
        <w:trPr>
          <w:trHeight w:val="24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CDC68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Жұма /</w:t>
            </w:r>
          </w:p>
          <w:p w14:paraId="1A304B24" w14:textId="3E6A3178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Пятница</w:t>
            </w:r>
          </w:p>
          <w:p w14:paraId="49BF50E3" w14:textId="77777777" w:rsidR="00AA1966" w:rsidRPr="00AA1966" w:rsidRDefault="00AA1966" w:rsidP="00AA196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1966">
              <w:rPr>
                <w:rFonts w:ascii="Times New Roman" w:hAnsi="Times New Roman" w:cs="Times New Roman"/>
                <w:b/>
                <w:bCs/>
                <w:lang w:val="kk-KZ"/>
              </w:rPr>
              <w:t>24.04</w:t>
            </w:r>
          </w:p>
        </w:tc>
        <w:tc>
          <w:tcPr>
            <w:tcW w:w="6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EDFC4" w14:textId="309F3A82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“Шаңырақ” республикалық байқауының қалалық кезеңі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B5119" w14:textId="5DB71454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К.Рахимжанова Руководители ДО</w:t>
            </w:r>
          </w:p>
        </w:tc>
        <w:tc>
          <w:tcPr>
            <w:tcW w:w="0" w:type="auto"/>
            <w:vAlign w:val="center"/>
            <w:hideMark/>
          </w:tcPr>
          <w:p w14:paraId="6FD2FF53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966" w:rsidRPr="00AA1966" w14:paraId="255BE1DA" w14:textId="77777777" w:rsidTr="00AA1966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0456A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12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3AF86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4 сынып оқушыларының пән олимпиадасы басталуы сағат 10.00-де. Тіркелу 09.30да мемлекеттік тілде оқытылатын сыныптар №9 ЖОББМ базасында, орыс тілінде оқытылатын сыныптар+ағылшын, орыс тілдері №4 мектеп-гимназиясы базасында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1947B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A1966">
              <w:rPr>
                <w:rFonts w:ascii="Times New Roman" w:hAnsi="Times New Roman" w:cs="Times New Roman"/>
                <w:lang w:val="kk-KZ"/>
              </w:rPr>
              <w:t>К.Рахимжанова Руководители</w:t>
            </w:r>
          </w:p>
        </w:tc>
        <w:tc>
          <w:tcPr>
            <w:tcW w:w="0" w:type="auto"/>
            <w:vAlign w:val="center"/>
            <w:hideMark/>
          </w:tcPr>
          <w:p w14:paraId="4299E7BC" w14:textId="77777777" w:rsidR="00AA1966" w:rsidRPr="00AA1966" w:rsidRDefault="00AA1966" w:rsidP="00AA196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C5FE528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14:paraId="25E6F5F7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ПРИМЕЧАНИЕ:  </w:t>
      </w:r>
      <w:r w:rsidRPr="00AA1966">
        <w:rPr>
          <w:rFonts w:ascii="Times New Roman" w:hAnsi="Times New Roman" w:cs="Times New Roman"/>
          <w:b/>
          <w:bCs/>
          <w:sz w:val="24"/>
          <w:szCs w:val="24"/>
          <w:lang w:val="kk-KZ"/>
        </w:rPr>
        <w:t>                     </w:t>
      </w:r>
    </w:p>
    <w:p w14:paraId="2876D4AE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71C9E9C7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6A1A7DF0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155E49C4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4. Держать на контроле процедуру аттестации педагогов.</w:t>
      </w:r>
    </w:p>
    <w:p w14:paraId="5D40950E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 xml:space="preserve">5. Контроль! Проверка на судимость вновь прибывших сотрудников!!! Присылать ходатайства на электронный адрес А.Чакилевой   </w:t>
      </w:r>
      <w:hyperlink r:id="rId7" w:history="1">
        <w:r w:rsidRPr="00AA1966"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GosUslugiStep@yandex.kz</w:t>
        </w:r>
      </w:hyperlink>
      <w:r w:rsidRPr="00AA1966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14:paraId="11A3246A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6.  Каждый вторник физминутка.</w:t>
      </w:r>
    </w:p>
    <w:p w14:paraId="3AB8A052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7. Контроль системы отопления и температурного режима в УО! </w:t>
      </w:r>
    </w:p>
    <w:p w14:paraId="57EB2AE7" w14:textId="5393CDFB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</w:p>
    <w:p w14:paraId="73D9B3D6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14:paraId="01D5035F" w14:textId="77777777" w:rsidR="00AA1966" w:rsidRPr="00AA1966" w:rsidRDefault="00AA1966" w:rsidP="00AA1966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A1966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ҚҰТТЫҚТАЙМЫЗ!!!</w:t>
      </w:r>
    </w:p>
    <w:p w14:paraId="63EEF2E8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14:paraId="60E98C3E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По итогам  3 этапа математической олимпиады “Алтын сақа” 5-6 классы </w:t>
      </w:r>
    </w:p>
    <w:p w14:paraId="7AB60ED2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3 место заняли </w:t>
      </w:r>
    </w:p>
    <w:p w14:paraId="35638880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Сулейменов Т - МШЛ№5 (Джалгасов Габит Мусабекович)</w:t>
      </w:r>
    </w:p>
    <w:p w14:paraId="467853DE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Нугманов Ж- ОШ№ 7 (Мукажанова Лаззат Ондрисовна )</w:t>
      </w:r>
    </w:p>
    <w:p w14:paraId="11363C6D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Рахматулин В - ОШ№2(Омирбекова Асель Жамантаевна )</w:t>
      </w:r>
    </w:p>
    <w:p w14:paraId="68B8CDBA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</w:p>
    <w:p w14:paraId="14B95840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lastRenderedPageBreak/>
        <w:t> 2026 жылдың 07-10 сәуір аралығында Көкшетау қаласында 5-6 сынып оқушылары арасында Ұлттық мектеп лига бағдарламасында “Бес асықтан” облыстық кезеңде командалық 1-орын; Қ.Сәтпаев а-ғы №9 ЖОББМ </w:t>
      </w:r>
    </w:p>
    <w:p w14:paraId="257B5682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1. Бақыт   Жәния  6сынып</w:t>
      </w:r>
    </w:p>
    <w:p w14:paraId="07B2891B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2. ⁠Жұмағұл  Аяжан 6сынып</w:t>
      </w:r>
    </w:p>
    <w:p w14:paraId="6742760C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3. ⁠Муканова Дарина 6сынып  </w:t>
      </w:r>
    </w:p>
    <w:p w14:paraId="7BB78EC3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жетекшісі Балкибаев Т.Б. Жеңімпаздарды ҚҰТТЫҰТАЙМЫЗ!!!</w:t>
      </w:r>
    </w:p>
    <w:p w14:paraId="4BECB7F7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 “Асық атудан” облыстық кезеңде командалық 3-орын; С.Сейфуллин а-ғы №5 КМЛ </w:t>
      </w:r>
    </w:p>
    <w:p w14:paraId="535A5293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1. Сейсенбай Нұрасыл    6сынып</w:t>
      </w:r>
    </w:p>
    <w:p w14:paraId="4B1EB50E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2. ⁠Куандыков Арсен     6сынып</w:t>
      </w:r>
    </w:p>
    <w:p w14:paraId="7414CA40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3. ⁠Еркен Есімжан    6сынып  </w:t>
      </w:r>
    </w:p>
    <w:p w14:paraId="5C9FF63B" w14:textId="7FA2F84E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 xml:space="preserve">жетекшісі Рахманбердиев А.А. Жүлдегерлерді  </w:t>
      </w:r>
      <w:r w:rsidRPr="00AA1966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AA1966">
        <w:rPr>
          <w:rFonts w:ascii="Times New Roman" w:hAnsi="Times New Roman" w:cs="Times New Roman"/>
          <w:b/>
          <w:bCs/>
          <w:sz w:val="24"/>
          <w:szCs w:val="24"/>
          <w:lang w:val="kk-KZ"/>
        </w:rPr>
        <w:t>ҚҰТТЫ</w:t>
      </w:r>
      <w:r w:rsidRPr="00AA1966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Pr="00AA196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ТАЙМЫЗ!!!</w:t>
      </w:r>
      <w:r w:rsidRPr="00AA1966">
        <w:rPr>
          <w:rFonts w:ascii="Times New Roman" w:hAnsi="Times New Roman" w:cs="Times New Roman"/>
          <w:sz w:val="24"/>
          <w:szCs w:val="24"/>
          <w:lang w:val="kk-KZ"/>
        </w:rPr>
        <w:t>                                                        </w:t>
      </w:r>
    </w:p>
    <w:p w14:paraId="7FB60E5F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14:paraId="065243A8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</w:p>
    <w:p w14:paraId="1CFA424D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2026 жылғы 9 сәуір күні Ақмола облысы білім басқармасы жанындағы «Bolashaq saraiy» ШЖҚ МКК базасында    «Алтын қазына» көркем және сәндік-қолданбалы өнер бойынша балалар шығармашылығының республикалық                   көрме-байқауының облыстық кезеңінің қорытындысы:</w:t>
      </w:r>
    </w:p>
    <w:p w14:paraId="47CE3546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Ағашты, сүйекті, теріні көркемдеп өңдеу: көлемді және тегіс кесу, ағашқа сәндеп жазу, қайың қабығынан жасалған бұйымдар, инкрустация (сүйек, металл, ағаш) номинациясы бойынша:</w:t>
      </w:r>
      <w:r w:rsidRPr="00AA1966">
        <w:rPr>
          <w:rFonts w:ascii="Times New Roman" w:hAnsi="Times New Roman" w:cs="Times New Roman"/>
          <w:sz w:val="24"/>
          <w:szCs w:val="24"/>
          <w:lang w:val="kk-KZ"/>
        </w:rPr>
        <w:br/>
        <w:t xml:space="preserve"> 3 орын – Суханова Екатерина (№4 МГ)</w:t>
      </w:r>
    </w:p>
    <w:p w14:paraId="4CDEAC33" w14:textId="77777777" w:rsidR="00AA1966" w:rsidRPr="00AA1966" w:rsidRDefault="00AA1966" w:rsidP="00AA196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Металды көркем өңдеу: зергерлік бұйымдар, шағын формалардың мүсіні, бедер салу, соғу; ағаштан, тастан, саздан (қыш саз), сабан, тоқымадан шағын формада мүсіндер жасау номинациясы бойынша:</w:t>
      </w:r>
      <w:r w:rsidRPr="00AA1966">
        <w:rPr>
          <w:rFonts w:ascii="Times New Roman" w:hAnsi="Times New Roman" w:cs="Times New Roman"/>
          <w:sz w:val="24"/>
          <w:szCs w:val="24"/>
          <w:lang w:val="kk-KZ"/>
        </w:rPr>
        <w:br/>
        <w:t xml:space="preserve"> 3 орын –Гадамуров Казбек (№4 МГ)</w:t>
      </w:r>
    </w:p>
    <w:p w14:paraId="1580FE57" w14:textId="77777777" w:rsidR="00AA1966" w:rsidRPr="00AA1966" w:rsidRDefault="00AA1966" w:rsidP="00AA1966">
      <w:pPr>
        <w:pStyle w:val="ae"/>
        <w:rPr>
          <w:sz w:val="20"/>
          <w:szCs w:val="20"/>
          <w:lang w:val="ru-KZ"/>
        </w:rPr>
      </w:pPr>
      <w:r w:rsidRPr="00AA1966">
        <w:rPr>
          <w:rFonts w:ascii="Times New Roman" w:hAnsi="Times New Roman" w:cs="Times New Roman"/>
          <w:sz w:val="24"/>
          <w:szCs w:val="24"/>
          <w:lang w:val="kk-KZ"/>
        </w:rPr>
        <w:t>Ұлттық ою-өрнегі бар халықтық киімдерінің үлгісін жасау номинациясы бойынша:</w:t>
      </w:r>
      <w:r w:rsidRPr="00AA1966">
        <w:rPr>
          <w:rFonts w:ascii="Times New Roman" w:hAnsi="Times New Roman" w:cs="Times New Roman"/>
          <w:sz w:val="24"/>
          <w:szCs w:val="24"/>
          <w:lang w:val="kk-KZ"/>
        </w:rPr>
        <w:br/>
        <w:t xml:space="preserve"> 2 орын – Шкуропат Алена (№4 МГ)</w:t>
      </w:r>
      <w:r w:rsidRPr="00AA1966">
        <w:rPr>
          <w:sz w:val="20"/>
          <w:szCs w:val="20"/>
          <w:lang w:val="kk-KZ"/>
        </w:rPr>
        <w:br/>
      </w:r>
      <w:r w:rsidRPr="00AA1966">
        <w:rPr>
          <w:sz w:val="20"/>
          <w:szCs w:val="20"/>
          <w:lang w:val="ru-KZ"/>
        </w:rPr>
        <w:br/>
      </w:r>
      <w:r w:rsidRPr="00AA1966">
        <w:rPr>
          <w:sz w:val="20"/>
          <w:szCs w:val="20"/>
          <w:lang w:val="ru-KZ"/>
        </w:rPr>
        <w:br/>
      </w:r>
    </w:p>
    <w:p w14:paraId="3E5BEC93" w14:textId="77777777" w:rsidR="00F24D50" w:rsidRPr="00AA1966" w:rsidRDefault="00F24D50">
      <w:pPr>
        <w:rPr>
          <w:sz w:val="20"/>
          <w:szCs w:val="20"/>
          <w:lang w:val="ru-KZ"/>
        </w:rPr>
      </w:pPr>
    </w:p>
    <w:sectPr w:rsidR="00F24D50" w:rsidRPr="00AA1966" w:rsidSect="00AA19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E6"/>
    <w:rsid w:val="00390C9B"/>
    <w:rsid w:val="008E0CE6"/>
    <w:rsid w:val="00AA1966"/>
    <w:rsid w:val="00C55FBB"/>
    <w:rsid w:val="00E021B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46B6"/>
  <w15:chartTrackingRefBased/>
  <w15:docId w15:val="{022CFCF5-F116-4D24-A1BF-350B5DBF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E0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C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C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C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E0C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8E0CE6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8E0CE6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8E0CE6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8E0CE6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8E0CE6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8E0CE6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8E0CE6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8E0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0CE6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8E0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0CE6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8E0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0CE6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8E0C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0C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0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0CE6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8E0C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A196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196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AA196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sUslugiStep@yandex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el.bazarbekova@yandex.kz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3</cp:revision>
  <dcterms:created xsi:type="dcterms:W3CDTF">2026-04-20T10:19:00Z</dcterms:created>
  <dcterms:modified xsi:type="dcterms:W3CDTF">2026-04-20T10:25:00Z</dcterms:modified>
</cp:coreProperties>
</file>