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5973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</w:p>
    <w:tbl>
      <w:tblPr>
        <w:tblW w:w="103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5954"/>
        <w:gridCol w:w="2647"/>
        <w:gridCol w:w="50"/>
      </w:tblGrid>
      <w:tr w:rsidR="00AC5B4D" w:rsidRPr="00AC5B4D" w14:paraId="21B418CA" w14:textId="77777777" w:rsidTr="00AC5B4D">
        <w:trPr>
          <w:gridAfter w:val="1"/>
          <w:wAfter w:w="50" w:type="dxa"/>
          <w:trHeight w:val="195"/>
        </w:trPr>
        <w:tc>
          <w:tcPr>
            <w:tcW w:w="10292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95376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ПЛАН</w:t>
            </w:r>
          </w:p>
          <w:p w14:paraId="1433C909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отдела образования на неделю 13.04.2026 – 17.04.2026 г.</w:t>
            </w:r>
          </w:p>
        </w:tc>
      </w:tr>
      <w:tr w:rsidR="00AC5B4D" w:rsidRPr="00AC5B4D" w14:paraId="23B77BBD" w14:textId="77777777" w:rsidTr="00AC5B4D">
        <w:trPr>
          <w:gridAfter w:val="1"/>
          <w:wAfter w:w="50" w:type="dxa"/>
          <w:trHeight w:val="466"/>
        </w:trPr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7D1E8" w14:textId="7D7FC83D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Апта күндері</w:t>
            </w:r>
          </w:p>
          <w:p w14:paraId="33AC6090" w14:textId="2A31CC84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Дни недели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13F63" w14:textId="537F9D46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Білім бөлімінің іс - шаралары</w:t>
            </w:r>
          </w:p>
          <w:p w14:paraId="05E9B952" w14:textId="61C15E8B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Мероприятия отдела образования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7381B" w14:textId="5254EBB6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Жауапты</w:t>
            </w:r>
          </w:p>
          <w:p w14:paraId="62B06249" w14:textId="1EE39091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Ответственные</w:t>
            </w:r>
          </w:p>
        </w:tc>
      </w:tr>
      <w:tr w:rsidR="00AC5B4D" w:rsidRPr="00AC5B4D" w14:paraId="4E20B08D" w14:textId="77777777" w:rsidTr="00AC5B4D">
        <w:trPr>
          <w:gridAfter w:val="1"/>
          <w:wAfter w:w="50" w:type="dxa"/>
          <w:trHeight w:val="450"/>
        </w:trPr>
        <w:tc>
          <w:tcPr>
            <w:tcW w:w="1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2C6BE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Дүйсенбі /</w:t>
            </w:r>
          </w:p>
          <w:p w14:paraId="585F52FE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Понедельник</w:t>
            </w:r>
          </w:p>
          <w:p w14:paraId="5BFFD0A9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FF4BCEE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13.04</w:t>
            </w: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0F8FC" w14:textId="4849D49E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На особый контроль !!!</w:t>
            </w:r>
          </w:p>
          <w:p w14:paraId="1F5CC593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Исполнение внутришкольного контроля</w:t>
            </w:r>
          </w:p>
          <w:p w14:paraId="45144CC7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 xml:space="preserve">   * </w:t>
            </w:r>
            <w:hyperlink r:id="rId4" w:history="1">
              <w:r w:rsidRPr="00AC5B4D">
                <w:rPr>
                  <w:rStyle w:val="ac"/>
                  <w:rFonts w:ascii="Times New Roman" w:hAnsi="Times New Roman" w:cs="Times New Roman"/>
                  <w:lang w:val="kk-KZ"/>
                </w:rPr>
                <w:t>Bilimclass.kz</w:t>
              </w:r>
            </w:hyperlink>
          </w:p>
          <w:p w14:paraId="36D246DC" w14:textId="77777777" w:rsid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   * НОБД – заполнение</w:t>
            </w:r>
          </w:p>
          <w:p w14:paraId="2F22B5A7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3BF53439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Контроль приема и обработки всех обращений граждан в платформе Е-өтініш </w:t>
            </w:r>
          </w:p>
          <w:p w14:paraId="48E1416D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 </w:t>
            </w:r>
          </w:p>
          <w:p w14:paraId="0497E0D2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Контроль приема и обработки государственных услуг в ИС АРМ</w:t>
            </w:r>
          </w:p>
          <w:p w14:paraId="5198932F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65534312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Контроль  за благоустройства территории УО и прилегающих территории</w:t>
            </w:r>
          </w:p>
          <w:p w14:paraId="4640F0F1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Контроль отопления до окончания отопительного сезона (данное время наруж темп + производили регулирование)</w:t>
            </w:r>
          </w:p>
          <w:p w14:paraId="44681A81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ТРАНЗАКЦИЯ  ЕЖЕДНЕВНО</w:t>
            </w:r>
          </w:p>
          <w:p w14:paraId="68CD8F3E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Alaqan СК  / БК  ОСОБЫЙ КОНТРОЛЬ !!</w:t>
            </w:r>
          </w:p>
          <w:p w14:paraId="30FD2932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Прием в 1-класс график приема в 1-класс по Акмолинской области </w:t>
            </w:r>
          </w:p>
          <w:p w14:paraId="7B223DAD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с 10 июня по 31 августа 2026 года</w:t>
            </w:r>
          </w:p>
        </w:tc>
        <w:tc>
          <w:tcPr>
            <w:tcW w:w="264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AD3A3" w14:textId="77777777" w:rsidR="00AC5B4D" w:rsidRDefault="00AC5B4D" w:rsidP="00AC5B4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BA4FFDE" w14:textId="22EAD42F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Бекмагамбетов А.А</w:t>
            </w:r>
          </w:p>
          <w:p w14:paraId="33F8E8C0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 </w:t>
            </w:r>
          </w:p>
          <w:p w14:paraId="6F05E663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Уразов Е.</w:t>
            </w:r>
          </w:p>
          <w:p w14:paraId="50645F99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35B43F55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Малофеева О.В.</w:t>
            </w:r>
          </w:p>
          <w:p w14:paraId="5EEE760B" w14:textId="77777777" w:rsidR="00AC5B4D" w:rsidRDefault="00AC5B4D" w:rsidP="00AC5B4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  <w:p w14:paraId="4393AEF1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7D337FD9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Чакилева А.В. Руководители УО</w:t>
            </w:r>
          </w:p>
          <w:p w14:paraId="3BBCB1B3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50FA0242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Бекентаева Р.С.</w:t>
            </w:r>
          </w:p>
          <w:p w14:paraId="22357CD7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  <w:p w14:paraId="7902F5EE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01A1A3A6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Уразов Е.</w:t>
            </w:r>
          </w:p>
          <w:p w14:paraId="310FD845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47E8950D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К.Рахимжанова</w:t>
            </w:r>
          </w:p>
          <w:p w14:paraId="40AAEBBA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А.Чакилева</w:t>
            </w:r>
          </w:p>
          <w:p w14:paraId="78221230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</w:tr>
      <w:tr w:rsidR="00AC5B4D" w:rsidRPr="00AC5B4D" w14:paraId="1470450D" w14:textId="77777777" w:rsidTr="00AC5B4D">
        <w:trPr>
          <w:trHeight w:val="4115"/>
        </w:trPr>
        <w:tc>
          <w:tcPr>
            <w:tcW w:w="1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1E777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99CB1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47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D11AF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" w:type="dxa"/>
            <w:vAlign w:val="center"/>
            <w:hideMark/>
          </w:tcPr>
          <w:p w14:paraId="695C492D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738F140C" w14:textId="77777777" w:rsidTr="00AC5B4D">
        <w:trPr>
          <w:trHeight w:val="612"/>
        </w:trPr>
        <w:tc>
          <w:tcPr>
            <w:tcW w:w="1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5C74F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BF566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 xml:space="preserve">Ежедневно заполнять посещаемость учащихся по ссылке </w:t>
            </w:r>
            <w:hyperlink r:id="rId5" w:history="1">
              <w:r w:rsidRPr="00AC5B4D">
                <w:rPr>
                  <w:rStyle w:val="ac"/>
                  <w:rFonts w:ascii="Times New Roman" w:hAnsi="Times New Roman" w:cs="Times New Roman"/>
                  <w:lang w:val="kk-KZ"/>
                </w:rPr>
                <w:t>https://docs.google.com/spreadsheets/d/1fki8KLOy8BRbqoTbxfPUOK-hsQNVmGpcGxluUBEaRkk/edit?usp=sharing</w:t>
              </w:r>
            </w:hyperlink>
            <w:r w:rsidRPr="00AC5B4D">
              <w:rPr>
                <w:rFonts w:ascii="Times New Roman" w:hAnsi="Times New Roman" w:cs="Times New Roman"/>
                <w:lang w:val="kk-KZ"/>
              </w:rPr>
              <w:t> 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1F968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Бекмагамбетов А.А</w:t>
            </w:r>
          </w:p>
          <w:p w14:paraId="6FDA0330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19B944BF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02B50DC1" w14:textId="77777777" w:rsidTr="00AC5B4D">
        <w:trPr>
          <w:trHeight w:val="440"/>
        </w:trPr>
        <w:tc>
          <w:tcPr>
            <w:tcW w:w="1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10732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DE64C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 xml:space="preserve">Еженедельный отчет по подготовке к МОДО-2026 каждую пятницу на почту </w:t>
            </w:r>
            <w:hyperlink r:id="rId6" w:history="1">
              <w:r w:rsidRPr="00AC5B4D">
                <w:rPr>
                  <w:rStyle w:val="ac"/>
                  <w:rFonts w:ascii="Times New Roman" w:hAnsi="Times New Roman" w:cs="Times New Roman"/>
                  <w:lang w:val="kk-KZ"/>
                </w:rPr>
                <w:t>assel.bazarbekova@yandex.kz</w:t>
              </w:r>
            </w:hyperlink>
            <w:r w:rsidRPr="00AC5B4D">
              <w:rPr>
                <w:rFonts w:ascii="Times New Roman" w:hAnsi="Times New Roman" w:cs="Times New Roman"/>
                <w:lang w:val="kk-KZ"/>
              </w:rPr>
              <w:t> 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8E959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Базарбекова А.К.</w:t>
            </w:r>
          </w:p>
          <w:p w14:paraId="711CB8D8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75EC3B8A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1C6166E1" w14:textId="77777777" w:rsidTr="00AC5B4D">
        <w:trPr>
          <w:trHeight w:val="440"/>
        </w:trPr>
        <w:tc>
          <w:tcPr>
            <w:tcW w:w="1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D58E3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7EA04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Все УО (школы и доп организации) 02-30.04.2026 года Выполнение плана мероприятий, запланированных в рамках Международного года волонтёров 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C95512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Баязитова Г.Т.</w:t>
            </w:r>
          </w:p>
          <w:p w14:paraId="3ED18787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074926C7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206E6D9D" w14:textId="77777777" w:rsidTr="00AC5B4D">
        <w:trPr>
          <w:trHeight w:val="440"/>
        </w:trPr>
        <w:tc>
          <w:tcPr>
            <w:tcW w:w="1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47D42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363DAC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Все УО (школы) 01-17.04. 2026 года Тематические классные часы и уроки о необходимости сохранения межэтнического согласия в обществе.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E8AA26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Баязитова Г.Т.</w:t>
            </w:r>
          </w:p>
          <w:p w14:paraId="61D47C9F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2FBDD3AD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5BC30207" w14:textId="77777777" w:rsidTr="00AC5B4D">
        <w:trPr>
          <w:trHeight w:val="1046"/>
        </w:trPr>
        <w:tc>
          <w:tcPr>
            <w:tcW w:w="1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C2C7A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2E6A3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Көкшетау қаласына, облыстық “Мағжан оқулары”, “Қ.Бітібаева” оқуларына шығу. </w:t>
            </w:r>
          </w:p>
          <w:p w14:paraId="0DD6DC67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Сағат 09.00-де әкімдіктің алдынан.. 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21617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Кемелова А.Ж.</w:t>
            </w:r>
          </w:p>
          <w:p w14:paraId="44A62C73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Магзумова К.Т.</w:t>
            </w:r>
          </w:p>
          <w:p w14:paraId="3604052E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Рахимжанова К.С</w:t>
            </w:r>
          </w:p>
          <w:p w14:paraId="5347818A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Муканов С.Д.</w:t>
            </w:r>
          </w:p>
        </w:tc>
        <w:tc>
          <w:tcPr>
            <w:tcW w:w="50" w:type="dxa"/>
            <w:vAlign w:val="center"/>
            <w:hideMark/>
          </w:tcPr>
          <w:p w14:paraId="79415E13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70D879EE" w14:textId="77777777" w:rsidTr="00AC5B4D">
        <w:trPr>
          <w:trHeight w:val="440"/>
        </w:trPr>
        <w:tc>
          <w:tcPr>
            <w:tcW w:w="1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19B96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AA98E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08:00  </w:t>
            </w:r>
            <w:r w:rsidRPr="00AC5B4D">
              <w:rPr>
                <w:rFonts w:ascii="Times New Roman" w:hAnsi="Times New Roman" w:cs="Times New Roman"/>
                <w:lang w:val="kk-KZ"/>
              </w:rPr>
              <w:t>отъезд участников областного этапа экологических проектов в г Кокшетау.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75AD1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Малофеева О.В.</w:t>
            </w:r>
          </w:p>
          <w:p w14:paraId="0123E08B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5869E08E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13DC2318" w14:textId="77777777" w:rsidTr="00AC5B4D">
        <w:trPr>
          <w:trHeight w:val="440"/>
        </w:trPr>
        <w:tc>
          <w:tcPr>
            <w:tcW w:w="1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A9CAB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Сейсенбі/</w:t>
            </w:r>
          </w:p>
          <w:p w14:paraId="66E913AD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Вторник</w:t>
            </w:r>
          </w:p>
          <w:p w14:paraId="16A4BF99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14.04</w:t>
            </w:r>
          </w:p>
          <w:p w14:paraId="49570BB3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8B7EE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Приезд участников областного этапа экологических проектов с г Кокшетау.  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5007F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Малофеева О.В.</w:t>
            </w:r>
          </w:p>
          <w:p w14:paraId="1CD0FC94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" w:type="dxa"/>
            <w:vAlign w:val="center"/>
            <w:hideMark/>
          </w:tcPr>
          <w:p w14:paraId="187677BC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00F59679" w14:textId="77777777" w:rsidTr="00AC5B4D">
        <w:trPr>
          <w:trHeight w:val="440"/>
        </w:trPr>
        <w:tc>
          <w:tcPr>
            <w:tcW w:w="1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B013E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BAA34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Пробное МОДО-2026 с учащимися 4-классов (АКСУ №2, Байконыс, Бестобе №1, Бестобе основная, ОШ№8, ШГ№6)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D37F9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Базарбекова А.К.</w:t>
            </w:r>
          </w:p>
          <w:p w14:paraId="1149364F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40B52913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3D735A0F" w14:textId="77777777" w:rsidTr="00AC5B4D">
        <w:trPr>
          <w:trHeight w:val="636"/>
        </w:trPr>
        <w:tc>
          <w:tcPr>
            <w:tcW w:w="1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A47E4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4EEEB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"Мен зерттеушімін" мектепке дейінгі білім беру ұйымдары тәрбиеленушілері арасандағы қалалық байқауы Білім бөлімі</w:t>
            </w:r>
          </w:p>
          <w:p w14:paraId="7B0E5A53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 34 кабинет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C21C1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1697E6C5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Рахимжанова К.С. МДҰ басшылары</w:t>
            </w:r>
          </w:p>
        </w:tc>
        <w:tc>
          <w:tcPr>
            <w:tcW w:w="50" w:type="dxa"/>
            <w:vAlign w:val="center"/>
            <w:hideMark/>
          </w:tcPr>
          <w:p w14:paraId="5C7CDE91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3343A68A" w14:textId="77777777" w:rsidTr="00AC5B4D">
        <w:trPr>
          <w:trHeight w:val="1398"/>
        </w:trPr>
        <w:tc>
          <w:tcPr>
            <w:tcW w:w="1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2D52F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9167C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2026 жылдың 07-10 сәуір  аралығында Көкшетау қаласында ҰМЛ бағдарламасында 5-6 сынып оқушылары арасында ұлттық ойындардан облыстық жарыс. Кету уақыты 10-00 де Қалалық әкімдіктен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0658A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00F45ED1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Алипов Е.И.</w:t>
            </w:r>
          </w:p>
          <w:p w14:paraId="39E618D2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Искакова О.С.</w:t>
            </w:r>
          </w:p>
          <w:p w14:paraId="4B53002A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Рахимжанова К.С.</w:t>
            </w:r>
          </w:p>
        </w:tc>
        <w:tc>
          <w:tcPr>
            <w:tcW w:w="50" w:type="dxa"/>
            <w:vAlign w:val="center"/>
            <w:hideMark/>
          </w:tcPr>
          <w:p w14:paraId="4A3A2253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2E4579BF" w14:textId="77777777" w:rsidTr="00AC5B4D">
        <w:trPr>
          <w:trHeight w:val="465"/>
        </w:trPr>
        <w:tc>
          <w:tcPr>
            <w:tcW w:w="169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0C515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Сәрсенбі/</w:t>
            </w:r>
          </w:p>
          <w:p w14:paraId="19C59B09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Среда</w:t>
            </w:r>
          </w:p>
          <w:p w14:paraId="4CD96B08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15.04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BE5AD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Семинар для заместителей по УВР с методическим центром при управлении образования.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6FA89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Базарбекова А.К.</w:t>
            </w:r>
          </w:p>
          <w:p w14:paraId="595627B2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593DADE8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0FC897FB" w14:textId="77777777" w:rsidTr="00AC5B4D">
        <w:trPr>
          <w:trHeight w:val="440"/>
        </w:trPr>
        <w:tc>
          <w:tcPr>
            <w:tcW w:w="1691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C4D68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27164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Пробное МОДО-2026 с учащимися 9-классов (АКСУ №2, Байконыс, Бестобе №1, Бестобе основная, ОШ№8, ШГ№6)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4BE4E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Базарбекова А.К.</w:t>
            </w:r>
          </w:p>
          <w:p w14:paraId="1D5579ED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73333D6E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4703ED77" w14:textId="77777777" w:rsidTr="00AC5B4D">
        <w:trPr>
          <w:trHeight w:val="440"/>
        </w:trPr>
        <w:tc>
          <w:tcPr>
            <w:tcW w:w="1691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B24C5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E4FF8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Приезд участницы Республиканского этапа олимпиады по общеобразовательным предметам Назаренко С- МШЛ№3</w:t>
            </w:r>
          </w:p>
          <w:p w14:paraId="298E8BA0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Бастауыш сынып мұғалімдерінің “Зерделі ұрпақ” жасанды интеллект қалалық байқауы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F4B3F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Малофеева О.В.</w:t>
            </w:r>
          </w:p>
          <w:p w14:paraId="00468CBA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Руководители УО</w:t>
            </w:r>
          </w:p>
          <w:p w14:paraId="2D917112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3FAB8D8B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К.Рахимжанова мектеп басшылары</w:t>
            </w:r>
          </w:p>
          <w:p w14:paraId="3361D2BB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" w:type="dxa"/>
            <w:vAlign w:val="center"/>
            <w:hideMark/>
          </w:tcPr>
          <w:p w14:paraId="4ADE237A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7BA90321" w14:textId="77777777" w:rsidTr="00AC5B4D">
        <w:trPr>
          <w:trHeight w:val="660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9C884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Бейсенбі/</w:t>
            </w:r>
          </w:p>
          <w:p w14:paraId="7E4E6B6E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Четверг</w:t>
            </w:r>
          </w:p>
          <w:p w14:paraId="217C685A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16.04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C153E" w14:textId="7205A373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“Тәлімгер мен жас маман дуэті” қалалық байқауы 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0E27D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К.Рахимжанова </w:t>
            </w:r>
          </w:p>
          <w:p w14:paraId="1687CF7B" w14:textId="35CDA489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МДҰ басшылары</w:t>
            </w:r>
          </w:p>
        </w:tc>
        <w:tc>
          <w:tcPr>
            <w:tcW w:w="50" w:type="dxa"/>
            <w:vAlign w:val="center"/>
            <w:hideMark/>
          </w:tcPr>
          <w:p w14:paraId="732F60FF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43A874B4" w14:textId="77777777" w:rsidTr="00AC5B4D">
        <w:trPr>
          <w:trHeight w:val="44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B9DFB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85DEE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“Taza Qazaqstan” акциясы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852B2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Бекентаева Р.С</w:t>
            </w:r>
          </w:p>
          <w:p w14:paraId="03594B56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13ABDF76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249F04CB" w14:textId="77777777" w:rsidTr="00AC5B4D">
        <w:trPr>
          <w:trHeight w:val="246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8CE63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Жұма /</w:t>
            </w:r>
          </w:p>
          <w:p w14:paraId="44528B59" w14:textId="536E899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Пятница</w:t>
            </w:r>
          </w:p>
          <w:p w14:paraId="2DB8B7F0" w14:textId="77777777" w:rsidR="00AC5B4D" w:rsidRPr="00AC5B4D" w:rsidRDefault="00AC5B4D" w:rsidP="00AC5B4D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17.04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54D87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05:00 </w:t>
            </w:r>
            <w:r w:rsidRPr="00AC5B4D">
              <w:rPr>
                <w:rFonts w:ascii="Times New Roman" w:hAnsi="Times New Roman" w:cs="Times New Roman"/>
                <w:lang w:val="kk-KZ"/>
              </w:rPr>
              <w:t>отъезд от здания акимата участников областного этапа математической олимпиады 5-6 классов “Алтын сақа”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BF7A2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Малофеева О.В.</w:t>
            </w:r>
          </w:p>
          <w:p w14:paraId="76C7AF2E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659873CA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4D18E3C9" w14:textId="77777777" w:rsidTr="00AC5B4D">
        <w:trPr>
          <w:trHeight w:val="44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7B59E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F2806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C5B4D">
              <w:rPr>
                <w:rFonts w:ascii="Times New Roman" w:hAnsi="Times New Roman" w:cs="Times New Roman"/>
                <w:lang w:val="kk-KZ"/>
              </w:rPr>
              <w:t>Выезд по обьектам УО (по благоустройству)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670C9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Бекмагамбетов А.А</w:t>
            </w:r>
          </w:p>
          <w:p w14:paraId="4C41959A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Бекентаева Р.С</w:t>
            </w:r>
          </w:p>
          <w:p w14:paraId="0B1512D6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42803FB5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5B4D" w:rsidRPr="00AC5B4D" w14:paraId="3321B0AD" w14:textId="77777777" w:rsidTr="00AC5B4D">
        <w:trPr>
          <w:trHeight w:val="297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7787A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05ADB9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b/>
                <w:bCs/>
                <w:lang w:val="kk-KZ"/>
              </w:rPr>
              <w:t>«Психологиялық-педагогикалық қолдау қызметінің даму бағыттары. Заманымыздың өзекті мәселелері» атты ІІ Аймақтық форумына қатысу. Көкшетау қаласы. 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65E08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Кемелова А.Ж.</w:t>
            </w:r>
          </w:p>
          <w:p w14:paraId="2DB25237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Макарова Е.А.</w:t>
            </w:r>
          </w:p>
          <w:p w14:paraId="2D08E4D1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Дауленбаева Ш.Е.</w:t>
            </w:r>
          </w:p>
          <w:p w14:paraId="493F01CA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Мишина Е.А.(Балдырған)</w:t>
            </w:r>
          </w:p>
          <w:p w14:paraId="11347063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Барт О.Г. (ЦДЮТ)</w:t>
            </w:r>
          </w:p>
          <w:p w14:paraId="23C83CD0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C5B4D">
              <w:rPr>
                <w:rFonts w:ascii="Times New Roman" w:hAnsi="Times New Roman" w:cs="Times New Roman"/>
                <w:lang w:val="kk-KZ"/>
              </w:rPr>
              <w:t>Адильбекова О.В.</w:t>
            </w:r>
          </w:p>
        </w:tc>
        <w:tc>
          <w:tcPr>
            <w:tcW w:w="50" w:type="dxa"/>
            <w:vAlign w:val="center"/>
            <w:hideMark/>
          </w:tcPr>
          <w:p w14:paraId="53D1CFE7" w14:textId="77777777" w:rsidR="00AC5B4D" w:rsidRPr="00AC5B4D" w:rsidRDefault="00AC5B4D" w:rsidP="00AC5B4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DC61FC3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</w:p>
    <w:p w14:paraId="64BD60D7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b/>
          <w:bCs/>
          <w:u w:val="single"/>
          <w:lang w:val="kk-KZ"/>
        </w:rPr>
        <w:t xml:space="preserve">ПРИМЕЧАНИЕ:  </w:t>
      </w:r>
      <w:r w:rsidRPr="00AC5B4D">
        <w:rPr>
          <w:rFonts w:ascii="Times New Roman" w:hAnsi="Times New Roman" w:cs="Times New Roman"/>
          <w:b/>
          <w:bCs/>
          <w:lang w:val="kk-KZ"/>
        </w:rPr>
        <w:t>                     </w:t>
      </w:r>
    </w:p>
    <w:p w14:paraId="5039129D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lang w:val="kk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388BEA33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lang w:val="kk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6AA48635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lang w:val="kk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44BD9DBC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lang w:val="kk-KZ"/>
        </w:rPr>
        <w:t>4. Держать на контроле процедуру аттестации педагогов.</w:t>
      </w:r>
    </w:p>
    <w:p w14:paraId="39590027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lang w:val="kk-KZ"/>
        </w:rPr>
        <w:t xml:space="preserve">5. Контроль! Проверка на судимость вновь прибывших сотрудников!!! Присылать ходатайства на электронный адрес А.Чакилевой   </w:t>
      </w:r>
      <w:hyperlink r:id="rId7" w:history="1">
        <w:r w:rsidRPr="00AC5B4D">
          <w:rPr>
            <w:rStyle w:val="ac"/>
            <w:rFonts w:ascii="Times New Roman" w:hAnsi="Times New Roman" w:cs="Times New Roman"/>
            <w:lang w:val="kk-KZ"/>
          </w:rPr>
          <w:t>GosUslugiStep@yandex.kz</w:t>
        </w:r>
      </w:hyperlink>
      <w:r w:rsidRPr="00AC5B4D">
        <w:rPr>
          <w:rFonts w:ascii="Times New Roman" w:hAnsi="Times New Roman" w:cs="Times New Roman"/>
          <w:lang w:val="kk-KZ"/>
        </w:rPr>
        <w:t> </w:t>
      </w:r>
    </w:p>
    <w:p w14:paraId="26679D41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lang w:val="kk-KZ"/>
        </w:rPr>
        <w:t>6.  Каждый вторник физминутка.</w:t>
      </w:r>
    </w:p>
    <w:p w14:paraId="70088C38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lang w:val="kk-KZ"/>
        </w:rPr>
        <w:t>7. Контроль системы отопления и температурного режима в УО! </w:t>
      </w:r>
    </w:p>
    <w:p w14:paraId="12F836BC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b/>
          <w:bCs/>
          <w:lang w:val="kk-KZ"/>
        </w:rPr>
        <w:t xml:space="preserve">Благодарим </w:t>
      </w:r>
      <w:r w:rsidRPr="00AC5B4D">
        <w:rPr>
          <w:rFonts w:ascii="Times New Roman" w:hAnsi="Times New Roman" w:cs="Times New Roman"/>
          <w:lang w:val="kk-KZ"/>
        </w:rPr>
        <w:t>администрацию ОШ№ 2 за организацию проведения городского этапа научно-исследовательских проектов и творческих работ Зерде.</w:t>
      </w:r>
    </w:p>
    <w:p w14:paraId="57587D79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</w:p>
    <w:p w14:paraId="78D2671E" w14:textId="77777777" w:rsidR="00AC5B4D" w:rsidRPr="00AC5B4D" w:rsidRDefault="00AC5B4D" w:rsidP="00AC5B4D">
      <w:pPr>
        <w:pStyle w:val="ae"/>
        <w:jc w:val="center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b/>
          <w:bCs/>
          <w:lang w:val="kk-KZ"/>
        </w:rPr>
        <w:t>ҚҰТТЫҚТАЙМЫЗ!!!</w:t>
      </w:r>
    </w:p>
    <w:p w14:paraId="3ACAD3C6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</w:p>
    <w:p w14:paraId="122B1FBC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b/>
          <w:bCs/>
          <w:lang w:val="kk-KZ"/>
        </w:rPr>
        <w:t xml:space="preserve">Поздравляем </w:t>
      </w:r>
      <w:r w:rsidRPr="00AC5B4D">
        <w:rPr>
          <w:rFonts w:ascii="Times New Roman" w:hAnsi="Times New Roman" w:cs="Times New Roman"/>
          <w:lang w:val="kk-KZ"/>
        </w:rPr>
        <w:t>выпускницу МШЛ№3 за занятое 2 место на заключительном этапе олимпиады по общеобразовательным предметам 10-11 классов по русскому языку и литературе Назаренко Софью и ее руководителя Литвинову Алену Васильевну.</w:t>
      </w:r>
    </w:p>
    <w:p w14:paraId="1B6D29BE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lang w:val="kk-KZ"/>
        </w:rPr>
        <w:t> 2026 жылдың 31 наурызынан - 03 сәуір аралығында Зеренді ауданында 7-8 сынып оқушылары арасында Ұлттық мектеп лига бағдарламасында “Бес асықтан” облыстық кезеңде командалық 2-орын; Бестөбе кентінің №1 ЖОББМ </w:t>
      </w:r>
    </w:p>
    <w:p w14:paraId="45E72B93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lang w:val="kk-KZ"/>
        </w:rPr>
        <w:lastRenderedPageBreak/>
        <w:t>1. Манарбек Амина 8 ә</w:t>
      </w:r>
    </w:p>
    <w:p w14:paraId="507F802A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lang w:val="kk-KZ"/>
        </w:rPr>
        <w:t>2. ⁠Кусаинова Аяла 8 а</w:t>
      </w:r>
    </w:p>
    <w:p w14:paraId="4664BC53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lang w:val="kk-KZ"/>
        </w:rPr>
        <w:t>3. ⁠Құбайдулла Айару 7  </w:t>
      </w:r>
    </w:p>
    <w:p w14:paraId="219999AA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lang w:val="kk-KZ"/>
        </w:rPr>
        <w:t xml:space="preserve">жетекшісі Негметжанова Л.М. Жеңімпаздарды </w:t>
      </w:r>
      <w:r w:rsidRPr="00AC5B4D">
        <w:rPr>
          <w:rFonts w:ascii="Times New Roman" w:hAnsi="Times New Roman" w:cs="Times New Roman"/>
          <w:b/>
          <w:bCs/>
          <w:lang w:val="kk-KZ"/>
        </w:rPr>
        <w:t>ҚҰТТЫҰТАЙМЫЗ!!!</w:t>
      </w:r>
    </w:p>
    <w:p w14:paraId="15241BF3" w14:textId="2E3ADADB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lang w:val="kk-KZ"/>
        </w:rPr>
        <w:t>                                                           </w:t>
      </w:r>
    </w:p>
    <w:p w14:paraId="2550F380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</w:p>
    <w:p w14:paraId="2D9A2E26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lang w:val="kk-KZ"/>
        </w:rPr>
        <w:t>2026 жылғы 9 сәуір күні Ақмола облысы білім басқармасы жанындағы «Bolashaq saraiy» ШЖҚ МКК базасында    «Алтын қазына» көркем және сәндік-қолданбалы өнер бойынша балалар шығармашылығының республикалық                   көрме-байқауының облыстық кезеңінің қорытындысы:</w:t>
      </w:r>
    </w:p>
    <w:p w14:paraId="0EE92792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lang w:val="kk-KZ"/>
        </w:rPr>
        <w:t>Ағашты, сүйекті, теріні көркемдеп өңдеу: көлемді және тегіс кесу, ағашқа сәндеп жазу, қайың қабығынан жасалған бұйымдар, инкрустация (сүйек, металл, ағаш) номинациясы бойынша:</w:t>
      </w:r>
      <w:r w:rsidRPr="00AC5B4D">
        <w:rPr>
          <w:rFonts w:ascii="Times New Roman" w:hAnsi="Times New Roman" w:cs="Times New Roman"/>
          <w:lang w:val="kk-KZ"/>
        </w:rPr>
        <w:br/>
        <w:t xml:space="preserve"> 3 орын – Суханова Екатерина (№4 МГ)</w:t>
      </w:r>
    </w:p>
    <w:p w14:paraId="219FD59F" w14:textId="77777777" w:rsidR="00AC5B4D" w:rsidRPr="00AC5B4D" w:rsidRDefault="00AC5B4D" w:rsidP="00AC5B4D">
      <w:pPr>
        <w:pStyle w:val="ae"/>
        <w:rPr>
          <w:rFonts w:ascii="Times New Roman" w:hAnsi="Times New Roman" w:cs="Times New Roman"/>
          <w:lang w:val="kk-KZ"/>
        </w:rPr>
      </w:pPr>
      <w:r w:rsidRPr="00AC5B4D">
        <w:rPr>
          <w:rFonts w:ascii="Times New Roman" w:hAnsi="Times New Roman" w:cs="Times New Roman"/>
          <w:lang w:val="kk-KZ"/>
        </w:rPr>
        <w:t>Металды көркем өңдеу: зергерлік бұйымдар, шағын формалардың мүсіні, бедер салу, соғу; ағаштан, тастан, саздан (қыш саз), сабан, тоқымадан шағын формада мүсіндер жасау номинациясы бойынша:</w:t>
      </w:r>
      <w:r w:rsidRPr="00AC5B4D">
        <w:rPr>
          <w:rFonts w:ascii="Times New Roman" w:hAnsi="Times New Roman" w:cs="Times New Roman"/>
          <w:lang w:val="kk-KZ"/>
        </w:rPr>
        <w:br/>
        <w:t xml:space="preserve"> 3 орын –Гадамуров Казбек (№4 МГ)</w:t>
      </w:r>
    </w:p>
    <w:p w14:paraId="0BD2F67A" w14:textId="77777777" w:rsidR="00AC5B4D" w:rsidRPr="00AC5B4D" w:rsidRDefault="00AC5B4D" w:rsidP="00AC5B4D">
      <w:pPr>
        <w:pStyle w:val="ae"/>
        <w:rPr>
          <w:lang w:val="ru-KZ"/>
        </w:rPr>
      </w:pPr>
      <w:r w:rsidRPr="00AC5B4D">
        <w:rPr>
          <w:rFonts w:ascii="Times New Roman" w:hAnsi="Times New Roman" w:cs="Times New Roman"/>
          <w:lang w:val="kk-KZ"/>
        </w:rPr>
        <w:t>Ұлттық ою-өрнегі бар халықтық киімдерінің үлгісін жасау номинациясы бойынша:</w:t>
      </w:r>
      <w:r w:rsidRPr="00AC5B4D">
        <w:rPr>
          <w:rFonts w:ascii="Times New Roman" w:hAnsi="Times New Roman" w:cs="Times New Roman"/>
          <w:lang w:val="kk-KZ"/>
        </w:rPr>
        <w:br/>
        <w:t xml:space="preserve"> 2 орын – Шкуропат Алена (№4 МГ)</w:t>
      </w:r>
      <w:r w:rsidRPr="00AC5B4D">
        <w:rPr>
          <w:rFonts w:ascii="Times New Roman" w:hAnsi="Times New Roman" w:cs="Times New Roman"/>
          <w:lang w:val="kk-KZ"/>
        </w:rPr>
        <w:br/>
      </w:r>
      <w:r w:rsidRPr="00AC5B4D">
        <w:rPr>
          <w:lang w:val="ru-KZ"/>
        </w:rPr>
        <w:br/>
      </w:r>
      <w:r w:rsidRPr="00AC5B4D">
        <w:rPr>
          <w:lang w:val="ru-KZ"/>
        </w:rPr>
        <w:br/>
      </w:r>
    </w:p>
    <w:p w14:paraId="7551F8C5" w14:textId="77777777" w:rsidR="00F24D50" w:rsidRPr="00AC5B4D" w:rsidRDefault="00F24D50">
      <w:pPr>
        <w:rPr>
          <w:lang w:val="ru-KZ"/>
        </w:rPr>
      </w:pPr>
    </w:p>
    <w:sectPr w:rsidR="00F24D50" w:rsidRPr="00AC5B4D" w:rsidSect="00AC5B4D">
      <w:pgSz w:w="11906" w:h="16838"/>
      <w:pgMar w:top="0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82"/>
    <w:rsid w:val="0045092A"/>
    <w:rsid w:val="00AC5B4D"/>
    <w:rsid w:val="00C07182"/>
    <w:rsid w:val="00C55FBB"/>
    <w:rsid w:val="00E021BD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EE6B"/>
  <w15:chartTrackingRefBased/>
  <w15:docId w15:val="{C6E784AC-AF7F-479D-AAC5-606C6846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07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18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071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07182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07182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C07182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C07182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C07182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C07182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C07182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C07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718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C07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7182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C07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7182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C071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71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7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7182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C071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C5B4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C5B4D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AC5B4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sUslugiStep@yandex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el.bazarbekova@yandex.kz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3</cp:revision>
  <dcterms:created xsi:type="dcterms:W3CDTF">2026-04-13T12:46:00Z</dcterms:created>
  <dcterms:modified xsi:type="dcterms:W3CDTF">2026-04-13T12:51:00Z</dcterms:modified>
</cp:coreProperties>
</file>