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6106"/>
        <w:gridCol w:w="3118"/>
        <w:gridCol w:w="50"/>
      </w:tblGrid>
      <w:tr w:rsidR="009636B5" w:rsidRPr="009636B5" w14:paraId="028C856B" w14:textId="77777777" w:rsidTr="009636B5">
        <w:trPr>
          <w:gridAfter w:val="1"/>
          <w:wAfter w:w="50" w:type="dxa"/>
          <w:trHeight w:val="302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C2B91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5B2055E8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30.03.2026 – 03.04.2026 г.</w:t>
            </w:r>
          </w:p>
        </w:tc>
      </w:tr>
      <w:tr w:rsidR="009636B5" w:rsidRPr="009636B5" w14:paraId="61C5038D" w14:textId="77777777" w:rsidTr="009636B5">
        <w:trPr>
          <w:gridAfter w:val="1"/>
          <w:wAfter w:w="50" w:type="dxa"/>
          <w:trHeight w:val="58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70F11" w14:textId="5EECA039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3239FE08" w14:textId="36CB9F99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573D" w14:textId="3CB671D8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47C6B34D" w14:textId="3E3A4D53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9596E" w14:textId="5DB54B88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29489D3D" w14:textId="0F1F8D35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9636B5" w:rsidRPr="009636B5" w14:paraId="730340D2" w14:textId="77777777" w:rsidTr="009636B5">
        <w:trPr>
          <w:gridAfter w:val="1"/>
          <w:wAfter w:w="50" w:type="dxa"/>
          <w:trHeight w:val="450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6229F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780B04E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59C7F54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71952DF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30.03</w:t>
            </w:r>
          </w:p>
        </w:tc>
        <w:tc>
          <w:tcPr>
            <w:tcW w:w="6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2A0D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На особый контроль !!! </w:t>
            </w:r>
          </w:p>
          <w:p w14:paraId="2F9303EC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360A4E59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9636B5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446C8F7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   * НОБД – заполнение</w:t>
            </w:r>
          </w:p>
          <w:p w14:paraId="13C8879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өтініш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0F07ABD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3459139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Контроль приема и обработки государственных услуг в ИС АРМ</w:t>
            </w:r>
          </w:p>
          <w:p w14:paraId="5851DE6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745074AA" w14:textId="77777777" w:rsidR="00DC1779" w:rsidRPr="00DC1779" w:rsidRDefault="00DC1779" w:rsidP="00DC1779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C1779">
              <w:rPr>
                <w:rFonts w:ascii="Times New Roman" w:hAnsi="Times New Roman" w:cs="Times New Roman"/>
                <w:lang w:val="ru-KZ"/>
              </w:rPr>
              <w:t>Контроль  за благоустройства территории УО и прилегающих территории</w:t>
            </w:r>
          </w:p>
          <w:p w14:paraId="4D98974A" w14:textId="351175EC" w:rsidR="00DC1779" w:rsidRPr="00DC1779" w:rsidRDefault="00DC1779" w:rsidP="00DC1779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C1779">
              <w:rPr>
                <w:rFonts w:ascii="Times New Roman" w:hAnsi="Times New Roman" w:cs="Times New Roman"/>
                <w:lang w:val="ru-KZ"/>
              </w:rPr>
              <w:t xml:space="preserve">Контроль отопления до окончания отопительного сезона (данное время </w:t>
            </w:r>
            <w:proofErr w:type="spellStart"/>
            <w:r w:rsidRPr="00DC1779">
              <w:rPr>
                <w:rFonts w:ascii="Times New Roman" w:hAnsi="Times New Roman" w:cs="Times New Roman"/>
                <w:lang w:val="ru-KZ"/>
              </w:rPr>
              <w:t>наруж</w:t>
            </w:r>
            <w:r>
              <w:rPr>
                <w:rFonts w:ascii="Times New Roman" w:hAnsi="Times New Roman" w:cs="Times New Roman"/>
                <w:lang w:val="ru-KZ"/>
              </w:rPr>
              <w:t>.</w:t>
            </w:r>
            <w:r w:rsidRPr="00DC1779">
              <w:rPr>
                <w:rFonts w:ascii="Times New Roman" w:hAnsi="Times New Roman" w:cs="Times New Roman"/>
                <w:lang w:val="ru-KZ"/>
              </w:rPr>
              <w:t>темп</w:t>
            </w:r>
            <w:proofErr w:type="spellEnd"/>
            <w:r w:rsidRPr="00DC1779">
              <w:rPr>
                <w:rFonts w:ascii="Times New Roman" w:hAnsi="Times New Roman" w:cs="Times New Roman"/>
                <w:lang w:val="ru-KZ"/>
              </w:rPr>
              <w:t xml:space="preserve"> + производили регулирование)</w:t>
            </w:r>
          </w:p>
          <w:p w14:paraId="411DB231" w14:textId="77777777" w:rsidR="00DC1779" w:rsidRDefault="00DC1779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6A58F5B1" w14:textId="660AA30A" w:rsidR="009636B5" w:rsidRPr="00DC1779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C1779">
              <w:rPr>
                <w:rFonts w:ascii="Times New Roman" w:hAnsi="Times New Roman" w:cs="Times New Roman"/>
                <w:b/>
                <w:bCs/>
                <w:lang w:val="ru-KZ"/>
              </w:rPr>
              <w:t>ТРАНЗАКЦИЯ  ЕЖЕДНЕВНО</w:t>
            </w:r>
          </w:p>
          <w:p w14:paraId="73D2F511" w14:textId="77777777" w:rsid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Alaqan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СК  / БК  ОСОБЫЙ КОНТРОЛЬ !!</w:t>
            </w:r>
          </w:p>
          <w:p w14:paraId="34B9E5DA" w14:textId="77777777" w:rsidR="00B1685A" w:rsidRDefault="00B1685A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029E7DBB" w14:textId="185A91D6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Прием в 1-класс до 01 апреля провести разъяснительную работу среди родителей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>.</w:t>
            </w:r>
          </w:p>
          <w:p w14:paraId="154A1F57" w14:textId="478E9897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Г</w:t>
            </w:r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рафик приема в 1-класс по Акмолинской области с</w:t>
            </w:r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10 июня по 17 июня 2026 года.</w:t>
            </w:r>
          </w:p>
          <w:p w14:paraId="71D6857A" w14:textId="77777777" w:rsidR="00B1685A" w:rsidRPr="00B1685A" w:rsidRDefault="00B1685A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B950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1621033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0B841385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64ED88F1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7AB652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5554A70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2B991FF9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2C6C582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D76B2C7" w14:textId="77777777" w:rsidR="00DC1779" w:rsidRDefault="00DC1779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37F32C0" w14:textId="7EF08DA3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51CAD461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6D4264E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C33EBF9" w14:textId="77777777" w:rsidR="00DC1779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br/>
            </w:r>
          </w:p>
          <w:p w14:paraId="15E74446" w14:textId="77777777" w:rsid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109E1D48" w14:textId="77777777" w:rsidR="00B1685A" w:rsidRDefault="00B1685A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C6FA800" w14:textId="77777777" w:rsidR="00B1685A" w:rsidRDefault="00B1685A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1D43D63" w14:textId="77777777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К.Рахимжанова</w:t>
            </w:r>
            <w:proofErr w:type="spellEnd"/>
          </w:p>
          <w:p w14:paraId="0643DC54" w14:textId="77777777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А.Чакилева</w:t>
            </w:r>
            <w:proofErr w:type="spellEnd"/>
          </w:p>
          <w:p w14:paraId="7468426D" w14:textId="77777777" w:rsidR="00B1685A" w:rsidRPr="00B1685A" w:rsidRDefault="00B1685A" w:rsidP="00B1685A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B1685A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2725DFB1" w14:textId="2B49E070" w:rsidR="00B1685A" w:rsidRPr="00B1685A" w:rsidRDefault="00B1685A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</w:tr>
      <w:tr w:rsidR="009636B5" w:rsidRPr="009636B5" w14:paraId="53D17A2F" w14:textId="77777777" w:rsidTr="009636B5">
        <w:trPr>
          <w:trHeight w:val="3016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A8FB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1863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6CE7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5DBA6C1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4BC3983F" w14:textId="77777777" w:rsidTr="009636B5">
        <w:trPr>
          <w:trHeight w:val="612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9300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0C9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9636B5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9636B5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5EA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53F34B84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7A4E3C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6ECE07B9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76E4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1BFA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Еженедельный отчет по подготовке к МОДО-2026 каждую пятницу на почту </w:t>
            </w:r>
            <w:hyperlink r:id="rId6" w:history="1">
              <w:r w:rsidRPr="009636B5">
                <w:rPr>
                  <w:rStyle w:val="ac"/>
                  <w:rFonts w:ascii="Times New Roman" w:hAnsi="Times New Roman" w:cs="Times New Roman"/>
                  <w:lang w:val="ru-KZ"/>
                </w:rPr>
                <w:t>assel.bazarbekova@yandex.kz</w:t>
              </w:r>
            </w:hyperlink>
            <w:r w:rsidRPr="009636B5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3282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1B09993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A46F26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74BAB785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B27C9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2334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2026-2027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жылына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1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сыныпқа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оқушыларды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қабылдау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бойынша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ақпараттық-түсіндірме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жұмыстары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.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6A60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К.Рахимжанова</w:t>
            </w:r>
            <w:proofErr w:type="spellEnd"/>
          </w:p>
          <w:p w14:paraId="29CC35F5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ББҰ </w:t>
            </w: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1A3EC28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595896C5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65C6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02B8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Ежедневное обновление информации по педагогам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сдаюших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ОЗП </w:t>
            </w:r>
            <w:hyperlink r:id="rId7" w:anchor="gid=0" w:history="1">
              <w:r w:rsidRPr="009636B5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https://docs.google.com/spreadsheets/d/1M-n1jDj29rmBmyGxAXV7BNRgMmp0pANhV30XxI7PyvE/edit?gid=0#gid=0</w:t>
              </w:r>
            </w:hyperlink>
            <w:r w:rsidRPr="009636B5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2C8A2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137F2F4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Базарбекова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А.К.</w:t>
            </w:r>
          </w:p>
          <w:p w14:paraId="5A70371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DFEF70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5D512A7F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F6BB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244BE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Көкшетау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қаласына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Мағжан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оқулары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”, “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Қ.Бітібаева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оқуларына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шығу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. </w:t>
            </w:r>
          </w:p>
          <w:p w14:paraId="5803FA9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09.00-де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әкімдіктің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алдынан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..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0B32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34D6435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Магзумова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К.Т.</w:t>
            </w:r>
          </w:p>
          <w:p w14:paraId="1AE1A4A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Рахимжанова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К.С</w:t>
            </w:r>
          </w:p>
          <w:p w14:paraId="5D76DB9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Муканов С.Д.</w:t>
            </w:r>
          </w:p>
        </w:tc>
        <w:tc>
          <w:tcPr>
            <w:tcW w:w="50" w:type="dxa"/>
            <w:vAlign w:val="center"/>
            <w:hideMark/>
          </w:tcPr>
          <w:p w14:paraId="33D3BEF2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12B07FCB" w14:textId="77777777" w:rsidTr="009636B5">
        <w:trPr>
          <w:trHeight w:val="440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CE3FE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8A37651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71FEE29B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31.03</w:t>
            </w:r>
          </w:p>
          <w:p w14:paraId="5A4844B3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728D" w14:textId="39BF1B1B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Мағжан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оқулары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”, “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Қ.Бітібаева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оқуларынан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келу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.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2D85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Кемелова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5AF25F3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Магзумова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К.Т.</w:t>
            </w:r>
          </w:p>
          <w:p w14:paraId="1F3C1F9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Рахимжанова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К.С</w:t>
            </w:r>
          </w:p>
          <w:p w14:paraId="57B757CC" w14:textId="6094D6CB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Муканов С.Д.</w:t>
            </w:r>
          </w:p>
        </w:tc>
        <w:tc>
          <w:tcPr>
            <w:tcW w:w="50" w:type="dxa"/>
            <w:vAlign w:val="center"/>
            <w:hideMark/>
          </w:tcPr>
          <w:p w14:paraId="2FB01F6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278EE757" w14:textId="77777777" w:rsidTr="009636B5">
        <w:trPr>
          <w:trHeight w:val="1398"/>
        </w:trPr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7F99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9DDAF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2026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жылдың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31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наурыз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- 03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сәуір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 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аралығында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Зеренді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ауданында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ҰМЛ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ұлттық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ойындардан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облыстық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. Кету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уақыты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10-00 де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әкімдіктен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A58E4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EE10642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59B9ED3D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Искакова О.С.</w:t>
            </w:r>
          </w:p>
          <w:p w14:paraId="4CCF2024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Хасен Н.</w:t>
            </w:r>
          </w:p>
          <w:p w14:paraId="4110DCE5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Магзумова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К.Т.</w:t>
            </w:r>
          </w:p>
        </w:tc>
        <w:tc>
          <w:tcPr>
            <w:tcW w:w="50" w:type="dxa"/>
            <w:vAlign w:val="center"/>
            <w:hideMark/>
          </w:tcPr>
          <w:p w14:paraId="3EF71289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46E12496" w14:textId="77777777" w:rsidTr="009636B5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DB8B7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Сәрсенбі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0B42297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099FDA18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01.04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E7906" w14:textId="7D3C722A" w:rsidR="009636B5" w:rsidRPr="009636B5" w:rsidRDefault="00BD14AF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Все УО (школы) 01-17.04. 2026 года Тематические классные часы и уроки о необходимости сохранения межэтнического согласия в обществе.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5FCD0" w14:textId="77777777" w:rsidR="00BD14AF" w:rsidRPr="009636B5" w:rsidRDefault="00BD14AF" w:rsidP="00BD14A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Г.Т.</w:t>
            </w:r>
          </w:p>
          <w:p w14:paraId="12F5BEC3" w14:textId="6370A7E1" w:rsidR="009636B5" w:rsidRPr="009636B5" w:rsidRDefault="00BD14AF" w:rsidP="00BD14A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8A401AC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4E4601A5" w14:textId="77777777" w:rsidTr="009636B5">
        <w:trPr>
          <w:trHeight w:val="660"/>
        </w:trPr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149F2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7E7EB3C2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5DC31A6D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02.04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9B8AB" w14:textId="2A1011D3" w:rsidR="009636B5" w:rsidRPr="009636B5" w:rsidRDefault="00BD14AF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ЦДЮТ в 11:00 часов   ИМС старших вожатых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A3128" w14:textId="77777777" w:rsidR="00BD14AF" w:rsidRPr="009636B5" w:rsidRDefault="00BD14AF" w:rsidP="00BD14A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Г.Т.</w:t>
            </w:r>
          </w:p>
          <w:p w14:paraId="5B8E2F44" w14:textId="794C9B1A" w:rsidR="009636B5" w:rsidRPr="009636B5" w:rsidRDefault="00BD14AF" w:rsidP="00BD14A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Акимова И.Б</w:t>
            </w:r>
          </w:p>
        </w:tc>
        <w:tc>
          <w:tcPr>
            <w:tcW w:w="50" w:type="dxa"/>
            <w:vAlign w:val="center"/>
            <w:hideMark/>
          </w:tcPr>
          <w:p w14:paraId="78B837E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08F1B033" w14:textId="77777777" w:rsidTr="00BB7808">
        <w:trPr>
          <w:trHeight w:val="693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918ED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E27E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Все УО (школы и доп организации) 02-30.04.2026 года Выполнение плана мероприятий, запланированных в рамках Международного года волонтёров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9E4AD2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Г.Т.</w:t>
            </w:r>
          </w:p>
          <w:p w14:paraId="10A93C1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77259F4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61608BBF" w14:textId="77777777" w:rsidTr="009636B5">
        <w:trPr>
          <w:trHeight w:val="440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13DBD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A51C1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Taza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Qazaqstan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акциясы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F27A3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</w:t>
            </w:r>
          </w:p>
          <w:p w14:paraId="1E707FD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CE53CF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7C3D55B5" w14:textId="77777777" w:rsidTr="009636B5">
        <w:trPr>
          <w:trHeight w:val="246"/>
        </w:trPr>
        <w:tc>
          <w:tcPr>
            <w:tcW w:w="1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0B2F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145FDA07" w14:textId="07C08DC1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3C3BEAC0" w14:textId="77777777" w:rsidR="009636B5" w:rsidRPr="009636B5" w:rsidRDefault="009636B5" w:rsidP="009636B5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03.04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A80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05:00 выезд участников математической олимпиады 10-11 классов “Алтын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түлек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>” в г Кокшетау. (от здания акимата)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2468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4EA17A0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3D34CFD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9636B5" w:rsidRPr="009636B5" w14:paraId="228DB36B" w14:textId="77777777" w:rsidTr="00BB7808">
        <w:trPr>
          <w:trHeight w:val="535"/>
        </w:trPr>
        <w:tc>
          <w:tcPr>
            <w:tcW w:w="1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DEBC0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A0D47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9636B5">
              <w:rPr>
                <w:rFonts w:ascii="Times New Roman" w:hAnsi="Times New Roman" w:cs="Times New Roman"/>
                <w:lang w:val="ru-KZ"/>
              </w:rPr>
              <w:t xml:space="preserve"> Выезд по </w:t>
            </w:r>
            <w:proofErr w:type="spellStart"/>
            <w:r w:rsidRPr="009636B5">
              <w:rPr>
                <w:rFonts w:ascii="Times New Roman" w:hAnsi="Times New Roman" w:cs="Times New Roman"/>
                <w:lang w:val="ru-KZ"/>
              </w:rPr>
              <w:t>обьектам</w:t>
            </w:r>
            <w:proofErr w:type="spellEnd"/>
            <w:r w:rsidRPr="009636B5">
              <w:rPr>
                <w:rFonts w:ascii="Times New Roman" w:hAnsi="Times New Roman" w:cs="Times New Roman"/>
                <w:lang w:val="ru-KZ"/>
              </w:rPr>
              <w:t xml:space="preserve"> УО (по благоустройству)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4FF01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6377944A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</w:t>
            </w:r>
          </w:p>
          <w:p w14:paraId="7D80CD4B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9636B5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150C476" w14:textId="77777777" w:rsidR="009636B5" w:rsidRPr="009636B5" w:rsidRDefault="009636B5" w:rsidP="009636B5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BB7808" w:rsidRPr="009636B5" w14:paraId="0762A5C6" w14:textId="77777777" w:rsidTr="009636B5">
        <w:trPr>
          <w:trHeight w:val="44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A2BAE" w14:textId="77777777" w:rsidR="00BB7808" w:rsidRPr="009636B5" w:rsidRDefault="00BB7808" w:rsidP="00BB780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7401" w14:textId="29EB12AA" w:rsidR="00BB7808" w:rsidRPr="009636B5" w:rsidRDefault="00BB7808" w:rsidP="00BB780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ru-KZ"/>
              </w:rPr>
              <w:t>ГМО учителей истории (</w:t>
            </w:r>
            <w:r>
              <w:rPr>
                <w:rFonts w:ascii="Times New Roman" w:hAnsi="Times New Roman" w:cs="Times New Roman"/>
                <w:lang w:val="kk-KZ"/>
              </w:rPr>
              <w:t xml:space="preserve">через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  <w:lang w:val="ru-KZ"/>
              </w:rPr>
              <w:t xml:space="preserve">) </w:t>
            </w:r>
            <w:r>
              <w:rPr>
                <w:rFonts w:ascii="Times New Roman" w:hAnsi="Times New Roman" w:cs="Times New Roman"/>
                <w:lang w:val="kk-KZ"/>
              </w:rPr>
              <w:t>время будет сообщено позже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AC6A" w14:textId="77777777" w:rsidR="00BB7808" w:rsidRDefault="00BB7808" w:rsidP="00BB780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6320E9E8" w14:textId="17EF34C1" w:rsidR="00BB7808" w:rsidRPr="009636B5" w:rsidRDefault="00BB7808" w:rsidP="00BB7808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Балгожина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</w:t>
            </w:r>
          </w:p>
        </w:tc>
        <w:tc>
          <w:tcPr>
            <w:tcW w:w="50" w:type="dxa"/>
            <w:vAlign w:val="center"/>
          </w:tcPr>
          <w:p w14:paraId="00BA552F" w14:textId="77777777" w:rsidR="00BB7808" w:rsidRPr="009636B5" w:rsidRDefault="00BB7808" w:rsidP="00BB780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612B625F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</w:p>
    <w:p w14:paraId="5869B3F2" w14:textId="77777777" w:rsidR="009636B5" w:rsidRPr="00BD14AF" w:rsidRDefault="009636B5" w:rsidP="009636B5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BD14AF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BD14AF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6A293828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A5C504A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52810717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3AF9DFE3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1F0EDBD6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9636B5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9636B5">
        <w:rPr>
          <w:rFonts w:ascii="Times New Roman" w:hAnsi="Times New Roman" w:cs="Times New Roman"/>
          <w:lang w:val="ru-KZ"/>
        </w:rPr>
        <w:t xml:space="preserve"> </w:t>
      </w:r>
      <w:hyperlink r:id="rId8" w:history="1">
        <w:r w:rsidRPr="009636B5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9636B5">
        <w:rPr>
          <w:rFonts w:ascii="Times New Roman" w:hAnsi="Times New Roman" w:cs="Times New Roman"/>
          <w:lang w:val="ru-KZ"/>
        </w:rPr>
        <w:t> </w:t>
      </w:r>
    </w:p>
    <w:p w14:paraId="18146874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9636B5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9636B5">
        <w:rPr>
          <w:rFonts w:ascii="Times New Roman" w:hAnsi="Times New Roman" w:cs="Times New Roman"/>
          <w:lang w:val="ru-KZ"/>
        </w:rPr>
        <w:t>.</w:t>
      </w:r>
    </w:p>
    <w:p w14:paraId="61F7D719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7C03B351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6 апреля в  ОШ№2 пройдет городской этап конкурса ЗЕРДЕ и НПК. начало в 13:00. (жюри подходит в 11:00). </w:t>
      </w:r>
    </w:p>
    <w:p w14:paraId="35033771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</w:p>
    <w:p w14:paraId="5772BE32" w14:textId="77777777" w:rsidR="009636B5" w:rsidRPr="00BD14AF" w:rsidRDefault="009636B5" w:rsidP="00BD14AF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  <w:r w:rsidRPr="00BD14AF">
        <w:rPr>
          <w:rFonts w:ascii="Times New Roman" w:hAnsi="Times New Roman" w:cs="Times New Roman"/>
          <w:b/>
          <w:bCs/>
          <w:lang w:val="ru-KZ"/>
        </w:rPr>
        <w:t>ҚҰТТЫҚТАЙМЫЗ!!!</w:t>
      </w:r>
    </w:p>
    <w:p w14:paraId="67F75D54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</w:p>
    <w:p w14:paraId="17C43F34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>                                                            </w:t>
      </w:r>
    </w:p>
    <w:p w14:paraId="5EB95FA4" w14:textId="77777777" w:rsidR="009636B5" w:rsidRPr="009636B5" w:rsidRDefault="009636B5" w:rsidP="009636B5">
      <w:pPr>
        <w:pStyle w:val="ae"/>
        <w:rPr>
          <w:rFonts w:ascii="Times New Roman" w:hAnsi="Times New Roman" w:cs="Times New Roman"/>
          <w:lang w:val="ru-KZ"/>
        </w:rPr>
      </w:pPr>
      <w:r w:rsidRPr="009636B5">
        <w:rPr>
          <w:rFonts w:ascii="Times New Roman" w:hAnsi="Times New Roman" w:cs="Times New Roman"/>
          <w:lang w:val="ru-KZ"/>
        </w:rPr>
        <w:t xml:space="preserve">С 20-25 марта прошел республиканский этап олимпиады по общеобразовательным предметам 9-11 классов.  Ученица 9 класса ШГ№6 Горохова Яна заняла 2 место по биологии руководитель </w:t>
      </w:r>
      <w:proofErr w:type="spellStart"/>
      <w:r w:rsidRPr="009636B5">
        <w:rPr>
          <w:rFonts w:ascii="Times New Roman" w:hAnsi="Times New Roman" w:cs="Times New Roman"/>
          <w:lang w:val="ru-KZ"/>
        </w:rPr>
        <w:t>Кинцель</w:t>
      </w:r>
      <w:proofErr w:type="spellEnd"/>
      <w:r w:rsidRPr="009636B5">
        <w:rPr>
          <w:rFonts w:ascii="Times New Roman" w:hAnsi="Times New Roman" w:cs="Times New Roman"/>
          <w:lang w:val="ru-KZ"/>
        </w:rPr>
        <w:t xml:space="preserve"> Александр Евгеньевич.</w:t>
      </w:r>
    </w:p>
    <w:p w14:paraId="2D801BA3" w14:textId="77777777" w:rsidR="00F24D50" w:rsidRPr="009636B5" w:rsidRDefault="00F24D50">
      <w:pPr>
        <w:rPr>
          <w:lang w:val="ru-KZ"/>
        </w:rPr>
      </w:pPr>
    </w:p>
    <w:sectPr w:rsidR="00F24D50" w:rsidRPr="009636B5" w:rsidSect="009636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B"/>
    <w:rsid w:val="004823A0"/>
    <w:rsid w:val="00916379"/>
    <w:rsid w:val="009636B5"/>
    <w:rsid w:val="00B070DB"/>
    <w:rsid w:val="00B1685A"/>
    <w:rsid w:val="00BB7808"/>
    <w:rsid w:val="00BD14AF"/>
    <w:rsid w:val="00C55FBB"/>
    <w:rsid w:val="00DC1779"/>
    <w:rsid w:val="00DE7E9C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474A"/>
  <w15:chartTrackingRefBased/>
  <w15:docId w15:val="{D1530BD0-0157-4A96-9AF4-0A060900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0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070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070DB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070DB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070DB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070DB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070DB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070DB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070DB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0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0D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0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0DB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0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0DB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07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0DB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070D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6B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6B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636B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l2211@inbo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M-n1jDj29rmBmyGxAXV7BNRgMmp0pANhV30XxI7PyvE/edit?gi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l.bazarbekova@yandex.kz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limclass.k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7</cp:revision>
  <dcterms:created xsi:type="dcterms:W3CDTF">2026-03-30T09:57:00Z</dcterms:created>
  <dcterms:modified xsi:type="dcterms:W3CDTF">2026-03-30T12:03:00Z</dcterms:modified>
</cp:coreProperties>
</file>