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6715"/>
        <w:gridCol w:w="2536"/>
        <w:gridCol w:w="18"/>
        <w:gridCol w:w="32"/>
      </w:tblGrid>
      <w:tr w:rsidR="00327E9E" w:rsidRPr="00233A37" w14:paraId="182B5118" w14:textId="77777777" w:rsidTr="00327E9E">
        <w:trPr>
          <w:gridAfter w:val="1"/>
          <w:wAfter w:w="32" w:type="dxa"/>
          <w:trHeight w:val="443"/>
        </w:trPr>
        <w:tc>
          <w:tcPr>
            <w:tcW w:w="11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1DB00" w14:textId="77777777" w:rsidR="00327E9E" w:rsidRPr="00233A37" w:rsidRDefault="00327E9E" w:rsidP="00327E9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ПЛАН</w:t>
            </w:r>
          </w:p>
          <w:p w14:paraId="337B319E" w14:textId="77777777" w:rsidR="00327E9E" w:rsidRPr="00233A37" w:rsidRDefault="00327E9E" w:rsidP="00327E9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отдела образования на неделю 16.03.2026 – 20.03.2026 г.</w:t>
            </w:r>
          </w:p>
        </w:tc>
      </w:tr>
      <w:tr w:rsidR="00327E9E" w:rsidRPr="00233A37" w14:paraId="614CFA0E" w14:textId="77777777" w:rsidTr="004052D4">
        <w:trPr>
          <w:gridAfter w:val="2"/>
          <w:wAfter w:w="50" w:type="dxa"/>
          <w:trHeight w:val="1141"/>
        </w:trPr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2D644" w14:textId="215CBB6D" w:rsidR="00327E9E" w:rsidRPr="00233A37" w:rsidRDefault="00327E9E" w:rsidP="00327E9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 күндері</w:t>
            </w:r>
          </w:p>
          <w:p w14:paraId="4372D2A8" w14:textId="7D8EFE84" w:rsidR="00327E9E" w:rsidRPr="00233A37" w:rsidRDefault="00327E9E" w:rsidP="00327E9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Дни недели</w:t>
            </w:r>
          </w:p>
        </w:tc>
        <w:tc>
          <w:tcPr>
            <w:tcW w:w="6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85CB6" w14:textId="71C6F773" w:rsidR="00327E9E" w:rsidRPr="00233A37" w:rsidRDefault="00327E9E" w:rsidP="00327E9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 бөлімінің іс - шаралары</w:t>
            </w:r>
          </w:p>
          <w:p w14:paraId="06D97841" w14:textId="790FED63" w:rsidR="00327E9E" w:rsidRPr="00233A37" w:rsidRDefault="00327E9E" w:rsidP="00327E9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Мероприятия отдела образования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709B0" w14:textId="7312DD7B" w:rsidR="00327E9E" w:rsidRPr="00233A37" w:rsidRDefault="00327E9E" w:rsidP="00327E9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  <w:p w14:paraId="3D6B87FE" w14:textId="35C7B4E4" w:rsidR="00327E9E" w:rsidRPr="00233A37" w:rsidRDefault="00327E9E" w:rsidP="00327E9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Ответственные</w:t>
            </w:r>
          </w:p>
        </w:tc>
      </w:tr>
      <w:tr w:rsidR="00327E9E" w:rsidRPr="00233A37" w14:paraId="7C9BF168" w14:textId="77777777" w:rsidTr="004052D4">
        <w:trPr>
          <w:gridAfter w:val="2"/>
          <w:wAfter w:w="50" w:type="dxa"/>
          <w:trHeight w:val="507"/>
        </w:trPr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1E2AB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 /</w:t>
            </w:r>
          </w:p>
          <w:p w14:paraId="6C01B66D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Понедельник</w:t>
            </w:r>
          </w:p>
          <w:p w14:paraId="18C05A8D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65E9CE1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16.03</w:t>
            </w:r>
          </w:p>
        </w:tc>
        <w:tc>
          <w:tcPr>
            <w:tcW w:w="6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52C6C" w14:textId="1A44B773" w:rsidR="00327E9E" w:rsidRPr="00233A37" w:rsidRDefault="00327E9E" w:rsidP="00233A3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 особый контроль !!!</w:t>
            </w:r>
          </w:p>
          <w:p w14:paraId="3F75E60E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 внутришкольного контроля</w:t>
            </w:r>
          </w:p>
          <w:p w14:paraId="2907711E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   * </w:t>
            </w:r>
            <w:r w:rsidRPr="00233A37">
              <w:rPr>
                <w:b/>
                <w:bCs/>
                <w:sz w:val="24"/>
                <w:szCs w:val="24"/>
                <w:lang w:val="kk-KZ"/>
              </w:rPr>
              <w:fldChar w:fldCharType="begin"/>
            </w:r>
            <w:r w:rsidRPr="00233A37">
              <w:rPr>
                <w:b/>
                <w:bCs/>
                <w:sz w:val="24"/>
                <w:szCs w:val="24"/>
                <w:lang w:val="kk-KZ"/>
              </w:rPr>
              <w:instrText>HYPERLINK "http://bilimclass.kz"</w:instrText>
            </w:r>
            <w:r w:rsidRPr="00233A37">
              <w:rPr>
                <w:b/>
                <w:bCs/>
                <w:sz w:val="24"/>
                <w:szCs w:val="24"/>
                <w:lang w:val="kk-KZ"/>
              </w:rPr>
            </w:r>
            <w:r w:rsidRPr="00233A37">
              <w:rPr>
                <w:b/>
                <w:bCs/>
                <w:sz w:val="24"/>
                <w:szCs w:val="24"/>
                <w:lang w:val="kk-KZ"/>
              </w:rPr>
              <w:fldChar w:fldCharType="separate"/>
            </w:r>
            <w:r w:rsidRPr="00233A37">
              <w:rPr>
                <w:rStyle w:val="ac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Bilimclass.kz</w:t>
            </w:r>
            <w:r w:rsidRPr="00233A37">
              <w:rPr>
                <w:b/>
                <w:bCs/>
                <w:sz w:val="24"/>
                <w:szCs w:val="24"/>
                <w:lang w:val="kk-KZ"/>
              </w:rPr>
              <w:fldChar w:fldCharType="end"/>
            </w:r>
          </w:p>
          <w:p w14:paraId="1D8B510F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  * НОБД – заполнение</w:t>
            </w:r>
          </w:p>
          <w:p w14:paraId="04B17908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Контроль приема и обработки всех обращений граждан в платформе </w:t>
            </w: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Е-өтініш </w:t>
            </w:r>
          </w:p>
          <w:p w14:paraId="277CCD72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14:paraId="79E26853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приема и обработки государственных услуг в</w:t>
            </w: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ИС АРМ</w:t>
            </w:r>
          </w:p>
          <w:p w14:paraId="7DC93727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55CEE0" w14:textId="77777777" w:rsidR="00327E9E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  отопительного  сезона 2025-2026 г. (для сельских школ: вывоз золы, очистка котельной; для всех организаций</w:t>
            </w:r>
          </w:p>
          <w:p w14:paraId="4E5BE4CC" w14:textId="77777777" w:rsidR="00233A37" w:rsidRPr="00233A37" w:rsidRDefault="00233A37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EE3D05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ТРАНЗАКЦИЯ  ЕЖЕДНЕВНО</w:t>
            </w:r>
          </w:p>
          <w:p w14:paraId="6FA7B3E4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Alaqan СК  / БК  ОСОБЫЙ КОНТРОЛЬ !!</w:t>
            </w:r>
          </w:p>
        </w:tc>
        <w:tc>
          <w:tcPr>
            <w:tcW w:w="2536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D322F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Бекмагамбетов А.А</w:t>
            </w:r>
          </w:p>
          <w:p w14:paraId="026AEE66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14:paraId="5B4870CE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Уразов Е.</w:t>
            </w:r>
          </w:p>
          <w:p w14:paraId="051C800F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169752D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Малофеева О.В.</w:t>
            </w:r>
          </w:p>
          <w:p w14:paraId="35C0FBE4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Руководители УО</w:t>
            </w:r>
          </w:p>
          <w:p w14:paraId="64DC0A04" w14:textId="77777777" w:rsidR="004052D4" w:rsidRPr="00233A37" w:rsidRDefault="004052D4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78C2AAD" w14:textId="7237E1BD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Чакилева А.В. Руководители УО</w:t>
            </w:r>
          </w:p>
          <w:p w14:paraId="674E084F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7A1BA42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Бекентаева Р.С.</w:t>
            </w:r>
          </w:p>
          <w:p w14:paraId="52733D9B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Руководители УО</w:t>
            </w:r>
          </w:p>
          <w:p w14:paraId="2A0F5607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964018B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  <w:t>Уразов Е.</w:t>
            </w:r>
          </w:p>
        </w:tc>
      </w:tr>
      <w:tr w:rsidR="00327E9E" w:rsidRPr="00233A37" w14:paraId="0268EDBD" w14:textId="77777777" w:rsidTr="004052D4">
        <w:trPr>
          <w:trHeight w:val="3635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920AA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6D33A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6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23E20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14:paraId="54A61463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0326790D" w14:textId="77777777" w:rsidTr="004052D4">
        <w:trPr>
          <w:trHeight w:val="810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521FD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58E7A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заполнять посещаемость учащихся по ссылке </w:t>
            </w:r>
            <w:r w:rsidRPr="00233A37">
              <w:rPr>
                <w:sz w:val="24"/>
                <w:szCs w:val="24"/>
                <w:lang w:val="kk-KZ"/>
              </w:rPr>
              <w:fldChar w:fldCharType="begin"/>
            </w:r>
            <w:r w:rsidRPr="00233A37">
              <w:rPr>
                <w:sz w:val="24"/>
                <w:szCs w:val="24"/>
                <w:lang w:val="kk-KZ"/>
              </w:rPr>
              <w:instrText>HYPERLINK "https://docs.google.com/spreadsheets/d/1fki8KLOy8BRbqoTbxfPUOK-hsQNVmGpcGxluUBEaRkk/edit?usp=sharing"</w:instrText>
            </w:r>
            <w:r w:rsidRPr="00233A37">
              <w:rPr>
                <w:sz w:val="24"/>
                <w:szCs w:val="24"/>
                <w:lang w:val="kk-KZ"/>
              </w:rPr>
            </w:r>
            <w:r w:rsidRPr="00233A37">
              <w:rPr>
                <w:sz w:val="24"/>
                <w:szCs w:val="24"/>
                <w:lang w:val="kk-KZ"/>
              </w:rPr>
              <w:fldChar w:fldCharType="separate"/>
            </w:r>
            <w:r w:rsidRPr="00233A37">
              <w:rPr>
                <w:rStyle w:val="ac"/>
                <w:rFonts w:ascii="Times New Roman" w:hAnsi="Times New Roman" w:cs="Times New Roman"/>
                <w:sz w:val="24"/>
                <w:szCs w:val="24"/>
                <w:lang w:val="kk-KZ"/>
              </w:rPr>
              <w:t>https://docs.google.com/spreadsheets/d/1fki8KLOy8BRbqoTbxfPUOK-hsQNVmGpcGxluUBEaRkk/edit?usp=sharing</w:t>
            </w:r>
            <w:r w:rsidRPr="00233A37">
              <w:rPr>
                <w:sz w:val="24"/>
                <w:szCs w:val="24"/>
                <w:lang w:val="kk-KZ"/>
              </w:rPr>
              <w:fldChar w:fldCharType="end"/>
            </w: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7A533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Бекмагамбетов А.А</w:t>
            </w:r>
          </w:p>
          <w:p w14:paraId="6D698F49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Руководители УО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05AAC3CE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6053BC45" w14:textId="77777777" w:rsidTr="004052D4">
        <w:trPr>
          <w:trHeight w:val="440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E9893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029BA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плана мероприятий, посвященных празднованию  Наурыз мейрамы  11.03-23.03.2026 года.</w:t>
            </w:r>
          </w:p>
          <w:p w14:paraId="29BDABC0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плана мероприятий на период весенних каникул 19.03-29.03.2026 года.</w:t>
            </w:r>
          </w:p>
          <w:p w14:paraId="6C729CCB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Необходимо принять соответствующие меры для обеспечения содержательной и безопасной организации учебной деятельности в период Наурызнамы и весенних каникул, используя широкое применение цифровых технологий и возможностей искусственного интеллекта.</w:t>
            </w:r>
          </w:p>
          <w:p w14:paraId="03F612DB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Особое внимание следует уделить обеспечению безопасности детей во время каникул и усилению мер по их правовой защите, предотвращению дорожно-транспортных происшествий совместно с родителями, поддержанию школьной дисциплины, безопасности детей на улице, пожарной безопасности дома и кибербезопасности.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E1FD2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Баязитова Г.Т</w:t>
            </w:r>
          </w:p>
          <w:p w14:paraId="745780F8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Руководители УО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5BFBA773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37E3AEB8" w14:textId="77777777" w:rsidTr="004052D4">
        <w:trPr>
          <w:trHeight w:val="440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A8693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97146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2026-2027 оқу жылына 1 сыныпқа оқушыларды қабылдау ағымдағы жылдың 01 сәуірінен басталады. Білім беру ұйымы басшылары ата-аналарға ақпараттық-түсіндірме жүргізу.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B42EE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К.Рахимжанова</w:t>
            </w:r>
          </w:p>
          <w:p w14:paraId="2983564A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ББҰ басшылары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2E9226B5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05E33268" w14:textId="77777777" w:rsidTr="004052D4">
        <w:trPr>
          <w:trHeight w:val="440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28ED4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E2785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Ежедневное обновление информации по педагогам сдаюших ОЗП </w:t>
            </w:r>
            <w:r w:rsidRPr="00233A37">
              <w:rPr>
                <w:sz w:val="24"/>
                <w:szCs w:val="24"/>
                <w:lang w:val="kk-KZ"/>
              </w:rPr>
              <w:fldChar w:fldCharType="begin"/>
            </w:r>
            <w:r w:rsidRPr="00233A37">
              <w:rPr>
                <w:sz w:val="24"/>
                <w:szCs w:val="24"/>
                <w:lang w:val="kk-KZ"/>
              </w:rPr>
              <w:instrText>HYPERLINK "https://docs.google.com/spreadsheets/d/1M-n1jDj29rmBmyGxAXV7BNRgMmp0pANhV30XxI7PyvE/edit?gid=0" \l "gid=0"</w:instrText>
            </w:r>
            <w:r w:rsidRPr="00233A37">
              <w:rPr>
                <w:sz w:val="24"/>
                <w:szCs w:val="24"/>
                <w:lang w:val="kk-KZ"/>
              </w:rPr>
            </w:r>
            <w:r w:rsidRPr="00233A37">
              <w:rPr>
                <w:sz w:val="24"/>
                <w:szCs w:val="24"/>
                <w:lang w:val="kk-KZ"/>
              </w:rPr>
              <w:fldChar w:fldCharType="separate"/>
            </w:r>
            <w:r w:rsidRPr="00233A37">
              <w:rPr>
                <w:rStyle w:val="ac"/>
                <w:rFonts w:ascii="Times New Roman" w:hAnsi="Times New Roman" w:cs="Times New Roman"/>
                <w:sz w:val="24"/>
                <w:szCs w:val="24"/>
                <w:lang w:val="kk-KZ"/>
              </w:rPr>
              <w:t>https://docs.google.com/spreadsheets/d/1M-n1jDj29rmBmyGxAXV7BNRgMmp0pANhV30XxI7PyvE/edit?gid=0#gid=0</w:t>
            </w:r>
            <w:r w:rsidRPr="00233A37">
              <w:rPr>
                <w:sz w:val="24"/>
                <w:szCs w:val="24"/>
                <w:lang w:val="kk-KZ"/>
              </w:rPr>
              <w:fldChar w:fldCharType="end"/>
            </w: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EDE40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D011B49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Базарбекова А.К.</w:t>
            </w:r>
          </w:p>
          <w:p w14:paraId="3E8097C9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Руководители УО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664BD2CF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3A469DEF" w14:textId="77777777" w:rsidTr="004052D4">
        <w:trPr>
          <w:trHeight w:val="440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18623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3DC0F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с целью методической помощи по  внутришкольному контролю. ОШ №7, №9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E024A" w14:textId="16CF8446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Базарбекова А.К.</w:t>
            </w:r>
          </w:p>
          <w:p w14:paraId="271ABEBB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Члены комиссии  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4813CA59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489D0224" w14:textId="77777777" w:rsidTr="004052D4">
        <w:trPr>
          <w:trHeight w:val="821"/>
        </w:trPr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0E6CB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Сейсенбі/</w:t>
            </w:r>
          </w:p>
          <w:p w14:paraId="1372CBF2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Вторник</w:t>
            </w:r>
          </w:p>
          <w:p w14:paraId="3606C05B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17.03</w:t>
            </w:r>
          </w:p>
          <w:p w14:paraId="3C0E3ACD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298DA" w14:textId="3C70DAC2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 ШГ№6 награждение призеров (1,2,3 места) олимпиады  9-11 классов.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37239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Малофеева О.В.</w:t>
            </w:r>
          </w:p>
          <w:p w14:paraId="15D1E10E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Аяған Н.А.</w:t>
            </w:r>
          </w:p>
          <w:p w14:paraId="5DDE9685" w14:textId="2FB3A29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Руководители УО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3F41566A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5303E4F7" w14:textId="77777777" w:rsidTr="004052D4">
        <w:trPr>
          <w:trHeight w:val="326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DA95F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77B93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ГМО школьных библиотекарей  в 10.00 онлайн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C9CFA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Сташенко И.Б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16FF1636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4E346532" w14:textId="77777777" w:rsidTr="004052D4">
        <w:trPr>
          <w:trHeight w:val="636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3BF48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E080C" w14:textId="2CF63E66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по авторским, </w:t>
            </w:r>
            <w:r w:rsid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ППО</w:t>
            </w: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УММ</w:t>
            </w: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методическим центром управления образования в 15.00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77480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Базарбекова А.К.</w:t>
            </w:r>
          </w:p>
          <w:p w14:paraId="7D0D188E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Руководители УО, методисты.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7A73F96B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42BED7BA" w14:textId="77777777" w:rsidTr="004052D4">
        <w:trPr>
          <w:trHeight w:val="540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B1B96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E1CF6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с целью методической помощи по  внутришкольному контролю. С.Шантобе.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9F08B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Базарбекова А.К.</w:t>
            </w:r>
          </w:p>
          <w:p w14:paraId="167DE2E9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Члены комиссии  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7676B306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1FA9C164" w14:textId="77777777" w:rsidTr="004052D4">
        <w:trPr>
          <w:trHeight w:val="705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16FFD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22E20" w14:textId="0A57F9D1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 жылдың 17-20 наурыз аралығында Зеренді ауданында ҰМЛ бағдарламасында 7-8 сынып оқушылары арасында баскетболдан облыстық жарыс. Кету уақыты 10-00 де Қалалық әкімдіктен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06D12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3253783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Алипов Е.И.</w:t>
            </w:r>
          </w:p>
          <w:p w14:paraId="01897C73" w14:textId="6BA6723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Кайркенова Г.К.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1277F975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6685953D" w14:textId="77777777" w:rsidTr="004052D4">
        <w:trPr>
          <w:trHeight w:val="465"/>
        </w:trPr>
        <w:tc>
          <w:tcPr>
            <w:tcW w:w="178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CEE09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Сәрсенбі/</w:t>
            </w:r>
          </w:p>
          <w:p w14:paraId="43F4A327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Среда</w:t>
            </w:r>
          </w:p>
          <w:p w14:paraId="1B23E317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18.03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BAD9D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с целью методической помощи по  внутришкольному контролю. МШЛ №3, ШГ№4.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04C16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Базарбекова А.К.</w:t>
            </w:r>
          </w:p>
          <w:p w14:paraId="0C0398A0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Члены комиссии  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0102E130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2351D0A7" w14:textId="77777777" w:rsidTr="004052D4">
        <w:tc>
          <w:tcPr>
            <w:tcW w:w="1780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B398E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BC652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”М.Мақатаев оқулары”, “І.Жансүгіров оқулары” байқауларының облыстық кезеңі . Көкшетау қаласы. 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3E113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EAE72F7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 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357D4F23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2E7C539E" w14:textId="77777777" w:rsidTr="004052D4">
        <w:tc>
          <w:tcPr>
            <w:tcW w:w="1780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E4F77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CB546" w14:textId="77777777" w:rsidR="00233A37" w:rsidRDefault="00233A37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327E9E"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9:00</w:t>
            </w:r>
            <w:r w:rsidR="00327E9E"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 отъезд участников 2 этапа олимпиады для учащихся 8 классов сельских школ </w:t>
            </w:r>
            <w:r w:rsidR="00327E9E"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IQanat</w:t>
            </w:r>
            <w:r w:rsidR="00327E9E"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(от здания акимата) </w:t>
            </w:r>
          </w:p>
          <w:p w14:paraId="63FB55EE" w14:textId="1D843CEF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г</w:t>
            </w:r>
            <w:r w:rsid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Щучинск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C732A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Малофеева О.В. </w:t>
            </w:r>
          </w:p>
          <w:p w14:paraId="2A7AD4B9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Сануар Б.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453F751B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614BBC60" w14:textId="77777777" w:rsidTr="004052D4">
        <w:trPr>
          <w:trHeight w:val="660"/>
        </w:trPr>
        <w:tc>
          <w:tcPr>
            <w:tcW w:w="1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3976D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Бейсенбі/</w:t>
            </w:r>
          </w:p>
          <w:p w14:paraId="03E517EE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Четверг</w:t>
            </w:r>
          </w:p>
          <w:p w14:paraId="06D3A516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19.03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0E323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мұғалімдерінің “Математикалық регата” олимпиадасы</w:t>
            </w: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 Қ.Сәтпаев атындағы №9 ЖОББМ</w:t>
            </w: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базасында тіркелу 09.30, олимпиаданың басталу уақыты 10.00-де</w:t>
            </w:r>
          </w:p>
          <w:p w14:paraId="05C6544A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C528F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C17F55A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К.Рахимжанова, мектеп басшылары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5E2C3720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43EABBD2" w14:textId="77777777" w:rsidTr="004052D4">
        <w:tc>
          <w:tcPr>
            <w:tcW w:w="1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686B1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A09A6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“Жаңа мектепке-жаңашыл ұстаз”</w:t>
            </w: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Республикалық  байқауының облыстық кезеңіне қатысу. 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0D482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Базарбекова А.К.</w:t>
            </w:r>
          </w:p>
          <w:p w14:paraId="526569B3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Аяған Н.А.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1794D637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30F02151" w14:textId="77777777" w:rsidTr="004052D4">
        <w:trPr>
          <w:trHeight w:val="598"/>
        </w:trPr>
        <w:tc>
          <w:tcPr>
            <w:tcW w:w="1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437D7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EF0B3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с целью методической помощи по  внутришкольному контролю. МШЛ №5, ШГ№6.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0701A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Базарбекова А.К.</w:t>
            </w:r>
          </w:p>
          <w:p w14:paraId="36E96FE2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Члены комиссии  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34761428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40A48B16" w14:textId="77777777" w:rsidTr="004052D4">
        <w:trPr>
          <w:trHeight w:val="246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4ACFE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 /</w:t>
            </w:r>
          </w:p>
          <w:p w14:paraId="146D9492" w14:textId="21FE716F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Пятница</w:t>
            </w:r>
          </w:p>
          <w:p w14:paraId="4AE96819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20.03</w:t>
            </w:r>
          </w:p>
        </w:tc>
        <w:tc>
          <w:tcPr>
            <w:tcW w:w="671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B76B9" w14:textId="34838E3A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18:00</w:t>
            </w: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приезд  участников 2 этапа олимпиады для учащихся 8 классов сельских школ </w:t>
            </w: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IQanat</w:t>
            </w: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 здание акимата) 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DD33F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Малофеева О.В. </w:t>
            </w:r>
          </w:p>
          <w:p w14:paraId="251689C6" w14:textId="020DDF86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Сануар Б.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6CB0406D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70CA3B3" w14:textId="77777777" w:rsidR="00327E9E" w:rsidRPr="00327E9E" w:rsidRDefault="00327E9E" w:rsidP="00327E9E">
      <w:pPr>
        <w:pStyle w:val="ae"/>
        <w:rPr>
          <w:rFonts w:ascii="Times New Roman" w:hAnsi="Times New Roman" w:cs="Times New Roman"/>
          <w:sz w:val="28"/>
          <w:szCs w:val="28"/>
          <w:lang w:val="ru-KZ"/>
        </w:rPr>
      </w:pPr>
    </w:p>
    <w:p w14:paraId="2AF0CEF7" w14:textId="77777777" w:rsidR="00327E9E" w:rsidRPr="004052D4" w:rsidRDefault="00327E9E" w:rsidP="00327E9E">
      <w:pPr>
        <w:pStyle w:val="ae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052D4">
        <w:rPr>
          <w:rFonts w:ascii="Times New Roman" w:hAnsi="Times New Roman" w:cs="Times New Roman"/>
          <w:b/>
          <w:bCs/>
          <w:sz w:val="24"/>
          <w:szCs w:val="24"/>
          <w:u w:val="single"/>
          <w:lang w:val="ru-KZ"/>
        </w:rPr>
        <w:t xml:space="preserve">ПРИМЕЧАНИЕ:  </w:t>
      </w:r>
      <w:r w:rsidRPr="004052D4">
        <w:rPr>
          <w:rFonts w:ascii="Times New Roman" w:hAnsi="Times New Roman" w:cs="Times New Roman"/>
          <w:b/>
          <w:bCs/>
          <w:sz w:val="24"/>
          <w:szCs w:val="24"/>
          <w:lang w:val="ru-KZ"/>
        </w:rPr>
        <w:t>                     </w:t>
      </w:r>
    </w:p>
    <w:p w14:paraId="73409166" w14:textId="77777777" w:rsidR="00327E9E" w:rsidRPr="004052D4" w:rsidRDefault="00327E9E" w:rsidP="00327E9E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052D4">
        <w:rPr>
          <w:rFonts w:ascii="Times New Roman" w:hAnsi="Times New Roman" w:cs="Times New Roman"/>
          <w:sz w:val="24"/>
          <w:szCs w:val="24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0F16F4B0" w14:textId="77777777" w:rsidR="00327E9E" w:rsidRPr="004052D4" w:rsidRDefault="00327E9E" w:rsidP="00327E9E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052D4">
        <w:rPr>
          <w:rFonts w:ascii="Times New Roman" w:hAnsi="Times New Roman" w:cs="Times New Roman"/>
          <w:sz w:val="24"/>
          <w:szCs w:val="24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7EB5B683" w14:textId="77777777" w:rsidR="00327E9E" w:rsidRPr="004052D4" w:rsidRDefault="00327E9E" w:rsidP="00327E9E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052D4">
        <w:rPr>
          <w:rFonts w:ascii="Times New Roman" w:hAnsi="Times New Roman" w:cs="Times New Roman"/>
          <w:sz w:val="24"/>
          <w:szCs w:val="24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1C27B0BC" w14:textId="77777777" w:rsidR="00327E9E" w:rsidRPr="004052D4" w:rsidRDefault="00327E9E" w:rsidP="00327E9E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052D4">
        <w:rPr>
          <w:rFonts w:ascii="Times New Roman" w:hAnsi="Times New Roman" w:cs="Times New Roman"/>
          <w:sz w:val="24"/>
          <w:szCs w:val="24"/>
          <w:lang w:val="ru-KZ"/>
        </w:rPr>
        <w:t>4. Держать на контроле процедуру аттестации педагогов.</w:t>
      </w:r>
    </w:p>
    <w:p w14:paraId="39B3DA90" w14:textId="77777777" w:rsidR="00327E9E" w:rsidRPr="004052D4" w:rsidRDefault="00327E9E" w:rsidP="00327E9E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052D4">
        <w:rPr>
          <w:rFonts w:ascii="Times New Roman" w:hAnsi="Times New Roman" w:cs="Times New Roman"/>
          <w:sz w:val="24"/>
          <w:szCs w:val="24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4052D4">
        <w:rPr>
          <w:rFonts w:ascii="Times New Roman" w:hAnsi="Times New Roman" w:cs="Times New Roman"/>
          <w:sz w:val="24"/>
          <w:szCs w:val="24"/>
          <w:lang w:val="ru-KZ"/>
        </w:rPr>
        <w:t>Кемеловой</w:t>
      </w:r>
      <w:proofErr w:type="spellEnd"/>
      <w:r w:rsidRPr="004052D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hyperlink r:id="rId5" w:history="1">
        <w:r w:rsidRPr="004052D4">
          <w:rPr>
            <w:rStyle w:val="ac"/>
            <w:rFonts w:ascii="Times New Roman" w:hAnsi="Times New Roman" w:cs="Times New Roman"/>
            <w:sz w:val="24"/>
            <w:szCs w:val="24"/>
            <w:lang w:val="ru-KZ"/>
          </w:rPr>
          <w:t>anel2211@inbox.ru</w:t>
        </w:r>
      </w:hyperlink>
      <w:r w:rsidRPr="004052D4">
        <w:rPr>
          <w:rFonts w:ascii="Times New Roman" w:hAnsi="Times New Roman" w:cs="Times New Roman"/>
          <w:sz w:val="24"/>
          <w:szCs w:val="24"/>
          <w:lang w:val="ru-KZ"/>
        </w:rPr>
        <w:t> </w:t>
      </w:r>
    </w:p>
    <w:p w14:paraId="43D49DFB" w14:textId="77777777" w:rsidR="00327E9E" w:rsidRPr="004052D4" w:rsidRDefault="00327E9E" w:rsidP="00327E9E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052D4">
        <w:rPr>
          <w:rFonts w:ascii="Times New Roman" w:hAnsi="Times New Roman" w:cs="Times New Roman"/>
          <w:sz w:val="24"/>
          <w:szCs w:val="24"/>
          <w:lang w:val="ru-KZ"/>
        </w:rPr>
        <w:t xml:space="preserve">6.  Каждый вторник </w:t>
      </w:r>
      <w:proofErr w:type="spellStart"/>
      <w:r w:rsidRPr="004052D4">
        <w:rPr>
          <w:rFonts w:ascii="Times New Roman" w:hAnsi="Times New Roman" w:cs="Times New Roman"/>
          <w:sz w:val="24"/>
          <w:szCs w:val="24"/>
          <w:lang w:val="ru-KZ"/>
        </w:rPr>
        <w:t>физминутка</w:t>
      </w:r>
      <w:proofErr w:type="spellEnd"/>
      <w:r w:rsidRPr="004052D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EBD6D97" w14:textId="77777777" w:rsidR="00327E9E" w:rsidRPr="004052D4" w:rsidRDefault="00327E9E" w:rsidP="00327E9E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052D4">
        <w:rPr>
          <w:rFonts w:ascii="Times New Roman" w:hAnsi="Times New Roman" w:cs="Times New Roman"/>
          <w:sz w:val="24"/>
          <w:szCs w:val="24"/>
          <w:lang w:val="ru-KZ"/>
        </w:rPr>
        <w:t>7. Контроль системы отопления и температурного режима в УО! </w:t>
      </w:r>
    </w:p>
    <w:p w14:paraId="542217AA" w14:textId="75225FE2" w:rsidR="00327E9E" w:rsidRPr="004052D4" w:rsidRDefault="00327E9E" w:rsidP="00327E9E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3658609E" w14:textId="06F40F14" w:rsidR="00F24D50" w:rsidRPr="004052D4" w:rsidRDefault="00327E9E" w:rsidP="004052D4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052D4">
        <w:rPr>
          <w:rFonts w:ascii="Times New Roman" w:hAnsi="Times New Roman" w:cs="Times New Roman"/>
          <w:b/>
          <w:bCs/>
          <w:sz w:val="24"/>
          <w:szCs w:val="24"/>
          <w:lang w:val="ru-KZ"/>
        </w:rPr>
        <w:t>ҚҰТТЫҚТАЙМЫЗ!!!</w:t>
      </w:r>
    </w:p>
    <w:sectPr w:rsidR="00F24D50" w:rsidRPr="004052D4" w:rsidSect="00327E9E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04B3"/>
    <w:multiLevelType w:val="multilevel"/>
    <w:tmpl w:val="D8CA7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712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D2"/>
    <w:rsid w:val="0013537C"/>
    <w:rsid w:val="00233A37"/>
    <w:rsid w:val="00327E9E"/>
    <w:rsid w:val="004052D4"/>
    <w:rsid w:val="007E6ED2"/>
    <w:rsid w:val="0094315C"/>
    <w:rsid w:val="00C55FBB"/>
    <w:rsid w:val="00E021BD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3FCB"/>
  <w15:chartTrackingRefBased/>
  <w15:docId w15:val="{4D858D32-7523-456A-8B6C-2A67961F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E6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ED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E6E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7E6ED2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E6ED2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7E6ED2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7E6ED2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7E6ED2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7E6ED2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7E6ED2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7E6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6ED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7E6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6ED2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7E6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6ED2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7E6E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6E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6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6ED2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7E6ED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27E9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27E9E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327E9E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el2211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4</cp:revision>
  <dcterms:created xsi:type="dcterms:W3CDTF">2026-03-16T06:40:00Z</dcterms:created>
  <dcterms:modified xsi:type="dcterms:W3CDTF">2026-03-16T06:49:00Z</dcterms:modified>
</cp:coreProperties>
</file>