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9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806"/>
        <w:gridCol w:w="2254"/>
        <w:gridCol w:w="50"/>
      </w:tblGrid>
      <w:tr w:rsidR="00E47F18" w:rsidRPr="00E47F18" w14:paraId="6CDA7D43" w14:textId="77777777" w:rsidTr="00E47F18">
        <w:trPr>
          <w:gridAfter w:val="1"/>
          <w:wAfter w:w="50" w:type="dxa"/>
          <w:trHeight w:val="156"/>
        </w:trPr>
        <w:tc>
          <w:tcPr>
            <w:tcW w:w="10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2C194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ПЛАН</w:t>
            </w:r>
          </w:p>
          <w:p w14:paraId="7119262D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отдела образования на неделю 09.01.2025 – 13.01.2025 г.</w:t>
            </w:r>
          </w:p>
        </w:tc>
      </w:tr>
      <w:tr w:rsidR="00E47F18" w:rsidRPr="00E47F18" w14:paraId="7600D89C" w14:textId="77777777" w:rsidTr="00E47F18">
        <w:trPr>
          <w:gridAfter w:val="1"/>
          <w:wAfter w:w="50" w:type="dxa"/>
          <w:trHeight w:val="156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4695B" w14:textId="21D76BDB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Апта </w:t>
            </w: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күндері</w:t>
            </w:r>
            <w:proofErr w:type="spellEnd"/>
          </w:p>
          <w:p w14:paraId="654A7ED4" w14:textId="60516EAC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Дни недели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082C0" w14:textId="2F0FAC94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Білім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бөлімінің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іс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шаралары</w:t>
            </w:r>
            <w:proofErr w:type="spellEnd"/>
          </w:p>
          <w:p w14:paraId="26D4E3A2" w14:textId="075C796B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Мероприятия отдела образования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D7646" w14:textId="01AAB493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Жауапты</w:t>
            </w:r>
            <w:proofErr w:type="spellEnd"/>
          </w:p>
          <w:p w14:paraId="7B1F2CA6" w14:textId="0CDE0F72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Ответственные</w:t>
            </w:r>
          </w:p>
        </w:tc>
      </w:tr>
      <w:tr w:rsidR="00E47F18" w:rsidRPr="00E47F18" w14:paraId="386DD0B1" w14:textId="77777777" w:rsidTr="00E47F18">
        <w:trPr>
          <w:gridAfter w:val="1"/>
          <w:wAfter w:w="50" w:type="dxa"/>
          <w:trHeight w:val="458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2BFB3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Дүйсенбі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48010693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Понедельник</w:t>
            </w:r>
          </w:p>
          <w:p w14:paraId="6A66195B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09.02</w:t>
            </w:r>
          </w:p>
        </w:tc>
        <w:tc>
          <w:tcPr>
            <w:tcW w:w="6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79DBC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На особый контроль !!! </w:t>
            </w:r>
          </w:p>
          <w:p w14:paraId="759B21CA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Исполнение внутришкольного контроля</w:t>
            </w:r>
          </w:p>
          <w:p w14:paraId="5B6C432F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 xml:space="preserve">   * </w:t>
            </w:r>
            <w:hyperlink r:id="rId4" w:history="1">
              <w:r w:rsidRPr="00E47F18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Bilimclass.kz</w:t>
              </w:r>
            </w:hyperlink>
          </w:p>
          <w:p w14:paraId="635A4534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   * НОБД – заполнение</w:t>
            </w:r>
          </w:p>
          <w:p w14:paraId="191DC1A5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өтініш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259AA40B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38941050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Контроль приема и обработки государственных услуг в ИС АРМ</w:t>
            </w:r>
          </w:p>
          <w:p w14:paraId="2342B07F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5079AD09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66F0153F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236C1011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ТРАНЗАКЦИЯ  ЕЖЕДНЕВНО</w:t>
            </w:r>
          </w:p>
          <w:p w14:paraId="03B13186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Alaqan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СК  / БК  ОСОБЫЙ КОНТРОЛЬ !!</w:t>
            </w:r>
          </w:p>
        </w:tc>
        <w:tc>
          <w:tcPr>
            <w:tcW w:w="225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590E3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19541894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4A3F9D83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058A89D4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2ED63853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6B3B855E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65785059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Чакилева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А.В. Руководители УО</w:t>
            </w:r>
          </w:p>
          <w:p w14:paraId="53AF4112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0560281C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Бекентаева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Р.С.</w:t>
            </w:r>
          </w:p>
          <w:p w14:paraId="54EF621C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7E939EE4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00437F0D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Уразов Е.</w:t>
            </w:r>
          </w:p>
        </w:tc>
      </w:tr>
      <w:tr w:rsidR="00E47F18" w:rsidRPr="00E47F18" w14:paraId="2F98F6CC" w14:textId="77777777" w:rsidTr="00E47F18">
        <w:trPr>
          <w:trHeight w:val="2586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BEE44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0985E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25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23D0B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316CA23E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5390AB3A" w14:textId="77777777" w:rsidTr="00E47F18">
        <w:trPr>
          <w:trHeight w:val="612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0B486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A25F0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E47F1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https://docs.google.com/spreadsheets/d/1fki8KLOy8BRbqoTbxfPUOK-hsQNVmGpcGxluUBEaRkk/edit?usp=sharing</w:t>
              </w:r>
            </w:hyperlink>
            <w:r w:rsidRPr="00E47F18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E36F1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1F3E6B5B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38A9578E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36ADEA31" w14:textId="77777777" w:rsidTr="00E47F18">
        <w:trPr>
          <w:trHeight w:val="440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5C0E9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6999D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02-27.02.2026 год выполнение  сетевого графика областной прокуратуры акция  в образовательных учреждениях (школы и сады) - Веселая перемена «Зная правила движения, как таблицу умножения!»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FF654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5E99A345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7197518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0C36D9C0" w14:textId="77777777" w:rsidTr="00E47F18">
        <w:trPr>
          <w:trHeight w:val="440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E36C9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8A6D1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02-15.02.2026 год выполнение плана мероприятий, посвященных 37-летию вывода войск из Афганистана </w:t>
            </w:r>
          </w:p>
          <w:p w14:paraId="24748C0D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г.Степногорск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>, 2026 год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D8652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3B86C916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3CDD2DE7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003657D8" w14:textId="77777777" w:rsidTr="00E47F18">
        <w:trPr>
          <w:trHeight w:val="440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E7415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15C2" w14:textId="7188E29E" w:rsidR="00E47F18" w:rsidRPr="00BA3C10" w:rsidRDefault="00E47F18" w:rsidP="00E47F18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A3C10">
              <w:rPr>
                <w:rFonts w:ascii="Times New Roman" w:hAnsi="Times New Roman" w:cs="Times New Roman"/>
                <w:lang w:val="ru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KZ"/>
              </w:rPr>
              <w:t>Зияткер</w:t>
            </w:r>
            <w:proofErr w:type="spellEnd"/>
            <w:r>
              <w:rPr>
                <w:rFonts w:ascii="Times New Roman" w:hAnsi="Times New Roman" w:cs="Times New Roman"/>
                <w:lang w:val="ru-KZ"/>
              </w:rPr>
              <w:t xml:space="preserve"> тари</w:t>
            </w:r>
            <w:r>
              <w:rPr>
                <w:rFonts w:ascii="Times New Roman" w:hAnsi="Times New Roman" w:cs="Times New Roman"/>
                <w:lang w:val="kk-KZ"/>
              </w:rPr>
              <w:t>хшы» қалалық кезең</w:t>
            </w:r>
            <w:r w:rsidR="00BA3C10">
              <w:rPr>
                <w:rFonts w:ascii="Times New Roman" w:hAnsi="Times New Roman" w:cs="Times New Roman"/>
                <w:lang w:val="kk-KZ"/>
              </w:rPr>
              <w:t xml:space="preserve"> ОШ №9 сағат 10:00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E557" w14:textId="55BB959B" w:rsid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58877BEE" w14:textId="40C19B76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</w:tcPr>
          <w:p w14:paraId="60AA4C19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67EA1786" w14:textId="77777777" w:rsidTr="00E47F18">
        <w:trPr>
          <w:trHeight w:val="1405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C64A1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D5213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“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Жарқын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болашақ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облыстық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қазақ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тілі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олимпиадасына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қатысу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9-11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ақпан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күндері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.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Шығу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9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ақпан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сағат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12.00,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акиматтан</w:t>
            </w:r>
            <w:proofErr w:type="spellEnd"/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277B9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Кемелова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  <w:p w14:paraId="6BB7BF5C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Искакова О.С.</w:t>
            </w:r>
          </w:p>
          <w:p w14:paraId="03350D62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Аяған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Н.А.</w:t>
            </w:r>
          </w:p>
          <w:p w14:paraId="254F1DE1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Айтжанова А.С.</w:t>
            </w:r>
          </w:p>
          <w:p w14:paraId="6739F9D5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Журина С.М.</w:t>
            </w:r>
          </w:p>
          <w:p w14:paraId="363260F5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Крылатая Р.Ш.</w:t>
            </w:r>
          </w:p>
          <w:p w14:paraId="45BE6527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343B7451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610EC7BC" w14:textId="77777777" w:rsidTr="00E47F18">
        <w:trPr>
          <w:trHeight w:val="440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55031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2197A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Открытие декады математики, информатики и физики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84792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76AE7564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DDA76DD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60C30CFC" w14:textId="77777777" w:rsidTr="009833C4">
        <w:trPr>
          <w:trHeight w:val="646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17421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Сейсенбі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2BA0E0FE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Вторник</w:t>
            </w:r>
          </w:p>
          <w:p w14:paraId="55E4434B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10.02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677FA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 xml:space="preserve">“Мусин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оқулары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облыстық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көркемсөз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оқу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шеберлері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 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байқауына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қатысу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>. (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Көкшетау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қаласы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>) </w:t>
            </w:r>
          </w:p>
          <w:p w14:paraId="7A658297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Шығуы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сағат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  05.00-де 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акиматтан</w:t>
            </w:r>
            <w:proofErr w:type="spellEnd"/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FD3B8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Кемелова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  <w:p w14:paraId="4879ECDF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Аяған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Н.А.</w:t>
            </w:r>
          </w:p>
          <w:p w14:paraId="0880F53E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Капизина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А.Е.</w:t>
            </w:r>
          </w:p>
        </w:tc>
        <w:tc>
          <w:tcPr>
            <w:tcW w:w="50" w:type="dxa"/>
            <w:vAlign w:val="center"/>
            <w:hideMark/>
          </w:tcPr>
          <w:p w14:paraId="564CF0E9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58AED6F5" w14:textId="77777777" w:rsidTr="00E47F18">
        <w:trPr>
          <w:trHeight w:val="636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584E6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87160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 xml:space="preserve">ШГ№ 6 в 15:00 часов   встреча руководителей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дебатных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клубов городских  школ ОШ №1, ОШ № 2, МШЛ №3, ШГ № 4, МШЛ №5, ШГ №6, ОШ №7, ОШ № 8, ОШ №9                            с целью подготовки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дебатной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встречи с депутатами маслихата.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25999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459427CF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Г.Т.</w:t>
            </w:r>
          </w:p>
          <w:p w14:paraId="5FC8193F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Акимова И.Б.</w:t>
            </w:r>
          </w:p>
          <w:p w14:paraId="1A7D790E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A99C887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38DE7B43" w14:textId="77777777" w:rsidTr="00E47F18">
        <w:trPr>
          <w:trHeight w:val="439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94EC5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FA645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 xml:space="preserve"> ҰМЛ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бағдарламасында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9-11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ұлдар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Баскетболдан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кезең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№7,8,9 ЖОББМ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басталуы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9-00 ден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A8293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Алипов Е.И.</w:t>
            </w:r>
          </w:p>
          <w:p w14:paraId="14E0359E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Мектеп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басшылары</w:t>
            </w:r>
            <w:proofErr w:type="spellEnd"/>
          </w:p>
          <w:p w14:paraId="7875BDAB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57FA5011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68A88929" w14:textId="77777777" w:rsidTr="00E47F18">
        <w:trPr>
          <w:trHeight w:val="20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B8012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D1E5D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297E0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01E927CD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3A378A3B" w14:textId="77777777" w:rsidTr="00E47F18">
        <w:trPr>
          <w:trHeight w:val="465"/>
        </w:trPr>
        <w:tc>
          <w:tcPr>
            <w:tcW w:w="16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2D1C0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Сәрсенбі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155573CA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Среда</w:t>
            </w:r>
          </w:p>
          <w:p w14:paraId="0A47D956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11.02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980A1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“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Жарқын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болашақ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қазақ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тілі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олимпиадасының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қатысушыларын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қарсы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алу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>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83F6F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Кемелова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</w:tc>
        <w:tc>
          <w:tcPr>
            <w:tcW w:w="50" w:type="dxa"/>
            <w:vAlign w:val="center"/>
            <w:hideMark/>
          </w:tcPr>
          <w:p w14:paraId="6B265FD6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833C4" w:rsidRPr="009833C4" w14:paraId="36363B78" w14:textId="77777777" w:rsidTr="00E47F18">
        <w:trPr>
          <w:trHeight w:val="465"/>
        </w:trPr>
        <w:tc>
          <w:tcPr>
            <w:tcW w:w="16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C50B" w14:textId="77777777" w:rsidR="009833C4" w:rsidRPr="00E47F18" w:rsidRDefault="009833C4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0FFFA" w14:textId="77777777" w:rsidR="009833C4" w:rsidRPr="00E47F18" w:rsidRDefault="009833C4" w:rsidP="009833C4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E47F18">
              <w:rPr>
                <w:rFonts w:ascii="Times New Roman" w:hAnsi="Times New Roman" w:cs="Times New Roman"/>
                <w:lang w:val="ru-KZ"/>
              </w:rPr>
              <w:t>ҚАЛАЛЫҚ МЕКТЕПАРАЛЫҚ ЖОБАНЫҢ ЖОСПАРЫ</w:t>
            </w:r>
            <w:r w:rsidRPr="00E47F18">
              <w:rPr>
                <w:rFonts w:ascii="Times New Roman" w:hAnsi="Times New Roman" w:cs="Times New Roman"/>
                <w:lang w:val="ru-KZ"/>
              </w:rPr>
              <w:br/>
              <w:t xml:space="preserve"> «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мектептердің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ауылдық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және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кенттік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білім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беру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ұйымдарына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шефтік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қамқорлығы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>» Степногорск қ.,</w:t>
            </w:r>
            <w:r w:rsidRPr="00E47F18">
              <w:rPr>
                <w:rFonts w:ascii="Times New Roman" w:hAnsi="Times New Roman" w:cs="Times New Roman"/>
                <w:lang w:val="ru-KZ"/>
              </w:rPr>
              <w:br/>
              <w:t xml:space="preserve"> 2025–2026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оқу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жылының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жоспары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бойынша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zoom</w:t>
            </w:r>
            <w:proofErr w:type="spellEnd"/>
            <w:r w:rsidRPr="00E47F1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E47F18">
              <w:rPr>
                <w:rFonts w:ascii="Times New Roman" w:hAnsi="Times New Roman" w:cs="Times New Roman"/>
                <w:lang w:val="ru-KZ"/>
              </w:rPr>
              <w:t>жиналысы</w:t>
            </w:r>
            <w:proofErr w:type="spellEnd"/>
          </w:p>
          <w:p w14:paraId="7486F7A8" w14:textId="77777777" w:rsidR="009833C4" w:rsidRPr="00E47F18" w:rsidRDefault="009833C4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A1D9" w14:textId="77777777" w:rsidR="009833C4" w:rsidRPr="00E47F18" w:rsidRDefault="009833C4" w:rsidP="009833C4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03780363" w14:textId="77777777" w:rsidR="009833C4" w:rsidRPr="00E47F18" w:rsidRDefault="009833C4" w:rsidP="009833C4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Аяған.Н.А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.</w:t>
            </w:r>
          </w:p>
          <w:p w14:paraId="2E26A2B1" w14:textId="77777777" w:rsidR="009833C4" w:rsidRPr="00E47F18" w:rsidRDefault="009833C4" w:rsidP="009833C4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Макарова Е.А.</w:t>
            </w:r>
          </w:p>
          <w:p w14:paraId="78D7DEDD" w14:textId="1B3C1CD8" w:rsidR="009833C4" w:rsidRPr="00E47F18" w:rsidRDefault="009833C4" w:rsidP="009833C4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Айтжанова А.С.</w:t>
            </w:r>
          </w:p>
        </w:tc>
        <w:tc>
          <w:tcPr>
            <w:tcW w:w="50" w:type="dxa"/>
            <w:vAlign w:val="center"/>
          </w:tcPr>
          <w:p w14:paraId="0C8DC7CA" w14:textId="77777777" w:rsidR="009833C4" w:rsidRPr="00E47F18" w:rsidRDefault="009833C4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6419FEDC" w14:textId="77777777" w:rsidTr="009833C4">
        <w:trPr>
          <w:trHeight w:val="247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B1F62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Бейсенбі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3BCFDA28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Четверг</w:t>
            </w:r>
          </w:p>
          <w:p w14:paraId="2FF0FC0F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12.02</w:t>
            </w:r>
          </w:p>
        </w:tc>
        <w:tc>
          <w:tcPr>
            <w:tcW w:w="6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4BCAF" w14:textId="2EA06A19" w:rsidR="006914C0" w:rsidRPr="006914C0" w:rsidRDefault="006914C0" w:rsidP="006914C0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914C0">
              <w:rPr>
                <w:rFonts w:ascii="Times New Roman" w:hAnsi="Times New Roman" w:cs="Times New Roman"/>
                <w:lang w:val="ru-KZ"/>
              </w:rPr>
              <w:t>«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Қазақстандық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оқу-ағарту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ғылым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және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жоғары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білім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қызметкерлерінің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салалық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кәсіптік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одағының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Астана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қаласы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мен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Ақмола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облыстық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914C0">
              <w:rPr>
                <w:rFonts w:ascii="Times New Roman" w:hAnsi="Times New Roman" w:cs="Times New Roman"/>
                <w:lang w:val="ru-KZ"/>
              </w:rPr>
              <w:t>ұйымы</w:t>
            </w:r>
            <w:proofErr w:type="spellEnd"/>
            <w:r w:rsidRPr="006914C0">
              <w:rPr>
                <w:rFonts w:ascii="Times New Roman" w:hAnsi="Times New Roman" w:cs="Times New Roman"/>
                <w:lang w:val="ru-KZ"/>
              </w:rPr>
              <w:t>»</w:t>
            </w:r>
            <w:r>
              <w:rPr>
                <w:rFonts w:ascii="Times New Roman" w:hAnsi="Times New Roman" w:cs="Times New Roman"/>
                <w:lang w:val="ru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ru-KZ"/>
              </w:rPr>
              <w:t>ның</w:t>
            </w:r>
            <w:proofErr w:type="spellEnd"/>
            <w:r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KZ"/>
              </w:rPr>
              <w:t>басшысы</w:t>
            </w:r>
            <w:proofErr w:type="spellEnd"/>
            <w:r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KZ"/>
              </w:rPr>
              <w:t>Б.Абдрахмановтың</w:t>
            </w:r>
            <w:proofErr w:type="spellEnd"/>
            <w:r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KZ"/>
              </w:rPr>
              <w:t>қатысуымен</w:t>
            </w:r>
            <w:proofErr w:type="spellEnd"/>
            <w:r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KZ"/>
              </w:rPr>
              <w:t>дөңгелек</w:t>
            </w:r>
            <w:proofErr w:type="spellEnd"/>
            <w:r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KZ"/>
              </w:rPr>
              <w:t>үстел</w:t>
            </w:r>
            <w:proofErr w:type="spellEnd"/>
            <w:r>
              <w:rPr>
                <w:rFonts w:ascii="Times New Roman" w:hAnsi="Times New Roman" w:cs="Times New Roman"/>
                <w:lang w:val="ru-KZ"/>
              </w:rPr>
              <w:t xml:space="preserve">. </w:t>
            </w:r>
          </w:p>
          <w:p w14:paraId="4015D359" w14:textId="7A1C50D0" w:rsidR="00E47F18" w:rsidRPr="006914C0" w:rsidRDefault="006914C0" w:rsidP="009833C4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ru-KZ"/>
              </w:rPr>
              <w:t>Өтетін</w:t>
            </w:r>
            <w:proofErr w:type="spellEnd"/>
            <w:r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KZ"/>
              </w:rPr>
              <w:t>орны</w:t>
            </w:r>
            <w:proofErr w:type="spellEnd"/>
            <w:r>
              <w:rPr>
                <w:rFonts w:ascii="Times New Roman" w:hAnsi="Times New Roman" w:cs="Times New Roman"/>
                <w:lang w:val="ru-KZ"/>
              </w:rPr>
              <w:t>: А.</w:t>
            </w:r>
            <w:r>
              <w:rPr>
                <w:rFonts w:ascii="Times New Roman" w:hAnsi="Times New Roman" w:cs="Times New Roman"/>
                <w:lang w:val="kk-KZ"/>
              </w:rPr>
              <w:t xml:space="preserve">Құнанбаев атындағы </w:t>
            </w:r>
            <w:r>
              <w:rPr>
                <w:rFonts w:ascii="Times New Roman" w:hAnsi="Times New Roman" w:cs="Times New Roman"/>
                <w:lang w:val="ru-KZ"/>
              </w:rPr>
              <w:t>№6 МГ</w:t>
            </w:r>
            <w:r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KZ"/>
              </w:rPr>
              <w:t>сағат</w:t>
            </w:r>
            <w:proofErr w:type="spellEnd"/>
            <w:r>
              <w:rPr>
                <w:rFonts w:ascii="Times New Roman" w:hAnsi="Times New Roman" w:cs="Times New Roman"/>
                <w:lang w:val="ru-KZ"/>
              </w:rPr>
              <w:t xml:space="preserve"> : 11 :00 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9DE05" w14:textId="1D3F1915" w:rsidR="00E47F18" w:rsidRPr="00E47F18" w:rsidRDefault="009833C4" w:rsidP="00E47F1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Жартыбаева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Д.М.</w:t>
            </w:r>
          </w:p>
        </w:tc>
        <w:tc>
          <w:tcPr>
            <w:tcW w:w="50" w:type="dxa"/>
            <w:vAlign w:val="center"/>
            <w:hideMark/>
          </w:tcPr>
          <w:p w14:paraId="10B753E4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E47F18" w:rsidRPr="00E47F18" w14:paraId="19EC63E3" w14:textId="77777777" w:rsidTr="00E47F18">
        <w:trPr>
          <w:trHeight w:val="246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86519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Жұма</w:t>
            </w:r>
            <w:proofErr w:type="spellEnd"/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685B340A" w14:textId="3B71D1F5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Пятница</w:t>
            </w:r>
          </w:p>
          <w:p w14:paraId="0DE85A2C" w14:textId="77777777" w:rsidR="00E47F18" w:rsidRPr="00E47F18" w:rsidRDefault="00E47F18" w:rsidP="00E47F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13.02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AE50E" w14:textId="77777777" w:rsidR="00E47F18" w:rsidRDefault="00BA3C10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lang w:val="ru-KZ"/>
              </w:rPr>
              <w:t xml:space="preserve">Городская олимпиада для учителей информатики и истории </w:t>
            </w:r>
          </w:p>
          <w:p w14:paraId="25D80B19" w14:textId="3DD1BA29" w:rsidR="00BA3C10" w:rsidRPr="00BA3C10" w:rsidRDefault="00BA3C10" w:rsidP="00E47F1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(время проведения в 10:00 , место проведения будет сообщено дополнительно)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D3DE0" w14:textId="77777777" w:rsidR="00BA3C10" w:rsidRDefault="00BA3C10" w:rsidP="00BA3C10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6C2E9200" w14:textId="0C3B7712" w:rsidR="00E47F18" w:rsidRPr="00E47F18" w:rsidRDefault="00BA3C10" w:rsidP="00BA3C10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E47F18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1A3F49F" w14:textId="77777777" w:rsidR="00E47F18" w:rsidRPr="00E47F18" w:rsidRDefault="00E47F18" w:rsidP="00E47F1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</w:tbl>
    <w:p w14:paraId="72474D1D" w14:textId="77777777" w:rsidR="00E47F18" w:rsidRPr="00E47F18" w:rsidRDefault="00E47F18" w:rsidP="00E47F18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4664BBF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b/>
          <w:bCs/>
          <w:lang w:val="ru-KZ"/>
        </w:rPr>
      </w:pPr>
      <w:r w:rsidRPr="00E47F18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E47F18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53749BC1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3B880BE3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6D3CD5F5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51E917AE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763E5BD4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E47F18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</w:t>
      </w:r>
      <w:hyperlink r:id="rId6" w:history="1">
        <w:r w:rsidRPr="00E47F18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E47F18">
        <w:rPr>
          <w:rFonts w:ascii="Times New Roman" w:hAnsi="Times New Roman" w:cs="Times New Roman"/>
          <w:lang w:val="ru-KZ"/>
        </w:rPr>
        <w:t> </w:t>
      </w:r>
    </w:p>
    <w:p w14:paraId="28063A62" w14:textId="11FA7A66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E47F18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E47F18">
        <w:rPr>
          <w:rFonts w:ascii="Times New Roman" w:hAnsi="Times New Roman" w:cs="Times New Roman"/>
          <w:lang w:val="ru-KZ"/>
        </w:rPr>
        <w:t>.</w:t>
      </w:r>
    </w:p>
    <w:p w14:paraId="633CEB5D" w14:textId="77777777" w:rsid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2F5D9BD1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</w:p>
    <w:p w14:paraId="331E4120" w14:textId="77777777" w:rsidR="00E47F18" w:rsidRDefault="00E47F18" w:rsidP="00E47F18">
      <w:pPr>
        <w:pStyle w:val="ae"/>
        <w:rPr>
          <w:rFonts w:ascii="Times New Roman" w:hAnsi="Times New Roman" w:cs="Times New Roman"/>
          <w:b/>
          <w:bCs/>
          <w:lang w:val="ru-KZ"/>
        </w:rPr>
      </w:pPr>
      <w:r w:rsidRPr="00E47F18">
        <w:rPr>
          <w:rFonts w:ascii="Times New Roman" w:hAnsi="Times New Roman" w:cs="Times New Roman"/>
          <w:b/>
          <w:bCs/>
          <w:lang w:val="ru-KZ"/>
        </w:rPr>
        <w:t>Выражаем благодарность администрации  ШГ№4 за организацию проведения областного этапа  олимпиады 7-8 классов, а также проведения награждения призеров олимпиады  5-6 классов.</w:t>
      </w:r>
    </w:p>
    <w:p w14:paraId="7604AB39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b/>
          <w:bCs/>
          <w:lang w:val="ru-KZ"/>
        </w:rPr>
      </w:pPr>
    </w:p>
    <w:p w14:paraId="2AB54982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>Итоги областного этапа олимпиады 7-8 классов.</w:t>
      </w:r>
    </w:p>
    <w:p w14:paraId="07D1D4C0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 xml:space="preserve">2 место: Овчаров Илья -ШГ№4 (Стоян М.Ф.), Соловьева Василиса -ОШ№8(Салата А.Ю.), </w:t>
      </w:r>
      <w:proofErr w:type="spellStart"/>
      <w:r w:rsidRPr="00E47F18">
        <w:rPr>
          <w:rFonts w:ascii="Times New Roman" w:hAnsi="Times New Roman" w:cs="Times New Roman"/>
          <w:lang w:val="ru-KZ"/>
        </w:rPr>
        <w:t>Шаимерденов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Тимур- ОШ№2 (</w:t>
      </w:r>
      <w:proofErr w:type="spellStart"/>
      <w:r w:rsidRPr="00E47F18">
        <w:rPr>
          <w:rFonts w:ascii="Times New Roman" w:hAnsi="Times New Roman" w:cs="Times New Roman"/>
          <w:lang w:val="ru-KZ"/>
        </w:rPr>
        <w:t>Галаганова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Г.А.)</w:t>
      </w:r>
    </w:p>
    <w:p w14:paraId="17DB7908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 xml:space="preserve">3 место: </w:t>
      </w:r>
      <w:proofErr w:type="spellStart"/>
      <w:r w:rsidRPr="00E47F18">
        <w:rPr>
          <w:rFonts w:ascii="Times New Roman" w:hAnsi="Times New Roman" w:cs="Times New Roman"/>
          <w:lang w:val="ru-KZ"/>
        </w:rPr>
        <w:t>Балгожина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Гульназ-ШГ№6 (Борисова Е.В.), </w:t>
      </w:r>
      <w:proofErr w:type="spellStart"/>
      <w:r w:rsidRPr="00E47F18">
        <w:rPr>
          <w:rFonts w:ascii="Times New Roman" w:hAnsi="Times New Roman" w:cs="Times New Roman"/>
          <w:lang w:val="ru-KZ"/>
        </w:rPr>
        <w:t>Оңғар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Томирис-МШЛ№5 (</w:t>
      </w:r>
      <w:proofErr w:type="spellStart"/>
      <w:r w:rsidRPr="00E47F18">
        <w:rPr>
          <w:rFonts w:ascii="Times New Roman" w:hAnsi="Times New Roman" w:cs="Times New Roman"/>
          <w:lang w:val="ru-KZ"/>
        </w:rPr>
        <w:t>Машарупова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Т.С.), </w:t>
      </w:r>
      <w:proofErr w:type="spellStart"/>
      <w:r w:rsidRPr="00E47F18">
        <w:rPr>
          <w:rFonts w:ascii="Times New Roman" w:hAnsi="Times New Roman" w:cs="Times New Roman"/>
          <w:lang w:val="ru-KZ"/>
        </w:rPr>
        <w:t>Қайрат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Ділдә-ОШ№2 (</w:t>
      </w:r>
      <w:proofErr w:type="spellStart"/>
      <w:r w:rsidRPr="00E47F18">
        <w:rPr>
          <w:rFonts w:ascii="Times New Roman" w:hAnsi="Times New Roman" w:cs="Times New Roman"/>
          <w:lang w:val="ru-KZ"/>
        </w:rPr>
        <w:t>Туякова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А.Н), </w:t>
      </w:r>
      <w:proofErr w:type="spellStart"/>
      <w:r w:rsidRPr="00E47F18">
        <w:rPr>
          <w:rFonts w:ascii="Times New Roman" w:hAnsi="Times New Roman" w:cs="Times New Roman"/>
          <w:lang w:val="ru-KZ"/>
        </w:rPr>
        <w:t>Әлтай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Інжу-ОШ№2 (</w:t>
      </w:r>
      <w:proofErr w:type="spellStart"/>
      <w:r w:rsidRPr="00E47F18">
        <w:rPr>
          <w:rFonts w:ascii="Times New Roman" w:hAnsi="Times New Roman" w:cs="Times New Roman"/>
          <w:lang w:val="ru-KZ"/>
        </w:rPr>
        <w:t>Туякова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А.Н.)</w:t>
      </w:r>
    </w:p>
    <w:p w14:paraId="59BEF2FC" w14:textId="77777777" w:rsidR="00E47F18" w:rsidRPr="00E47F18" w:rsidRDefault="00E47F18" w:rsidP="00E47F18">
      <w:pPr>
        <w:pStyle w:val="ae"/>
        <w:rPr>
          <w:rFonts w:ascii="Times New Roman" w:hAnsi="Times New Roman" w:cs="Times New Roman"/>
          <w:lang w:val="ru-KZ"/>
        </w:rPr>
      </w:pPr>
      <w:r w:rsidRPr="00E47F18">
        <w:rPr>
          <w:rFonts w:ascii="Times New Roman" w:hAnsi="Times New Roman" w:cs="Times New Roman"/>
          <w:lang w:val="ru-KZ"/>
        </w:rPr>
        <w:t xml:space="preserve">грамота: </w:t>
      </w:r>
      <w:proofErr w:type="spellStart"/>
      <w:r w:rsidRPr="00E47F18">
        <w:rPr>
          <w:rFonts w:ascii="Times New Roman" w:hAnsi="Times New Roman" w:cs="Times New Roman"/>
          <w:lang w:val="ru-KZ"/>
        </w:rPr>
        <w:t>Жунисбаева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Мерей-ОШ№2 (</w:t>
      </w:r>
      <w:proofErr w:type="spellStart"/>
      <w:r w:rsidRPr="00E47F18">
        <w:rPr>
          <w:rFonts w:ascii="Times New Roman" w:hAnsi="Times New Roman" w:cs="Times New Roman"/>
          <w:lang w:val="ru-KZ"/>
        </w:rPr>
        <w:t>Урынбекова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А.У.), </w:t>
      </w:r>
      <w:proofErr w:type="spellStart"/>
      <w:r w:rsidRPr="00E47F18">
        <w:rPr>
          <w:rFonts w:ascii="Times New Roman" w:hAnsi="Times New Roman" w:cs="Times New Roman"/>
          <w:lang w:val="ru-KZ"/>
        </w:rPr>
        <w:t>Потова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Алена-ШГ№6 (</w:t>
      </w:r>
      <w:proofErr w:type="spellStart"/>
      <w:r w:rsidRPr="00E47F18">
        <w:rPr>
          <w:rFonts w:ascii="Times New Roman" w:hAnsi="Times New Roman" w:cs="Times New Roman"/>
          <w:lang w:val="ru-KZ"/>
        </w:rPr>
        <w:t>Шайрестанова</w:t>
      </w:r>
      <w:proofErr w:type="spellEnd"/>
      <w:r w:rsidRPr="00E47F18">
        <w:rPr>
          <w:rFonts w:ascii="Times New Roman" w:hAnsi="Times New Roman" w:cs="Times New Roman"/>
          <w:lang w:val="ru-KZ"/>
        </w:rPr>
        <w:t xml:space="preserve"> Г.Т.)</w:t>
      </w:r>
    </w:p>
    <w:p w14:paraId="6444C9ED" w14:textId="2DBEC184" w:rsidR="00F24D50" w:rsidRDefault="00F24D50" w:rsidP="00E47F1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DA558C" w14:textId="674EC5C0" w:rsidR="009833C4" w:rsidRPr="009833C4" w:rsidRDefault="009833C4" w:rsidP="00E47F1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Поздравляем </w:t>
      </w:r>
      <w:r w:rsidRPr="009833C4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9833C4">
        <w:rPr>
          <w:rFonts w:ascii="Times New Roman" w:hAnsi="Times New Roman" w:cs="Times New Roman"/>
          <w:sz w:val="24"/>
          <w:szCs w:val="24"/>
        </w:rPr>
        <w:t xml:space="preserve"> 3 класса — </w:t>
      </w:r>
      <w:proofErr w:type="spellStart"/>
      <w:r w:rsidRPr="009833C4">
        <w:rPr>
          <w:rFonts w:ascii="Times New Roman" w:hAnsi="Times New Roman" w:cs="Times New Roman"/>
          <w:sz w:val="24"/>
          <w:szCs w:val="24"/>
        </w:rPr>
        <w:t>Тоқтар</w:t>
      </w:r>
      <w:proofErr w:type="spellEnd"/>
      <w:r w:rsidRPr="00983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3C4">
        <w:rPr>
          <w:rFonts w:ascii="Times New Roman" w:hAnsi="Times New Roman" w:cs="Times New Roman"/>
          <w:sz w:val="24"/>
          <w:szCs w:val="24"/>
        </w:rPr>
        <w:t>Жанали</w:t>
      </w:r>
      <w:proofErr w:type="spellEnd"/>
      <w:r w:rsidRPr="009833C4">
        <w:rPr>
          <w:rFonts w:ascii="Times New Roman" w:hAnsi="Times New Roman" w:cs="Times New Roman"/>
          <w:sz w:val="24"/>
          <w:szCs w:val="24"/>
        </w:rPr>
        <w:t xml:space="preserve"> и Баранов Давид, под руководством учителя информатики и робототехники </w:t>
      </w:r>
      <w:proofErr w:type="spellStart"/>
      <w:r w:rsidRPr="009833C4">
        <w:rPr>
          <w:rFonts w:ascii="Times New Roman" w:hAnsi="Times New Roman" w:cs="Times New Roman"/>
          <w:sz w:val="24"/>
          <w:szCs w:val="24"/>
        </w:rPr>
        <w:t>Акимбаева</w:t>
      </w:r>
      <w:proofErr w:type="spellEnd"/>
      <w:r w:rsidRPr="009833C4">
        <w:rPr>
          <w:rFonts w:ascii="Times New Roman" w:hAnsi="Times New Roman" w:cs="Times New Roman"/>
          <w:sz w:val="24"/>
          <w:szCs w:val="24"/>
        </w:rPr>
        <w:t xml:space="preserve"> Талгата </w:t>
      </w:r>
      <w:proofErr w:type="spellStart"/>
      <w:r w:rsidRPr="009833C4">
        <w:rPr>
          <w:rFonts w:ascii="Times New Roman" w:hAnsi="Times New Roman" w:cs="Times New Roman"/>
          <w:sz w:val="24"/>
          <w:szCs w:val="24"/>
        </w:rPr>
        <w:t>Кабиоллаевича</w:t>
      </w:r>
      <w:proofErr w:type="spellEnd"/>
      <w:r w:rsidRPr="009833C4">
        <w:rPr>
          <w:rFonts w:ascii="Times New Roman" w:hAnsi="Times New Roman" w:cs="Times New Roman"/>
          <w:sz w:val="24"/>
          <w:szCs w:val="24"/>
        </w:rPr>
        <w:t>, представляющие Многопрофильную школу-лицей №3 имени А. С. Пушкина, показали высокий уровень подготовки и добились выдающегося результата.</w:t>
      </w:r>
      <w:r w:rsidRPr="009833C4">
        <w:rPr>
          <w:rFonts w:ascii="Times New Roman" w:hAnsi="Times New Roman" w:cs="Times New Roman"/>
          <w:sz w:val="24"/>
          <w:szCs w:val="24"/>
        </w:rPr>
        <w:br/>
        <w:t xml:space="preserve">Наши юные участники выиграли грант на участие в Евразийском чемпионате, который пройдёт 26–27 апреля в городе Анталия (Турция) </w:t>
      </w:r>
      <w:r w:rsidRPr="009833C4">
        <w:rPr>
          <w:rFonts w:ascii="Segoe UI Emoji" w:hAnsi="Segoe UI Emoji" w:cs="Segoe UI Emoji"/>
          <w:sz w:val="24"/>
          <w:szCs w:val="24"/>
        </w:rPr>
        <w:t>🇹🇷</w:t>
      </w:r>
      <w:r w:rsidRPr="009833C4">
        <w:rPr>
          <w:rFonts w:ascii="Times New Roman" w:hAnsi="Times New Roman" w:cs="Times New Roman"/>
          <w:sz w:val="24"/>
          <w:szCs w:val="24"/>
        </w:rPr>
        <w:t xml:space="preserve">, а также вошли в состав сборной Казахстана, где будут защищать честь нашей страны на Евразийской арене </w:t>
      </w:r>
      <w:r w:rsidRPr="009833C4">
        <w:rPr>
          <w:rFonts w:ascii="Segoe UI Emoji" w:hAnsi="Segoe UI Emoji" w:cs="Segoe UI Emoji"/>
          <w:sz w:val="24"/>
          <w:szCs w:val="24"/>
        </w:rPr>
        <w:t>🌍🇰🇿</w:t>
      </w:r>
      <w:r w:rsidRPr="009833C4">
        <w:rPr>
          <w:rFonts w:ascii="Times New Roman" w:hAnsi="Times New Roman" w:cs="Times New Roman"/>
          <w:sz w:val="24"/>
          <w:szCs w:val="24"/>
        </w:rPr>
        <w:t>.</w:t>
      </w:r>
      <w:r w:rsidRPr="009833C4">
        <w:rPr>
          <w:rFonts w:ascii="Times New Roman" w:hAnsi="Times New Roman" w:cs="Times New Roman"/>
          <w:sz w:val="24"/>
          <w:szCs w:val="24"/>
        </w:rPr>
        <w:br/>
        <w:t xml:space="preserve">Поздравляем ребят и их наставника с большим достижением! Желаем уверенности, новых побед и ярких свершений! </w:t>
      </w:r>
      <w:r w:rsidRPr="009833C4">
        <w:rPr>
          <w:rFonts w:ascii="Segoe UI Emoji" w:hAnsi="Segoe UI Emoji" w:cs="Segoe UI Emoji"/>
          <w:sz w:val="24"/>
          <w:szCs w:val="24"/>
        </w:rPr>
        <w:t>🚀👏</w:t>
      </w:r>
    </w:p>
    <w:sectPr w:rsidR="009833C4" w:rsidRPr="009833C4" w:rsidSect="00E47F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47"/>
    <w:rsid w:val="00022647"/>
    <w:rsid w:val="00051400"/>
    <w:rsid w:val="000D6F25"/>
    <w:rsid w:val="006914C0"/>
    <w:rsid w:val="00691C84"/>
    <w:rsid w:val="009833C4"/>
    <w:rsid w:val="009C2554"/>
    <w:rsid w:val="00BA3C10"/>
    <w:rsid w:val="00C55FBB"/>
    <w:rsid w:val="00E021BD"/>
    <w:rsid w:val="00E47F18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AFE8"/>
  <w15:chartTrackingRefBased/>
  <w15:docId w15:val="{4F9FF26E-B11F-4BA6-8C42-0A9F73B5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22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22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64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226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022647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22647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022647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022647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022647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022647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022647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022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264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022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647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02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2647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0226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26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2647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0226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7F1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7F18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47F1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8</cp:revision>
  <dcterms:created xsi:type="dcterms:W3CDTF">2026-02-09T09:43:00Z</dcterms:created>
  <dcterms:modified xsi:type="dcterms:W3CDTF">2026-02-09T14:06:00Z</dcterms:modified>
</cp:coreProperties>
</file>