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9" w:type="dxa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862"/>
        <w:gridCol w:w="2198"/>
        <w:gridCol w:w="50"/>
      </w:tblGrid>
      <w:tr w:rsidR="00643A88" w:rsidRPr="00643A88" w14:paraId="01326BFF" w14:textId="77777777" w:rsidTr="00643A88">
        <w:trPr>
          <w:gridAfter w:val="1"/>
          <w:wAfter w:w="50" w:type="dxa"/>
          <w:trHeight w:val="601"/>
        </w:trPr>
        <w:tc>
          <w:tcPr>
            <w:tcW w:w="10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346B0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ПЛАН</w:t>
            </w:r>
          </w:p>
          <w:p w14:paraId="55CBA980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отдела образования на неделю 23.02.2025 – 27.02.2025 г.</w:t>
            </w:r>
          </w:p>
        </w:tc>
      </w:tr>
      <w:tr w:rsidR="00643A88" w:rsidRPr="00643A88" w14:paraId="23072AF7" w14:textId="77777777" w:rsidTr="00643A88">
        <w:trPr>
          <w:gridAfter w:val="1"/>
          <w:wAfter w:w="50" w:type="dxa"/>
          <w:trHeight w:val="348"/>
        </w:trPr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5B69C" w14:textId="2EDFC64A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Апта </w:t>
            </w: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күндері</w:t>
            </w:r>
            <w:proofErr w:type="spellEnd"/>
          </w:p>
          <w:p w14:paraId="071B2F28" w14:textId="59C6C625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Дни недели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CBE26" w14:textId="39AC5B4C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Білім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бөлімінің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іс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- </w:t>
            </w: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шаралары</w:t>
            </w:r>
            <w:proofErr w:type="spellEnd"/>
          </w:p>
          <w:p w14:paraId="6D477D3E" w14:textId="243754FE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Мероприятия отдела образования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CA3D7" w14:textId="79C45AB4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Жауапты</w:t>
            </w:r>
            <w:proofErr w:type="spellEnd"/>
          </w:p>
          <w:p w14:paraId="164653BD" w14:textId="7CD8A1B3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Ответственные</w:t>
            </w:r>
          </w:p>
        </w:tc>
      </w:tr>
      <w:tr w:rsidR="00643A88" w:rsidRPr="00643A88" w14:paraId="3254407D" w14:textId="77777777" w:rsidTr="00643A88">
        <w:trPr>
          <w:gridAfter w:val="1"/>
          <w:wAfter w:w="50" w:type="dxa"/>
          <w:trHeight w:val="450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80D23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Дүйсенбі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00ECD587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Понедельник</w:t>
            </w:r>
          </w:p>
          <w:p w14:paraId="18C85F68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  <w:p w14:paraId="5A00D792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23.02</w:t>
            </w:r>
          </w:p>
        </w:tc>
        <w:tc>
          <w:tcPr>
            <w:tcW w:w="6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AE99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На особый контроль !!! </w:t>
            </w:r>
          </w:p>
          <w:p w14:paraId="53C1585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Исполнение внутришкольного контроля</w:t>
            </w:r>
          </w:p>
          <w:p w14:paraId="3B6805A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   * </w:t>
            </w:r>
            <w:hyperlink r:id="rId4" w:history="1">
              <w:r w:rsidRPr="00643A88">
                <w:rPr>
                  <w:rStyle w:val="ac"/>
                  <w:rFonts w:ascii="Times New Roman" w:hAnsi="Times New Roman" w:cs="Times New Roman"/>
                  <w:b/>
                  <w:bCs/>
                  <w:lang w:val="ru-KZ"/>
                </w:rPr>
                <w:t>Bilimclass.kz</w:t>
              </w:r>
            </w:hyperlink>
          </w:p>
          <w:p w14:paraId="20ADF35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   * НОБД – заполнение</w:t>
            </w:r>
          </w:p>
          <w:p w14:paraId="4C5E483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Контроль приема и обработки всех обращений граждан в платформе Е-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өтініш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58057BD6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656CA55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Контроль приема и обработки государственных услуг в ИС АРМ</w:t>
            </w:r>
          </w:p>
          <w:p w14:paraId="1411052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6C007D1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69CCC5B5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ТРАНЗАКЦИЯ  ЕЖЕДНЕВНО</w:t>
            </w:r>
          </w:p>
          <w:p w14:paraId="6FC99A7A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Alaqan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СК  / БК  ОСОБЫЙ КОНТРОЛЬ !!</w:t>
            </w:r>
          </w:p>
        </w:tc>
        <w:tc>
          <w:tcPr>
            <w:tcW w:w="219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81F7A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Бекмагамбетов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А.А</w:t>
            </w:r>
          </w:p>
          <w:p w14:paraId="181C4731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 </w:t>
            </w:r>
          </w:p>
          <w:p w14:paraId="0FE3DB4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Уразов Е.</w:t>
            </w:r>
          </w:p>
          <w:p w14:paraId="3360CAC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2350EC4C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Малофеева О.В.</w:t>
            </w:r>
          </w:p>
          <w:p w14:paraId="7285E092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  <w:p w14:paraId="15052D63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Чакилева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А.В. Руководители УО</w:t>
            </w:r>
          </w:p>
          <w:p w14:paraId="02AAFB9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7483AF44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Бекентаева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Р.С.</w:t>
            </w:r>
          </w:p>
          <w:p w14:paraId="7AE7BFDC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  <w:p w14:paraId="27B84AF1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641FC84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br/>
              <w:t>Уразов Е.</w:t>
            </w:r>
          </w:p>
        </w:tc>
      </w:tr>
      <w:tr w:rsidR="00643A88" w:rsidRPr="00643A88" w14:paraId="56095FCB" w14:textId="77777777" w:rsidTr="00643A88">
        <w:trPr>
          <w:trHeight w:val="2451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C151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72C53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198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C3536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1D620FEB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5CD60674" w14:textId="77777777" w:rsidTr="00643A88">
        <w:trPr>
          <w:trHeight w:val="612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DC24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6326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643A88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https://docs.google.com/spreadsheets/d/1fki8KLOy8BRbqoTbxfPUOK-hsQNVmGpcGxluUBEaRkk/edit?usp=sharing</w:t>
              </w:r>
            </w:hyperlink>
            <w:r w:rsidRPr="00643A88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8BE1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Бекмагамбетов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А.А</w:t>
            </w:r>
          </w:p>
          <w:p w14:paraId="4EB21B74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1D3FE7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48FEBAD6" w14:textId="77777777" w:rsidTr="00643A8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6736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DB50C" w14:textId="77777777" w:rsidR="009A2A10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Выполнение плана мероприятий “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Алғыс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айту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күні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”                 </w:t>
            </w:r>
          </w:p>
          <w:p w14:paraId="51FE38A4" w14:textId="656D6BCE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с 24.02-01.03.2026 года.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FC3F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Баязитова Г.Т</w:t>
            </w:r>
          </w:p>
          <w:p w14:paraId="5D9ECE00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051B0F7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5F74D3BF" w14:textId="77777777" w:rsidTr="00643A8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652B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BF0D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Ежедневное обновление информации по педагогам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сдаюших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ОЗП </w:t>
            </w:r>
            <w:hyperlink r:id="rId6" w:anchor="gid=0" w:history="1">
              <w:r w:rsidRPr="00643A88">
                <w:rPr>
                  <w:rStyle w:val="ac"/>
                  <w:rFonts w:ascii="Times New Roman" w:hAnsi="Times New Roman" w:cs="Times New Roman"/>
                  <w:lang w:val="ru-KZ"/>
                </w:rPr>
                <w:t>https://docs.google.com/spreadsheets/d/1M-n1jDj29rmBmyGxAXV7BNRgMmp0pANhV30XxI7PyvE/edit?gid=0#gid=0</w:t>
              </w:r>
            </w:hyperlink>
            <w:r w:rsidRPr="00643A88">
              <w:rPr>
                <w:rFonts w:ascii="Times New Roman" w:hAnsi="Times New Roman" w:cs="Times New Roman"/>
                <w:lang w:val="ru-KZ"/>
              </w:rPr>
              <w:t> 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38095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1B18C67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Базарбекова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А.К.</w:t>
            </w:r>
          </w:p>
          <w:p w14:paraId="2082CA7A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49E7ED7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09E0B63B" w14:textId="77777777" w:rsidTr="00643A8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C37D5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69A01" w14:textId="679A8364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Заседание экспертной комиссии № 36 по рассмотрению авторских, ППО и </w:t>
            </w:r>
            <w:r w:rsidR="009A2A10">
              <w:rPr>
                <w:rFonts w:ascii="Times New Roman" w:hAnsi="Times New Roman" w:cs="Times New Roman"/>
                <w:lang w:val="ru-KZ"/>
              </w:rPr>
              <w:t xml:space="preserve">УММ </w:t>
            </w:r>
            <w:r w:rsidRPr="00643A88">
              <w:rPr>
                <w:rFonts w:ascii="Times New Roman" w:hAnsi="Times New Roman" w:cs="Times New Roman"/>
                <w:lang w:val="ru-KZ"/>
              </w:rPr>
              <w:t>в 11:00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EF7F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Базарбекова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А.К.</w:t>
            </w:r>
          </w:p>
          <w:p w14:paraId="45ABDC9B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Экспертная комиссия </w:t>
            </w:r>
          </w:p>
        </w:tc>
        <w:tc>
          <w:tcPr>
            <w:tcW w:w="50" w:type="dxa"/>
            <w:vAlign w:val="center"/>
            <w:hideMark/>
          </w:tcPr>
          <w:p w14:paraId="6D3AF54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72583B94" w14:textId="77777777" w:rsidTr="00643A88">
        <w:trPr>
          <w:trHeight w:val="440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BEA4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D5ED1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Открытие декады учителей русского языка и литературы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B251B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Базарбекова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А.К.</w:t>
            </w:r>
          </w:p>
          <w:p w14:paraId="124B6AF5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7252ECE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369D101C" w14:textId="77777777" w:rsidTr="00643A88">
        <w:trPr>
          <w:trHeight w:val="440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283CB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Сейсенбі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1BB6D34C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Вторник</w:t>
            </w:r>
          </w:p>
          <w:p w14:paraId="4FD4C833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24.02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13235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Жалпы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орта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білім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беретін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мектеп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“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Ілияс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Жансүгіров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>», «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Мұқағали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Мақатаев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>», «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Мағжан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Жұмабаев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»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оқуларының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кезеңі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>. </w:t>
            </w:r>
          </w:p>
          <w:p w14:paraId="7BBFE162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Ю.Гагарин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атындағы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№ 7 ЖОББМ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11.00-де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66D6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Кемелова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А.Ж.</w:t>
            </w:r>
          </w:p>
          <w:p w14:paraId="420FEB8C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Жунусова Д.М.</w:t>
            </w:r>
          </w:p>
          <w:p w14:paraId="77CC3F9C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B13722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5F888D49" w14:textId="77777777" w:rsidTr="009A2A10">
        <w:trPr>
          <w:trHeight w:val="419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0CEB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F47BF" w14:textId="7CBB0A03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Вебинар по авторским, </w:t>
            </w:r>
            <w:r w:rsidR="009A2A10">
              <w:rPr>
                <w:rFonts w:ascii="Times New Roman" w:hAnsi="Times New Roman" w:cs="Times New Roman"/>
                <w:lang w:val="ru-KZ"/>
              </w:rPr>
              <w:t>ППО</w:t>
            </w:r>
            <w:r w:rsidRPr="00643A88">
              <w:rPr>
                <w:rFonts w:ascii="Times New Roman" w:hAnsi="Times New Roman" w:cs="Times New Roman"/>
                <w:lang w:val="ru-KZ"/>
              </w:rPr>
              <w:t xml:space="preserve"> и </w:t>
            </w:r>
            <w:r w:rsidR="009A2A10">
              <w:rPr>
                <w:rFonts w:ascii="Times New Roman" w:hAnsi="Times New Roman" w:cs="Times New Roman"/>
                <w:lang w:val="ru-KZ"/>
              </w:rPr>
              <w:t>УММ</w:t>
            </w:r>
            <w:r w:rsidRPr="00643A88">
              <w:rPr>
                <w:rFonts w:ascii="Times New Roman" w:hAnsi="Times New Roman" w:cs="Times New Roman"/>
                <w:lang w:val="ru-KZ"/>
              </w:rPr>
              <w:t xml:space="preserve"> с методическим центром управления образования в 15.00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042F4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Базарбекова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А.К.</w:t>
            </w:r>
          </w:p>
          <w:p w14:paraId="62E558F0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УО, методисты.</w:t>
            </w:r>
          </w:p>
        </w:tc>
        <w:tc>
          <w:tcPr>
            <w:tcW w:w="50" w:type="dxa"/>
            <w:vAlign w:val="center"/>
            <w:hideMark/>
          </w:tcPr>
          <w:p w14:paraId="1391E846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122EB4CC" w14:textId="77777777" w:rsidTr="009A2A10">
        <w:trPr>
          <w:trHeight w:val="731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0AC8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7454B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11:00 ОШ№ 9 отъезд участников республиканского этапа НПК в г. Астана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A0F4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  <w:p w14:paraId="6349307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Малофеева О.В.</w:t>
            </w:r>
          </w:p>
          <w:p w14:paraId="09D565C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Рахимжанова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К.С.</w:t>
            </w:r>
          </w:p>
        </w:tc>
        <w:tc>
          <w:tcPr>
            <w:tcW w:w="50" w:type="dxa"/>
            <w:vAlign w:val="center"/>
            <w:hideMark/>
          </w:tcPr>
          <w:p w14:paraId="5AAF4D20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6C01D1A8" w14:textId="77777777" w:rsidTr="009A2A10">
        <w:trPr>
          <w:trHeight w:val="588"/>
        </w:trPr>
        <w:tc>
          <w:tcPr>
            <w:tcW w:w="16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AA65D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D16B9" w14:textId="520B1B2A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ҰМЛ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бағдарламасында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5-6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сынып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оқушылары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арасында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үстел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теннисінен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кезең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БЖСМ </w:t>
            </w:r>
            <w:r w:rsidR="009A2A10">
              <w:rPr>
                <w:rFonts w:ascii="Times New Roman" w:hAnsi="Times New Roman" w:cs="Times New Roman"/>
                <w:lang w:val="ru-KZ"/>
              </w:rPr>
              <w:t>“</w:t>
            </w:r>
            <w:r w:rsidRPr="00643A88">
              <w:rPr>
                <w:rFonts w:ascii="Times New Roman" w:hAnsi="Times New Roman" w:cs="Times New Roman"/>
                <w:lang w:val="ru-KZ"/>
              </w:rPr>
              <w:t>Батыр</w:t>
            </w:r>
            <w:r w:rsidR="009A2A10">
              <w:rPr>
                <w:rFonts w:ascii="Times New Roman" w:hAnsi="Times New Roman" w:cs="Times New Roman"/>
                <w:lang w:val="ru-KZ"/>
              </w:rPr>
              <w:t>”</w:t>
            </w:r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басталуы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10-00 ден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DA85A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Алипов Е.И.</w:t>
            </w:r>
          </w:p>
          <w:p w14:paraId="23C042F6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Мектеп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басшылары</w:t>
            </w:r>
            <w:proofErr w:type="spellEnd"/>
          </w:p>
          <w:p w14:paraId="21D5AF0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1DA8B3A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7F4145BB" w14:textId="77777777" w:rsidTr="009A2A10">
        <w:trPr>
          <w:trHeight w:val="629"/>
        </w:trPr>
        <w:tc>
          <w:tcPr>
            <w:tcW w:w="169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503C2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Сәрсенбі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32FDE858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Среда</w:t>
            </w:r>
          </w:p>
          <w:p w14:paraId="51C73AA7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25.02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CCB30" w14:textId="09333794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11:00 ОШ№7 награждение призеров (1,2,3 места) олимпиады по общеобразовательным предметам 7-8 классов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BBDF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Малофеева О.В.</w:t>
            </w:r>
          </w:p>
          <w:p w14:paraId="1F346CA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3939F38D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34618810" w14:textId="77777777" w:rsidTr="00165CBC">
        <w:trPr>
          <w:trHeight w:val="79"/>
        </w:trPr>
        <w:tc>
          <w:tcPr>
            <w:tcW w:w="169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95D90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713F0" w14:textId="21496B64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4A19F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43B93CE2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707075DE" w14:textId="77777777" w:rsidTr="00643A88">
        <w:trPr>
          <w:trHeight w:val="660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D9F1D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lastRenderedPageBreak/>
              <w:t>Бейсенбі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/</w:t>
            </w:r>
          </w:p>
          <w:p w14:paraId="4BBDD215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Четверг</w:t>
            </w:r>
          </w:p>
          <w:p w14:paraId="4C315275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26.02</w:t>
            </w: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2375B" w14:textId="77777777" w:rsidR="009A2A10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 xml:space="preserve">Административное совещание </w:t>
            </w:r>
          </w:p>
          <w:p w14:paraId="1B3542C0" w14:textId="31CEABD1" w:rsidR="00643A88" w:rsidRPr="009A2A10" w:rsidRDefault="00643A88" w:rsidP="00643A88">
            <w:pPr>
              <w:pStyle w:val="ae"/>
              <w:rPr>
                <w:rFonts w:ascii="Times New Roman" w:hAnsi="Times New Roman" w:cs="Times New Roman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при руководителе отдела образования</w:t>
            </w:r>
            <w:r w:rsidR="009A2A10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="009A2A10" w:rsidRPr="009A2A10">
              <w:rPr>
                <w:rFonts w:ascii="Times New Roman" w:hAnsi="Times New Roman" w:cs="Times New Roman"/>
                <w:b/>
                <w:bCs/>
                <w:lang w:val="ru-KZ"/>
              </w:rPr>
              <w:t xml:space="preserve">в 15:00 МШЛ </w:t>
            </w:r>
            <w:r w:rsidR="009A2A10" w:rsidRPr="009A2A10">
              <w:rPr>
                <w:rFonts w:ascii="Times New Roman" w:hAnsi="Times New Roman" w:cs="Times New Roman"/>
                <w:b/>
                <w:bCs/>
              </w:rPr>
              <w:t>№3</w:t>
            </w:r>
            <w:r w:rsidR="009A2A10">
              <w:rPr>
                <w:rFonts w:ascii="Times New Roman" w:hAnsi="Times New Roman" w:cs="Times New Roman"/>
              </w:rPr>
              <w:t xml:space="preserve"> </w:t>
            </w:r>
          </w:p>
          <w:p w14:paraId="654E76F8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70347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F8585F2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3D92A580" w14:textId="77777777" w:rsidTr="009A2A10">
        <w:trPr>
          <w:trHeight w:val="473"/>
        </w:trPr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9A634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Жұма</w:t>
            </w:r>
            <w:proofErr w:type="spellEnd"/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 xml:space="preserve"> /</w:t>
            </w:r>
          </w:p>
          <w:p w14:paraId="29B9FF3F" w14:textId="4EA7184D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Пятница</w:t>
            </w:r>
          </w:p>
          <w:p w14:paraId="5F81CC02" w14:textId="77777777" w:rsidR="00643A88" w:rsidRPr="00643A88" w:rsidRDefault="00643A88" w:rsidP="00643A88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643A88">
              <w:rPr>
                <w:rFonts w:ascii="Times New Roman" w:hAnsi="Times New Roman" w:cs="Times New Roman"/>
                <w:b/>
                <w:bCs/>
                <w:lang w:val="ru-KZ"/>
              </w:rPr>
              <w:t>27.02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C4471" w14:textId="543890CF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Приезд участников  Республиканского этапа НПК с г. Астана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DA4C3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Малофеева О.В.</w:t>
            </w:r>
          </w:p>
          <w:p w14:paraId="675A631D" w14:textId="16E6AB54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Рахимжанова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К.С.</w:t>
            </w:r>
          </w:p>
        </w:tc>
        <w:tc>
          <w:tcPr>
            <w:tcW w:w="50" w:type="dxa"/>
            <w:vAlign w:val="center"/>
            <w:hideMark/>
          </w:tcPr>
          <w:p w14:paraId="119934FE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  <w:tr w:rsidR="00643A88" w:rsidRPr="00643A88" w14:paraId="2DA6B1F0" w14:textId="77777777" w:rsidTr="009A2A10">
        <w:trPr>
          <w:trHeight w:val="440"/>
        </w:trPr>
        <w:tc>
          <w:tcPr>
            <w:tcW w:w="1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7D6A0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  <w:tc>
          <w:tcPr>
            <w:tcW w:w="6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1BF39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r w:rsidRPr="00643A88">
              <w:rPr>
                <w:rFonts w:ascii="Times New Roman" w:hAnsi="Times New Roman" w:cs="Times New Roman"/>
                <w:lang w:val="ru-KZ"/>
              </w:rPr>
              <w:t>“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Шебер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әке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өнерлі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ана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еңбекқор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бала”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қалалық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байқауының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комиссия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отырысы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. ББ 34 кабинет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сағат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15.00 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1B45C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Рахимжанова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 К. ББҰ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басшылары</w:t>
            </w:r>
            <w:proofErr w:type="spellEnd"/>
            <w:r w:rsidRPr="00643A88">
              <w:rPr>
                <w:rFonts w:ascii="Times New Roman" w:hAnsi="Times New Roman" w:cs="Times New Roman"/>
                <w:lang w:val="ru-KZ"/>
              </w:rPr>
              <w:t xml:space="preserve">, комиссия </w:t>
            </w:r>
            <w:proofErr w:type="spellStart"/>
            <w:r w:rsidRPr="00643A88">
              <w:rPr>
                <w:rFonts w:ascii="Times New Roman" w:hAnsi="Times New Roman" w:cs="Times New Roman"/>
                <w:lang w:val="ru-KZ"/>
              </w:rPr>
              <w:t>құрамы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36C138A4" w14:textId="77777777" w:rsidR="00643A88" w:rsidRPr="00643A88" w:rsidRDefault="00643A88" w:rsidP="00643A88">
            <w:pPr>
              <w:pStyle w:val="ae"/>
              <w:rPr>
                <w:rFonts w:ascii="Times New Roman" w:hAnsi="Times New Roman" w:cs="Times New Roman"/>
                <w:lang w:val="ru-KZ"/>
              </w:rPr>
            </w:pPr>
          </w:p>
        </w:tc>
      </w:tr>
    </w:tbl>
    <w:p w14:paraId="057A9DF1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b/>
          <w:bCs/>
          <w:lang w:val="ru-KZ"/>
        </w:rPr>
      </w:pPr>
    </w:p>
    <w:p w14:paraId="4C09D7EE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b/>
          <w:bCs/>
          <w:lang w:val="ru-KZ"/>
        </w:rPr>
      </w:pPr>
      <w:r w:rsidRPr="00643A88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643A88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30AD93D6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0E0D526F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30203010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5DE09114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0B2AA01C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</w:t>
      </w:r>
      <w:proofErr w:type="spellStart"/>
      <w:r w:rsidRPr="00643A88">
        <w:rPr>
          <w:rFonts w:ascii="Times New Roman" w:hAnsi="Times New Roman" w:cs="Times New Roman"/>
          <w:lang w:val="ru-KZ"/>
        </w:rPr>
        <w:t>Кемеловой</w:t>
      </w:r>
      <w:proofErr w:type="spellEnd"/>
      <w:r w:rsidRPr="00643A88">
        <w:rPr>
          <w:rFonts w:ascii="Times New Roman" w:hAnsi="Times New Roman" w:cs="Times New Roman"/>
          <w:lang w:val="ru-KZ"/>
        </w:rPr>
        <w:t xml:space="preserve"> </w:t>
      </w:r>
      <w:hyperlink r:id="rId7" w:history="1">
        <w:r w:rsidRPr="00643A88">
          <w:rPr>
            <w:rStyle w:val="ac"/>
            <w:rFonts w:ascii="Times New Roman" w:hAnsi="Times New Roman" w:cs="Times New Roman"/>
            <w:lang w:val="ru-KZ"/>
          </w:rPr>
          <w:t>anel2211@inbox.ru</w:t>
        </w:r>
      </w:hyperlink>
      <w:r w:rsidRPr="00643A88">
        <w:rPr>
          <w:rFonts w:ascii="Times New Roman" w:hAnsi="Times New Roman" w:cs="Times New Roman"/>
          <w:lang w:val="ru-KZ"/>
        </w:rPr>
        <w:t> </w:t>
      </w:r>
    </w:p>
    <w:p w14:paraId="7D4CFE9A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 xml:space="preserve">6.  Каждый вторник </w:t>
      </w:r>
      <w:proofErr w:type="spellStart"/>
      <w:r w:rsidRPr="00643A88">
        <w:rPr>
          <w:rFonts w:ascii="Times New Roman" w:hAnsi="Times New Roman" w:cs="Times New Roman"/>
          <w:lang w:val="ru-KZ"/>
        </w:rPr>
        <w:t>физминутка</w:t>
      </w:r>
      <w:proofErr w:type="spellEnd"/>
      <w:r w:rsidRPr="00643A88">
        <w:rPr>
          <w:rFonts w:ascii="Times New Roman" w:hAnsi="Times New Roman" w:cs="Times New Roman"/>
          <w:lang w:val="ru-KZ"/>
        </w:rPr>
        <w:t>.</w:t>
      </w:r>
    </w:p>
    <w:p w14:paraId="0DD04F23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t>7. Контроль системы отопления и температурного режима в УО! </w:t>
      </w:r>
    </w:p>
    <w:p w14:paraId="0B78A87E" w14:textId="77777777" w:rsidR="00643A88" w:rsidRPr="00643A88" w:rsidRDefault="00643A88" w:rsidP="00643A88">
      <w:pPr>
        <w:pStyle w:val="ae"/>
        <w:rPr>
          <w:rFonts w:ascii="Times New Roman" w:hAnsi="Times New Roman" w:cs="Times New Roman"/>
          <w:lang w:val="ru-KZ"/>
        </w:rPr>
      </w:pPr>
      <w:r w:rsidRPr="00643A88">
        <w:rPr>
          <w:rFonts w:ascii="Times New Roman" w:hAnsi="Times New Roman" w:cs="Times New Roman"/>
          <w:lang w:val="ru-KZ"/>
        </w:rPr>
        <w:br/>
      </w:r>
    </w:p>
    <w:p w14:paraId="2EE494C9" w14:textId="77777777" w:rsidR="00643A88" w:rsidRPr="009A2A10" w:rsidRDefault="00643A88" w:rsidP="00643A8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b/>
          <w:bCs/>
          <w:sz w:val="24"/>
          <w:szCs w:val="24"/>
          <w:lang w:val="ru-KZ"/>
        </w:rPr>
        <w:t>ҚҰТТЫҚТАЙМЫЗ!!!</w:t>
      </w:r>
    </w:p>
    <w:p w14:paraId="122CA08A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517867A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18 </w:t>
      </w:r>
      <w:proofErr w:type="gramStart"/>
      <w:r w:rsidRPr="009A2A10">
        <w:rPr>
          <w:rFonts w:ascii="Times New Roman" w:hAnsi="Times New Roman" w:cs="Times New Roman"/>
          <w:sz w:val="24"/>
          <w:szCs w:val="24"/>
          <w:lang w:val="ru-KZ"/>
        </w:rPr>
        <w:t>февраля  прошел</w:t>
      </w:r>
      <w:proofErr w:type="gram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  </w:t>
      </w:r>
      <w:proofErr w:type="gram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заключительный  этапа</w:t>
      </w:r>
      <w:proofErr w:type="gram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Республиканского конкурса научно-исследовательских </w:t>
      </w:r>
      <w:proofErr w:type="gram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проектов,  ученица</w:t>
      </w:r>
      <w:proofErr w:type="gram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ШГ№6 Мусина Айжан заняла 2 место- руководитель Акимова Е.В.</w:t>
      </w:r>
    </w:p>
    <w:p w14:paraId="45F5B528" w14:textId="77777777" w:rsidR="009A2A10" w:rsidRPr="009A2A10" w:rsidRDefault="009A2A10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1CA3C248" w14:textId="77777777" w:rsidR="009A2A10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>21 февраля по итогам заключительного этапа Республиканского конкурса “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Зерде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</w:p>
    <w:p w14:paraId="028EE6F1" w14:textId="7E3399E4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>ученица 4 класса ШГ</w:t>
      </w:r>
      <w:r w:rsidR="009A2A10"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№6 Бериккалиева Ясин заняла 3 место - руководитель 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Айбатырова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Ж.Д. </w:t>
      </w:r>
    </w:p>
    <w:p w14:paraId="3F3E5F40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6D900D4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>Результаты математической олимпиады “Математическая регата” среди педагогов</w:t>
      </w:r>
    </w:p>
    <w:p w14:paraId="5E01A90B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>1 место-Муканов С.Д. АОШ№1</w:t>
      </w:r>
    </w:p>
    <w:p w14:paraId="00BEF7A5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>2 место-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Сункарова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Г.В.-МШЛ№3</w:t>
      </w:r>
    </w:p>
    <w:p w14:paraId="392F36F4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ab/>
        <w:t xml:space="preserve">   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Нурлыбек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Г.-ШГ№4</w:t>
      </w:r>
    </w:p>
    <w:p w14:paraId="635C0974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ab/>
        <w:t xml:space="preserve">   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Каушева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С.О.- ОШ№7</w:t>
      </w:r>
    </w:p>
    <w:p w14:paraId="5CE39223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3 место- </w:t>
      </w:r>
      <w:proofErr w:type="spellStart"/>
      <w:r w:rsidRPr="009A2A10">
        <w:rPr>
          <w:rFonts w:ascii="Times New Roman" w:hAnsi="Times New Roman" w:cs="Times New Roman"/>
          <w:sz w:val="24"/>
          <w:szCs w:val="24"/>
          <w:lang w:val="ru-KZ"/>
        </w:rPr>
        <w:t>Какенова</w:t>
      </w:r>
      <w:proofErr w:type="spellEnd"/>
      <w:r w:rsidRPr="009A2A10">
        <w:rPr>
          <w:rFonts w:ascii="Times New Roman" w:hAnsi="Times New Roman" w:cs="Times New Roman"/>
          <w:sz w:val="24"/>
          <w:szCs w:val="24"/>
          <w:lang w:val="ru-KZ"/>
        </w:rPr>
        <w:t xml:space="preserve"> А.А.-ОШ№9</w:t>
      </w:r>
    </w:p>
    <w:p w14:paraId="216A313E" w14:textId="77777777" w:rsidR="00643A88" w:rsidRPr="009A2A10" w:rsidRDefault="00643A88" w:rsidP="00643A88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9A2A10">
        <w:rPr>
          <w:rFonts w:ascii="Times New Roman" w:hAnsi="Times New Roman" w:cs="Times New Roman"/>
          <w:sz w:val="24"/>
          <w:szCs w:val="24"/>
          <w:lang w:val="ru-KZ"/>
        </w:rPr>
        <w:tab/>
        <w:t xml:space="preserve">   Кузнецова В.С.-ОШ№8</w:t>
      </w:r>
    </w:p>
    <w:p w14:paraId="27EAA99B" w14:textId="77777777" w:rsidR="00F24D50" w:rsidRDefault="00F24D50"/>
    <w:sectPr w:rsidR="00F24D50" w:rsidSect="009A2A10">
      <w:pgSz w:w="11906" w:h="16838"/>
      <w:pgMar w:top="142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FD"/>
    <w:rsid w:val="00165CBC"/>
    <w:rsid w:val="00643A88"/>
    <w:rsid w:val="00777263"/>
    <w:rsid w:val="00787DFD"/>
    <w:rsid w:val="009A2A10"/>
    <w:rsid w:val="00C55FBB"/>
    <w:rsid w:val="00D61AC0"/>
    <w:rsid w:val="00E021B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22D0"/>
  <w15:chartTrackingRefBased/>
  <w15:docId w15:val="{5FEB16A0-9D90-430A-A628-642E9969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8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D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87D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87DFD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87DFD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87DFD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87DFD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87DFD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87DFD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87DFD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87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7DF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87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7DFD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78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7DFD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787D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7D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7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7DFD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787DF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43A8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3A8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43A8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el2211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M-n1jDj29rmBmyGxAXV7BNRgMmp0pANhV30XxI7PyvE/edit?gid=0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6</cp:revision>
  <dcterms:created xsi:type="dcterms:W3CDTF">2026-02-23T09:48:00Z</dcterms:created>
  <dcterms:modified xsi:type="dcterms:W3CDTF">2026-02-23T13:43:00Z</dcterms:modified>
</cp:coreProperties>
</file>