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2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5653"/>
        <w:gridCol w:w="2264"/>
        <w:gridCol w:w="14"/>
        <w:gridCol w:w="22"/>
      </w:tblGrid>
      <w:tr w:rsidR="00A81503" w:rsidRPr="004E5BA4" w14:paraId="32433BA8" w14:textId="77777777" w:rsidTr="00D3282E">
        <w:trPr>
          <w:gridAfter w:val="1"/>
          <w:trHeight w:val="597"/>
        </w:trPr>
        <w:tc>
          <w:tcPr>
            <w:tcW w:w="10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147CF" w14:textId="77777777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ПЛАН</w:t>
            </w:r>
          </w:p>
          <w:p w14:paraId="7A6C92A8" w14:textId="77777777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отдела образования на неделю 01.09.2025 – 05.09.2025 г.</w:t>
            </w:r>
          </w:p>
        </w:tc>
      </w:tr>
      <w:tr w:rsidR="00A81503" w:rsidRPr="004E5BA4" w14:paraId="5313435D" w14:textId="77777777" w:rsidTr="00D3282E">
        <w:trPr>
          <w:gridAfter w:val="2"/>
          <w:wAfter w:w="36" w:type="dxa"/>
          <w:trHeight w:val="499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479EA" w14:textId="1A6110C4" w:rsidR="00A81503" w:rsidRPr="004E5BA4" w:rsidRDefault="00A81503" w:rsidP="00D3282E">
            <w:pPr>
              <w:pStyle w:val="ae"/>
              <w:ind w:right="909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Апта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күндері</w:t>
            </w:r>
            <w:proofErr w:type="spellEnd"/>
          </w:p>
          <w:p w14:paraId="3BD5F6B3" w14:textId="18CCE035" w:rsidR="00A81503" w:rsidRPr="004E5BA4" w:rsidRDefault="00A81503" w:rsidP="00D3282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5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61210" w14:textId="2855312B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Білім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бөлімінің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-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шаралары</w:t>
            </w:r>
            <w:proofErr w:type="spellEnd"/>
          </w:p>
          <w:p w14:paraId="58CFABE7" w14:textId="674BFEE8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Мероприятия отдела образования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2B0AF" w14:textId="697F04A3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Жауапты</w:t>
            </w:r>
            <w:proofErr w:type="spellEnd"/>
          </w:p>
          <w:p w14:paraId="2C40F567" w14:textId="48E1D2CE" w:rsidR="00A81503" w:rsidRPr="004E5BA4" w:rsidRDefault="00A81503" w:rsidP="00D328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Ответственные</w:t>
            </w:r>
          </w:p>
        </w:tc>
      </w:tr>
      <w:tr w:rsidR="00A81503" w:rsidRPr="004E5BA4" w14:paraId="6E6F5E3A" w14:textId="77777777" w:rsidTr="00D3282E">
        <w:trPr>
          <w:gridAfter w:val="2"/>
          <w:wAfter w:w="36" w:type="dxa"/>
          <w:trHeight w:val="458"/>
        </w:trPr>
        <w:tc>
          <w:tcPr>
            <w:tcW w:w="2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238C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Дүйсенбі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/Понедельник</w:t>
            </w:r>
          </w:p>
          <w:p w14:paraId="5DBC86C0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01.09</w:t>
            </w:r>
          </w:p>
        </w:tc>
        <w:tc>
          <w:tcPr>
            <w:tcW w:w="5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A6C3D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особый контроль !!! </w:t>
            </w:r>
          </w:p>
          <w:p w14:paraId="6D6716A1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26DC20B7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4E5BA4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65DFDAA1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* НОБД – заполнение</w:t>
            </w:r>
          </w:p>
          <w:p w14:paraId="4531119C" w14:textId="77777777" w:rsidR="00D3282E" w:rsidRDefault="00D3282E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57D33DA2" w14:textId="5A533550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өтініш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5DF06650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6A91EB91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0BB4D072" w14:textId="77777777" w:rsidR="006E2338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7B071814" w14:textId="651C59FB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Подготовка всех учреждений к отопительному сезону 2025-2026 г. (для сельских школ: вывоз золы, очистка котельной; для всех: промывка,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опресовка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подготовка термометров и манометров, подготовка к получению паспорта готовности УО)</w:t>
            </w:r>
          </w:p>
          <w:p w14:paraId="35C00A40" w14:textId="4BBFF002" w:rsidR="00A81503" w:rsidRPr="004E5BA4" w:rsidRDefault="008E2701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E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приема в 1-класс ежедневно - 958 112,6%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60B99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Бекмагамбетов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А.А</w:t>
            </w:r>
          </w:p>
          <w:p w14:paraId="3707B7F6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3E2927DE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Уразов Е.</w:t>
            </w:r>
          </w:p>
          <w:p w14:paraId="4BEB3EC6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1C20521E" w14:textId="77777777" w:rsidR="006E2338" w:rsidRDefault="006E2338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AD40494" w14:textId="4A2F8579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</w:t>
            </w:r>
          </w:p>
          <w:p w14:paraId="52C062A7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</w:p>
          <w:p w14:paraId="3995860C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219ED349" w14:textId="77777777" w:rsidR="006E2338" w:rsidRDefault="006E2338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38444AFC" w14:textId="1EFB169A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Чакилева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А.В. Руководители УО</w:t>
            </w:r>
          </w:p>
          <w:p w14:paraId="421D9322" w14:textId="77777777" w:rsidR="006E2338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2EFD6A1C" w14:textId="40B2B0FF" w:rsidR="00A81503" w:rsidRPr="004E5BA4" w:rsidRDefault="006E2338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Бекентаева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Р.С.</w:t>
            </w:r>
          </w:p>
          <w:p w14:paraId="4ADC6F5D" w14:textId="7C5237B4" w:rsidR="00A81503" w:rsidRPr="004E5BA4" w:rsidRDefault="006E2338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  <w:r w:rsidR="00A81503"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</w:r>
            <w:r w:rsidR="00A81503"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</w:r>
          </w:p>
          <w:p w14:paraId="469616F3" w14:textId="7FBEC96E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Рахимжанова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К.С.</w:t>
            </w:r>
          </w:p>
          <w:p w14:paraId="06FB36BB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ОО</w:t>
            </w:r>
          </w:p>
        </w:tc>
      </w:tr>
      <w:tr w:rsidR="00A81503" w:rsidRPr="004E5BA4" w14:paraId="30A515E7" w14:textId="77777777" w:rsidTr="00D3282E">
        <w:trPr>
          <w:trHeight w:val="440"/>
        </w:trPr>
        <w:tc>
          <w:tcPr>
            <w:tcW w:w="2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BD0C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65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75771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25AFA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78E2E3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81503" w:rsidRPr="004E5BA4" w14:paraId="77E71CF4" w14:textId="77777777" w:rsidTr="00D3282E">
        <w:trPr>
          <w:trHeight w:val="554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4CC54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Сейсенбі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 Вторник</w:t>
            </w:r>
          </w:p>
          <w:p w14:paraId="232FAB61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02.09</w:t>
            </w:r>
          </w:p>
        </w:tc>
        <w:tc>
          <w:tcPr>
            <w:tcW w:w="56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E5B43" w14:textId="619AC0B7" w:rsidR="00A81503" w:rsidRPr="004E5BA4" w:rsidRDefault="004E5BA4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Посещение акима Акмолинской области школ поселка Бестобе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35F5F" w14:textId="77777777" w:rsidR="004E5BA4" w:rsidRDefault="004E5BA4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А.К</w:t>
            </w:r>
          </w:p>
          <w:p w14:paraId="0C86E575" w14:textId="77777777" w:rsidR="004E5BA4" w:rsidRDefault="004E5BA4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Бекмагамбетов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А.А.</w:t>
            </w:r>
          </w:p>
          <w:p w14:paraId="65900DED" w14:textId="1DD39B0E" w:rsidR="00A81503" w:rsidRPr="004E5BA4" w:rsidRDefault="004E5BA4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К.Т.</w:t>
            </w:r>
            <w:r w:rsidR="00A81503"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732F36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58001B" w:rsidRPr="004E5BA4" w14:paraId="71AE0CF4" w14:textId="77777777" w:rsidTr="00D3282E">
        <w:trPr>
          <w:trHeight w:val="440"/>
        </w:trPr>
        <w:tc>
          <w:tcPr>
            <w:tcW w:w="256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7C97B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3149626E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Сәрсенбі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Среда</w:t>
            </w:r>
          </w:p>
          <w:p w14:paraId="6751DB44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03.09</w:t>
            </w:r>
          </w:p>
        </w:tc>
        <w:tc>
          <w:tcPr>
            <w:tcW w:w="5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5C094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9D7CA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Таукелова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А.Ж.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683B0C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58001B" w:rsidRPr="004E5BA4" w14:paraId="3A8EFAB1" w14:textId="77777777" w:rsidTr="00D3282E">
        <w:trPr>
          <w:trHeight w:val="440"/>
        </w:trPr>
        <w:tc>
          <w:tcPr>
            <w:tcW w:w="2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2DEB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8650" w14:textId="476418CA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Выезд в ДОЦ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Жұлдыз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 в 10:00 часов от здания Акимата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4081" w14:textId="77777777" w:rsidR="0058001B" w:rsidRPr="004E5BA4" w:rsidRDefault="0058001B" w:rsidP="0058001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Бекмагамбетов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А.А</w:t>
            </w:r>
          </w:p>
          <w:p w14:paraId="0D775ACC" w14:textId="0867E784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gridSpan w:val="2"/>
            <w:vAlign w:val="center"/>
          </w:tcPr>
          <w:p w14:paraId="36E2EC46" w14:textId="77777777" w:rsidR="0058001B" w:rsidRPr="004E5BA4" w:rsidRDefault="0058001B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81503" w:rsidRPr="004E5BA4" w14:paraId="66340F2B" w14:textId="77777777" w:rsidTr="00D3282E"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F9AF4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Бейсенбі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 Четверг</w:t>
            </w:r>
          </w:p>
          <w:p w14:paraId="34D87AE7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04.09</w:t>
            </w:r>
          </w:p>
        </w:tc>
        <w:tc>
          <w:tcPr>
            <w:tcW w:w="5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FB7D9" w14:textId="6EB37530" w:rsidR="00A81503" w:rsidRPr="004E5BA4" w:rsidRDefault="00624B3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День ОО в п. Бестобе</w:t>
            </w:r>
          </w:p>
          <w:p w14:paraId="5A6CE80E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F5467" w14:textId="66BA2159" w:rsidR="00A81503" w:rsidRPr="004E5BA4" w:rsidRDefault="00624B3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Шаймерденова А.А.</w:t>
            </w:r>
          </w:p>
          <w:p w14:paraId="2A25BBCD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A26CC9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A81503" w:rsidRPr="004E5BA4" w14:paraId="43C01FDA" w14:textId="77777777" w:rsidTr="00D3282E"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E0472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Пятница</w:t>
            </w:r>
          </w:p>
          <w:p w14:paraId="13FD51DF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05.09</w:t>
            </w:r>
          </w:p>
        </w:tc>
        <w:tc>
          <w:tcPr>
            <w:tcW w:w="5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AA449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Открытие декады языков «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Тіл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–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халық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қазынасы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».Проведение мероприятий в рамках декады. 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D8146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Кемелова</w:t>
            </w:r>
            <w:proofErr w:type="spellEnd"/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А.Ж.</w:t>
            </w:r>
          </w:p>
          <w:p w14:paraId="0D1544E8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Малофеева О.В.</w:t>
            </w:r>
          </w:p>
          <w:p w14:paraId="0401301B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E5BA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9F3BA6" w14:textId="77777777" w:rsidR="00A81503" w:rsidRPr="004E5BA4" w:rsidRDefault="00A81503" w:rsidP="004E5BA4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3C92D226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6794E17B" w14:textId="77777777" w:rsidR="00A81503" w:rsidRPr="00D3282E" w:rsidRDefault="00A81503" w:rsidP="004E5BA4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D3282E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D3282E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                  </w:t>
      </w:r>
    </w:p>
    <w:p w14:paraId="559B182E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9FB7726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F16CFDB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93109B5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594E360D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</w:t>
      </w:r>
      <w:proofErr w:type="spellStart"/>
      <w:r w:rsidRPr="004E5BA4">
        <w:rPr>
          <w:rFonts w:ascii="Times New Roman" w:hAnsi="Times New Roman" w:cs="Times New Roman"/>
          <w:sz w:val="24"/>
          <w:szCs w:val="24"/>
          <w:lang w:val="ru-KZ"/>
        </w:rPr>
        <w:t>ходатойства</w:t>
      </w:r>
      <w:proofErr w:type="spellEnd"/>
      <w:r w:rsidRPr="004E5BA4">
        <w:rPr>
          <w:rFonts w:ascii="Times New Roman" w:hAnsi="Times New Roman" w:cs="Times New Roman"/>
          <w:sz w:val="24"/>
          <w:szCs w:val="24"/>
          <w:lang w:val="ru-KZ"/>
        </w:rPr>
        <w:t xml:space="preserve"> на электронный адрес </w:t>
      </w:r>
      <w:proofErr w:type="spellStart"/>
      <w:r w:rsidRPr="004E5BA4">
        <w:rPr>
          <w:rFonts w:ascii="Times New Roman" w:hAnsi="Times New Roman" w:cs="Times New Roman"/>
          <w:sz w:val="24"/>
          <w:szCs w:val="24"/>
          <w:lang w:val="ru-KZ"/>
        </w:rPr>
        <w:t>А.Кемеловой</w:t>
      </w:r>
      <w:proofErr w:type="spellEnd"/>
      <w:r w:rsidRPr="004E5BA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5" w:history="1">
        <w:r w:rsidRPr="004E5BA4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4E5BA4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287C6DA3" w14:textId="77777777" w:rsidR="00A81503" w:rsidRPr="004E5BA4" w:rsidRDefault="00A81503" w:rsidP="004E5BA4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E5BA4">
        <w:rPr>
          <w:rFonts w:ascii="Times New Roman" w:hAnsi="Times New Roman" w:cs="Times New Roman"/>
          <w:sz w:val="24"/>
          <w:szCs w:val="24"/>
          <w:lang w:val="ru-KZ"/>
        </w:rPr>
        <w:t xml:space="preserve"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4E5BA4">
        <w:rPr>
          <w:rFonts w:ascii="Times New Roman" w:hAnsi="Times New Roman" w:cs="Times New Roman"/>
          <w:sz w:val="24"/>
          <w:szCs w:val="24"/>
          <w:lang w:val="ru-KZ"/>
        </w:rPr>
        <w:t>соц.сетях</w:t>
      </w:r>
      <w:proofErr w:type="spellEnd"/>
      <w:r w:rsidRPr="004E5BA4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6103A99F" w14:textId="29D248D8" w:rsidR="00B51129" w:rsidRPr="00A81503" w:rsidRDefault="00B51129" w:rsidP="00A81503">
      <w:pPr>
        <w:rPr>
          <w:lang w:val="ru-KZ"/>
        </w:rPr>
      </w:pPr>
    </w:p>
    <w:sectPr w:rsidR="00B51129" w:rsidRPr="00A81503" w:rsidSect="004E5BA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CC"/>
    <w:rsid w:val="00006258"/>
    <w:rsid w:val="00144C03"/>
    <w:rsid w:val="002108E3"/>
    <w:rsid w:val="002D71DE"/>
    <w:rsid w:val="003234C6"/>
    <w:rsid w:val="003716E1"/>
    <w:rsid w:val="003C19C4"/>
    <w:rsid w:val="00481EF7"/>
    <w:rsid w:val="004A1360"/>
    <w:rsid w:val="004E5BA4"/>
    <w:rsid w:val="0058001B"/>
    <w:rsid w:val="005D1400"/>
    <w:rsid w:val="00624B33"/>
    <w:rsid w:val="00663D7A"/>
    <w:rsid w:val="00690AE8"/>
    <w:rsid w:val="006E2338"/>
    <w:rsid w:val="00707176"/>
    <w:rsid w:val="00757C77"/>
    <w:rsid w:val="00796C05"/>
    <w:rsid w:val="008413CB"/>
    <w:rsid w:val="00871EFB"/>
    <w:rsid w:val="008E2701"/>
    <w:rsid w:val="008F4CFB"/>
    <w:rsid w:val="00945AAD"/>
    <w:rsid w:val="00960893"/>
    <w:rsid w:val="00984F90"/>
    <w:rsid w:val="00A2560B"/>
    <w:rsid w:val="00A81503"/>
    <w:rsid w:val="00AD0195"/>
    <w:rsid w:val="00B40E04"/>
    <w:rsid w:val="00B51129"/>
    <w:rsid w:val="00B534A6"/>
    <w:rsid w:val="00C0447E"/>
    <w:rsid w:val="00C73BA1"/>
    <w:rsid w:val="00D27D91"/>
    <w:rsid w:val="00D3282E"/>
    <w:rsid w:val="00DC5AEB"/>
    <w:rsid w:val="00DE58AD"/>
    <w:rsid w:val="00DF3489"/>
    <w:rsid w:val="00E034C4"/>
    <w:rsid w:val="00E07AD9"/>
    <w:rsid w:val="00F337D7"/>
    <w:rsid w:val="00F453CC"/>
    <w:rsid w:val="00F90978"/>
    <w:rsid w:val="00F96F1A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3D13"/>
  <w15:chartTrackingRefBased/>
  <w15:docId w15:val="{0421CB1E-9BDE-4A4D-B5F7-FB35FA0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3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3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3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3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3C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15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1503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E5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Айнура Шаймерденова</cp:lastModifiedBy>
  <cp:revision>10</cp:revision>
  <cp:lastPrinted>2025-09-02T11:17:00Z</cp:lastPrinted>
  <dcterms:created xsi:type="dcterms:W3CDTF">2025-09-02T11:17:00Z</dcterms:created>
  <dcterms:modified xsi:type="dcterms:W3CDTF">2025-09-02T12:41:00Z</dcterms:modified>
</cp:coreProperties>
</file>