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5036"/>
        <w:gridCol w:w="2505"/>
        <w:gridCol w:w="36"/>
      </w:tblGrid>
      <w:tr w:rsidR="00DF7711" w:rsidRPr="00DF7711" w14:paraId="66417048" w14:textId="77777777" w:rsidTr="00DF7711">
        <w:trPr>
          <w:gridAfter w:val="1"/>
          <w:trHeight w:val="94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D33A7" w14:textId="77777777" w:rsidR="00DF7711" w:rsidRPr="00DF7711" w:rsidRDefault="00DF7711" w:rsidP="00DF7711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ПЛАН</w:t>
            </w:r>
          </w:p>
          <w:p w14:paraId="2B8346D7" w14:textId="77777777" w:rsidR="00DF7711" w:rsidRPr="00DF7711" w:rsidRDefault="00DF7711" w:rsidP="00DF7711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отдела образования на неделю 02.06.2025 – 06.06.2025 г.</w:t>
            </w:r>
          </w:p>
        </w:tc>
      </w:tr>
      <w:tr w:rsidR="002A7437" w:rsidRPr="00DF7711" w14:paraId="66FF2D54" w14:textId="77777777" w:rsidTr="00DF7711">
        <w:trPr>
          <w:gridAfter w:val="1"/>
          <w:trHeight w:val="1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D739D" w14:textId="4F317A9E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         Апта күндері</w:t>
            </w:r>
          </w:p>
          <w:p w14:paraId="22C938BC" w14:textId="37D94CB9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          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250F3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        </w:t>
            </w: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Білім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бөлімінің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іс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- </w:t>
            </w: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шаралары</w:t>
            </w:r>
            <w:proofErr w:type="spellEnd"/>
          </w:p>
          <w:p w14:paraId="34384D26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          Мероприятия отдела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48098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          </w:t>
            </w: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Жауапты</w:t>
            </w:r>
            <w:proofErr w:type="spellEnd"/>
          </w:p>
          <w:p w14:paraId="34F64699" w14:textId="1DA50B58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Ответственные</w:t>
            </w:r>
          </w:p>
        </w:tc>
      </w:tr>
      <w:tr w:rsidR="00DF7711" w:rsidRPr="00DF7711" w14:paraId="5C1BECDB" w14:textId="77777777" w:rsidTr="00370FFE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ACFDF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Дүйсенбі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/Понедельник</w:t>
            </w:r>
          </w:p>
          <w:p w14:paraId="10858E7B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     02.06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7D0CF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На особый контроль !!! </w:t>
            </w:r>
          </w:p>
          <w:p w14:paraId="1CD28405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Исполнение внутришкольного контроля</w:t>
            </w:r>
          </w:p>
          <w:p w14:paraId="531F802B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   * Bilimclass.kz</w:t>
            </w:r>
          </w:p>
          <w:p w14:paraId="7A84CEFA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   * НОБД – заполнение</w:t>
            </w:r>
          </w:p>
          <w:p w14:paraId="54055976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DF7711">
              <w:rPr>
                <w:rFonts w:ascii="Times New Roman" w:hAnsi="Times New Roman" w:cs="Times New Roman"/>
                <w:lang w:val="ru-KZ"/>
              </w:rPr>
              <w:t>өтініш</w:t>
            </w:r>
            <w:proofErr w:type="spellEnd"/>
            <w:r w:rsidRPr="00DF771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6C45DB75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4F00FE4E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Контроль приема и обработки государственных услуг в ИС АРМ</w:t>
            </w:r>
          </w:p>
          <w:p w14:paraId="7428D844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5DFD920D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63D8E58C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 xml:space="preserve">Подготовка всех учреждений к отопительному сезону 2025-2026 г. (для сельских школ: вывоз золы, очистка котельной; для всех: промывка, </w:t>
            </w:r>
            <w:proofErr w:type="spellStart"/>
            <w:r w:rsidRPr="00DF7711">
              <w:rPr>
                <w:rFonts w:ascii="Times New Roman" w:hAnsi="Times New Roman" w:cs="Times New Roman"/>
                <w:lang w:val="ru-KZ"/>
              </w:rPr>
              <w:t>опресовка</w:t>
            </w:r>
            <w:proofErr w:type="spellEnd"/>
            <w:r w:rsidRPr="00DF7711">
              <w:rPr>
                <w:rFonts w:ascii="Times New Roman" w:hAnsi="Times New Roman" w:cs="Times New Roman"/>
                <w:lang w:val="ru-KZ"/>
              </w:rPr>
              <w:t>, подготовка термометров и манометров, подготовка к получению паспорта готовности УО)</w:t>
            </w:r>
          </w:p>
          <w:p w14:paraId="12EB0A1F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5DF00E11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Контроль приема в 1-класс ежедневно 83,4% </w:t>
            </w:r>
          </w:p>
          <w:p w14:paraId="3F16C818" w14:textId="5A9A4473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br/>
            </w:r>
            <w:r w:rsidRPr="00DF7711">
              <w:rPr>
                <w:rFonts w:ascii="Times New Roman" w:hAnsi="Times New Roman" w:cs="Times New Roman"/>
                <w:lang w:val="ru-KZ"/>
              </w:rPr>
              <w:br/>
            </w:r>
            <w:r w:rsidRPr="00DF7711">
              <w:rPr>
                <w:rFonts w:ascii="Times New Roman" w:hAnsi="Times New Roman" w:cs="Times New Roman"/>
                <w:lang w:val="ru-KZ"/>
              </w:rPr>
              <w:br/>
              <w:t>Все УО в 10:00 часов открытие пришкольных площадок.</w:t>
            </w:r>
          </w:p>
          <w:p w14:paraId="6807043A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A1828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</w:t>
            </w:r>
          </w:p>
          <w:p w14:paraId="7FBDB6BB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2C181C0C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Уразов Е.</w:t>
            </w:r>
          </w:p>
          <w:p w14:paraId="33F8B26E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66E1F708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Малофеева О.В.</w:t>
            </w:r>
          </w:p>
          <w:p w14:paraId="05CEDC48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  <w:p w14:paraId="6BE5589F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5885BAE1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Чакилева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А.В. Руководители УО</w:t>
            </w:r>
          </w:p>
          <w:p w14:paraId="1D5F31F7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680C9D9B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47072B16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Таурбаева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М.Б</w:t>
            </w:r>
          </w:p>
          <w:p w14:paraId="790CB46B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br/>
            </w: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br/>
            </w:r>
          </w:p>
          <w:p w14:paraId="77726D5F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7BDAC321" w14:textId="5FB0EF55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br/>
              <w:t xml:space="preserve"> </w:t>
            </w: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127CBF4E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Рахимжанова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К.С.</w:t>
            </w:r>
          </w:p>
          <w:p w14:paraId="56C3BF9E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ОО</w:t>
            </w:r>
          </w:p>
          <w:p w14:paraId="18C263BC" w14:textId="32DC1D88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br/>
              <w:t>Баязитова Г.Т</w:t>
            </w:r>
          </w:p>
          <w:p w14:paraId="7478DF50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</w:tr>
      <w:tr w:rsidR="00DF7711" w:rsidRPr="00DF7711" w14:paraId="663C7330" w14:textId="77777777" w:rsidTr="00370FFE">
        <w:trPr>
          <w:trHeight w:val="4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5A83DF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1D495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5386A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6D11FDA4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DF7711" w:rsidRPr="00DF7711" w14:paraId="46A66BCF" w14:textId="77777777" w:rsidTr="00370FFE">
        <w:trPr>
          <w:trHeight w:val="44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BE6F5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81BC6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Государственный экзамен по казахскому/русскому языку в 9 классах.</w:t>
            </w:r>
          </w:p>
          <w:p w14:paraId="17CE3B72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Начало в 10.00ч.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B46F3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5A6DBD81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3F0BE6EA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2A7437" w:rsidRPr="00DF7711" w14:paraId="538A5CC4" w14:textId="77777777" w:rsidTr="00DF77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2C501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Сейсенбі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/ Вторник</w:t>
            </w:r>
          </w:p>
          <w:p w14:paraId="28CCAB47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   03.06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AF411" w14:textId="09C14DE9" w:rsidR="00DF7711" w:rsidRPr="00DF7711" w:rsidRDefault="002A7437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 xml:space="preserve">Работа </w:t>
            </w:r>
            <w:r w:rsidRPr="002A7437">
              <w:rPr>
                <w:rFonts w:ascii="Times New Roman" w:hAnsi="Times New Roman" w:cs="Times New Roman"/>
                <w:lang w:val="ru-KZ"/>
              </w:rPr>
              <w:t>пришкольных площадок</w:t>
            </w:r>
            <w:r>
              <w:rPr>
                <w:rFonts w:ascii="Times New Roman" w:hAnsi="Times New Roman" w:cs="Times New Roman"/>
                <w:lang w:val="ru-KZ"/>
              </w:rPr>
              <w:t xml:space="preserve"> во всех школах региона</w:t>
            </w:r>
            <w:r w:rsidRPr="002A7437">
              <w:rPr>
                <w:rFonts w:ascii="Times New Roman" w:hAnsi="Times New Roman" w:cs="Times New Roman"/>
                <w:lang w:val="ru-KZ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AA8D8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</w:p>
          <w:p w14:paraId="16E7FFC8" w14:textId="495C591C" w:rsidR="00DF7711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5D4C4F48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2A7437" w:rsidRPr="00DF7711" w14:paraId="4FF2B6A8" w14:textId="77777777" w:rsidTr="00DF77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59C59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BF7AC" w14:textId="1744B144" w:rsidR="00DF7711" w:rsidRPr="00DF7711" w:rsidRDefault="002A7437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В 11:00 часов в ОШ № 2 семинар-практикум с поставщиками питания общеобразовательных школ, явка строга обязательна всем поставщикам.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A04F3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58BC710C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ОО</w:t>
            </w:r>
          </w:p>
          <w:p w14:paraId="31F94658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430C7509" w14:textId="77777777" w:rsidR="00DF7711" w:rsidRPr="00DF7711" w:rsidRDefault="00DF7711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2A7437" w:rsidRPr="00DF7711" w14:paraId="50828F16" w14:textId="77777777" w:rsidTr="009A6C1F">
        <w:trPr>
          <w:trHeight w:val="4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62373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Сәрсенбі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Среда</w:t>
            </w:r>
          </w:p>
          <w:p w14:paraId="5C9AB324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 04.06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7470B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Все УО мероприятия ко Дню государственных символов Республики Казахстан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D381B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</w:p>
          <w:p w14:paraId="41EE25BF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682AE43B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2A7437" w:rsidRPr="00DF7711" w14:paraId="7DCB3312" w14:textId="77777777" w:rsidTr="009A6C1F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BB82F29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60E84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Все УО /школы/ выполнение плана мероприятий в преддверии Дня эколога и Всемирного дня охраны окружающей среды   </w:t>
            </w:r>
          </w:p>
          <w:p w14:paraId="31979088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07C30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</w:p>
          <w:p w14:paraId="27F8FB8E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15D74051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2A7437" w:rsidRPr="00DF7711" w14:paraId="7A451BFA" w14:textId="77777777" w:rsidTr="009A6C1F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33CF6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69A49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15:00 Еженедельное совещание методистов отделов образования Акмолинской области с участием представителей Центра психологической поддержки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9B22C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Таукелова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А.Ж.</w:t>
            </w:r>
          </w:p>
        </w:tc>
        <w:tc>
          <w:tcPr>
            <w:tcW w:w="0" w:type="auto"/>
            <w:vAlign w:val="center"/>
            <w:hideMark/>
          </w:tcPr>
          <w:p w14:paraId="1A84F8AF" w14:textId="77777777" w:rsidR="002A7437" w:rsidRPr="00DF7711" w:rsidRDefault="002A7437" w:rsidP="00DF7711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2A7437" w:rsidRPr="00DF7711" w14:paraId="5EE77638" w14:textId="77777777" w:rsidTr="009A6C1F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72D5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1CF0" w14:textId="43ACF30C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В 10:30 часов на флагштоке быть: городские школы администрация трое плюс  7 педагогов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B912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</w:p>
          <w:p w14:paraId="1E7CE893" w14:textId="0D42A7E8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</w:tcPr>
          <w:p w14:paraId="38F30A86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2A7437" w:rsidRPr="00DF7711" w14:paraId="61D2EFDD" w14:textId="77777777" w:rsidTr="00DF7711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F3952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6EBD0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Государственный экзамен по математике (алгебра) в 11 классах.</w:t>
            </w:r>
          </w:p>
          <w:p w14:paraId="7BA1490D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Начало в 10.00ч.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C644A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402072BA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37DE2F8C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2A7437" w:rsidRPr="00DF7711" w14:paraId="11C2E1C7" w14:textId="77777777" w:rsidTr="00EB308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8E19A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Бейсенбі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/ Четверг</w:t>
            </w:r>
          </w:p>
          <w:p w14:paraId="2B03B580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05.06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6C059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Все УО /школы/ выполнение плана мероприятий в преддверии Дня эколога и Всемирного дня охраны окружающей среды</w:t>
            </w:r>
          </w:p>
          <w:p w14:paraId="431DEFCC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53A4D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</w:p>
          <w:p w14:paraId="081A89F9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7D2BBB71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2A7437" w:rsidRPr="00DF7711" w14:paraId="499AB660" w14:textId="77777777" w:rsidTr="00EB3088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C4F5A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D3B82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Государственный экзамен по предмету по выбору в 9 классах.</w:t>
            </w:r>
          </w:p>
          <w:p w14:paraId="1FC0E855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  <w:r w:rsidRPr="00DF7711">
              <w:rPr>
                <w:rFonts w:ascii="Times New Roman" w:hAnsi="Times New Roman" w:cs="Times New Roman"/>
                <w:lang w:val="ru-KZ"/>
              </w:rPr>
              <w:t>Начало в 10.00ч.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DD354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2FC11E2D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1EAF63F7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2A7437" w:rsidRPr="00DF7711" w14:paraId="2ED7EC42" w14:textId="77777777" w:rsidTr="00DF77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34AD4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Жұма</w:t>
            </w:r>
            <w:proofErr w:type="spellEnd"/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Пятница</w:t>
            </w:r>
          </w:p>
          <w:p w14:paraId="496A8B92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F7711">
              <w:rPr>
                <w:rFonts w:ascii="Times New Roman" w:hAnsi="Times New Roman" w:cs="Times New Roman"/>
                <w:b/>
                <w:bCs/>
                <w:lang w:val="ru-KZ"/>
              </w:rPr>
              <w:t>06.06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930BD" w14:textId="4BFC95B6" w:rsidR="002A7437" w:rsidRPr="0049004C" w:rsidRDefault="0049004C" w:rsidP="002A7437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proofErr w:type="spellStart"/>
            <w:r w:rsidRPr="004900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Құрбан</w:t>
            </w:r>
            <w:proofErr w:type="spellEnd"/>
            <w:r w:rsidRPr="004900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4900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айт</w:t>
            </w:r>
            <w:proofErr w:type="spellEnd"/>
            <w:r w:rsidRPr="004900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4900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қабыл</w:t>
            </w:r>
            <w:proofErr w:type="spellEnd"/>
            <w:r w:rsidRPr="004900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 xml:space="preserve"> </w:t>
            </w:r>
            <w:proofErr w:type="spellStart"/>
            <w:r w:rsidRPr="004900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болсын</w:t>
            </w:r>
            <w:proofErr w:type="spellEnd"/>
            <w:r w:rsidRPr="004900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F8E31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4A0EA4DF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2A7437" w:rsidRPr="00DF7711" w14:paraId="3C117F98" w14:textId="77777777" w:rsidTr="00DF77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F7360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9E3B9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1EC60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63C5F33E" w14:textId="77777777" w:rsidR="002A7437" w:rsidRPr="00DF7711" w:rsidRDefault="002A7437" w:rsidP="002A7437">
            <w:pPr>
              <w:pStyle w:val="ae"/>
              <w:rPr>
                <w:rFonts w:ascii="Times New Roman" w:hAnsi="Times New Roman" w:cs="Times New Roman"/>
                <w:lang w:val="ru-KZ"/>
              </w:rPr>
            </w:pPr>
          </w:p>
        </w:tc>
      </w:tr>
    </w:tbl>
    <w:p w14:paraId="0658BD8B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</w:p>
    <w:p w14:paraId="156C3060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b/>
          <w:bCs/>
          <w:lang w:val="ru-KZ"/>
        </w:rPr>
      </w:pPr>
      <w:r w:rsidRPr="00DF7711">
        <w:rPr>
          <w:rFonts w:ascii="Times New Roman" w:hAnsi="Times New Roman" w:cs="Times New Roman"/>
          <w:b/>
          <w:bCs/>
          <w:u w:val="single"/>
          <w:lang w:val="ru-KZ"/>
        </w:rPr>
        <w:t xml:space="preserve">ПРИМЕЧАНИЕ:  </w:t>
      </w:r>
      <w:r w:rsidRPr="00DF7711">
        <w:rPr>
          <w:rFonts w:ascii="Times New Roman" w:hAnsi="Times New Roman" w:cs="Times New Roman"/>
          <w:b/>
          <w:bCs/>
          <w:lang w:val="ru-KZ"/>
        </w:rPr>
        <w:t>                     </w:t>
      </w:r>
    </w:p>
    <w:p w14:paraId="72889329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r w:rsidRPr="00DF7711">
        <w:rPr>
          <w:rFonts w:ascii="Times New Roman" w:hAnsi="Times New Roman" w:cs="Times New Roman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7C828640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r w:rsidRPr="00DF7711">
        <w:rPr>
          <w:rFonts w:ascii="Times New Roman" w:hAnsi="Times New Roman" w:cs="Times New Roman"/>
          <w:lang w:val="ru-KZ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366536EB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r w:rsidRPr="00DF7711">
        <w:rPr>
          <w:rFonts w:ascii="Times New Roman" w:hAnsi="Times New Roman" w:cs="Times New Roman"/>
          <w:lang w:val="ru-KZ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63F89DFA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r w:rsidRPr="00DF7711">
        <w:rPr>
          <w:rFonts w:ascii="Times New Roman" w:hAnsi="Times New Roman" w:cs="Times New Roman"/>
          <w:lang w:val="ru-KZ"/>
        </w:rPr>
        <w:t>4. Держать на контроле процедуру аттестации педагогов.</w:t>
      </w:r>
    </w:p>
    <w:p w14:paraId="53D15A08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</w:p>
    <w:p w14:paraId="2177D96C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r w:rsidRPr="00DF7711">
        <w:rPr>
          <w:rFonts w:ascii="Times New Roman" w:hAnsi="Times New Roman" w:cs="Times New Roman"/>
          <w:lang w:val="ru-KZ"/>
        </w:rPr>
        <w:t xml:space="preserve">5. До 04.06.2025г.  выслать на электронный адрес А. </w:t>
      </w:r>
      <w:proofErr w:type="spellStart"/>
      <w:r w:rsidRPr="00DF7711">
        <w:rPr>
          <w:rFonts w:ascii="Times New Roman" w:hAnsi="Times New Roman" w:cs="Times New Roman"/>
          <w:lang w:val="ru-KZ"/>
        </w:rPr>
        <w:t>Кемеловой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hyperlink r:id="rId4" w:history="1">
        <w:r w:rsidRPr="00DF7711">
          <w:rPr>
            <w:rStyle w:val="ac"/>
            <w:rFonts w:ascii="Times New Roman" w:hAnsi="Times New Roman" w:cs="Times New Roman"/>
            <w:b/>
            <w:bCs/>
            <w:lang w:val="ru-KZ"/>
          </w:rPr>
          <w:t>anel2211@inbox.ru</w:t>
        </w:r>
      </w:hyperlink>
      <w:r w:rsidRPr="00DF7711">
        <w:rPr>
          <w:rFonts w:ascii="Times New Roman" w:hAnsi="Times New Roman" w:cs="Times New Roman"/>
          <w:lang w:val="ru-KZ"/>
        </w:rPr>
        <w:t xml:space="preserve"> утвержденный график работы администрации и копии заявлений (в качестве и.о. ) руководителя во время летних каникул. </w:t>
      </w:r>
    </w:p>
    <w:p w14:paraId="0DDCC906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</w:p>
    <w:p w14:paraId="6A1894EA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b/>
          <w:bCs/>
          <w:lang w:val="ru-KZ"/>
        </w:rPr>
      </w:pPr>
      <w:r w:rsidRPr="00DF7711">
        <w:rPr>
          <w:rFonts w:ascii="Times New Roman" w:hAnsi="Times New Roman" w:cs="Times New Roman"/>
          <w:b/>
          <w:bCs/>
          <w:lang w:val="ru-KZ"/>
        </w:rPr>
        <w:t>ҚҰТТЫҚТАЙМЫЗ  !!!</w:t>
      </w:r>
    </w:p>
    <w:p w14:paraId="4C15B584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r w:rsidRPr="00DF7711">
        <w:rPr>
          <w:rFonts w:ascii="Times New Roman" w:hAnsi="Times New Roman" w:cs="Times New Roman"/>
          <w:lang w:val="ru-KZ"/>
        </w:rPr>
        <w:t xml:space="preserve">Степногорск </w:t>
      </w:r>
      <w:proofErr w:type="spellStart"/>
      <w:r w:rsidRPr="00DF7711">
        <w:rPr>
          <w:rFonts w:ascii="Times New Roman" w:hAnsi="Times New Roman" w:cs="Times New Roman"/>
          <w:lang w:val="ru-KZ"/>
        </w:rPr>
        <w:t>қаласының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балалар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көркемөнер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мектебінің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оқушылары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«</w:t>
      </w:r>
      <w:proofErr w:type="spellStart"/>
      <w:r w:rsidRPr="00DF7711">
        <w:rPr>
          <w:rFonts w:ascii="Times New Roman" w:hAnsi="Times New Roman" w:cs="Times New Roman"/>
          <w:lang w:val="ru-KZ"/>
        </w:rPr>
        <w:t>Бояулар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құпиясы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» </w:t>
      </w:r>
      <w:proofErr w:type="spellStart"/>
      <w:r w:rsidRPr="00DF7711">
        <w:rPr>
          <w:rFonts w:ascii="Times New Roman" w:hAnsi="Times New Roman" w:cs="Times New Roman"/>
          <w:lang w:val="ru-KZ"/>
        </w:rPr>
        <w:t>жас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суретшілердің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республикалық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байқауының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облыстық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кезеңіне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қатысып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DF7711">
        <w:rPr>
          <w:rFonts w:ascii="Times New Roman" w:hAnsi="Times New Roman" w:cs="Times New Roman"/>
          <w:lang w:val="ru-KZ"/>
        </w:rPr>
        <w:t>жүлделі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орындарға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ие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болды</w:t>
      </w:r>
      <w:proofErr w:type="spellEnd"/>
      <w:r w:rsidRPr="00DF7711">
        <w:rPr>
          <w:rFonts w:ascii="Times New Roman" w:hAnsi="Times New Roman" w:cs="Times New Roman"/>
          <w:lang w:val="ru-KZ"/>
        </w:rPr>
        <w:t>:</w:t>
      </w:r>
    </w:p>
    <w:p w14:paraId="77E160FE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proofErr w:type="spellStart"/>
      <w:r w:rsidRPr="00DF7711">
        <w:rPr>
          <w:rFonts w:ascii="Times New Roman" w:hAnsi="Times New Roman" w:cs="Times New Roman"/>
          <w:lang w:val="ru-KZ"/>
        </w:rPr>
        <w:t>Ашенова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Наргиз – І </w:t>
      </w:r>
      <w:proofErr w:type="spellStart"/>
      <w:r w:rsidRPr="00DF7711">
        <w:rPr>
          <w:rFonts w:ascii="Times New Roman" w:hAnsi="Times New Roman" w:cs="Times New Roman"/>
          <w:lang w:val="ru-KZ"/>
        </w:rPr>
        <w:t>орын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(</w:t>
      </w:r>
      <w:proofErr w:type="spellStart"/>
      <w:r w:rsidRPr="00DF7711">
        <w:rPr>
          <w:rFonts w:ascii="Times New Roman" w:hAnsi="Times New Roman" w:cs="Times New Roman"/>
          <w:lang w:val="ru-KZ"/>
        </w:rPr>
        <w:t>жетекшісі</w:t>
      </w:r>
      <w:proofErr w:type="spellEnd"/>
      <w:r w:rsidRPr="00DF7711">
        <w:rPr>
          <w:rFonts w:ascii="Times New Roman" w:hAnsi="Times New Roman" w:cs="Times New Roman"/>
          <w:lang w:val="ru-KZ"/>
        </w:rPr>
        <w:t>: Садвокасова Р.М.)</w:t>
      </w:r>
    </w:p>
    <w:p w14:paraId="1C52DA86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r w:rsidRPr="00DF7711">
        <w:rPr>
          <w:rFonts w:ascii="Times New Roman" w:hAnsi="Times New Roman" w:cs="Times New Roman"/>
          <w:lang w:val="ru-KZ"/>
        </w:rPr>
        <w:t xml:space="preserve">Муратова Луара – ІІ </w:t>
      </w:r>
      <w:proofErr w:type="spellStart"/>
      <w:r w:rsidRPr="00DF7711">
        <w:rPr>
          <w:rFonts w:ascii="Times New Roman" w:hAnsi="Times New Roman" w:cs="Times New Roman"/>
          <w:lang w:val="ru-KZ"/>
        </w:rPr>
        <w:t>орын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(</w:t>
      </w:r>
      <w:proofErr w:type="spellStart"/>
      <w:r w:rsidRPr="00DF7711">
        <w:rPr>
          <w:rFonts w:ascii="Times New Roman" w:hAnsi="Times New Roman" w:cs="Times New Roman"/>
          <w:lang w:val="ru-KZ"/>
        </w:rPr>
        <w:t>жетекшісі</w:t>
      </w:r>
      <w:proofErr w:type="spellEnd"/>
      <w:r w:rsidRPr="00DF7711">
        <w:rPr>
          <w:rFonts w:ascii="Times New Roman" w:hAnsi="Times New Roman" w:cs="Times New Roman"/>
          <w:lang w:val="ru-KZ"/>
        </w:rPr>
        <w:t>: Садвокасова Р.М.)</w:t>
      </w:r>
    </w:p>
    <w:p w14:paraId="31961009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proofErr w:type="spellStart"/>
      <w:r w:rsidRPr="00DF7711">
        <w:rPr>
          <w:rFonts w:ascii="Times New Roman" w:hAnsi="Times New Roman" w:cs="Times New Roman"/>
          <w:lang w:val="ru-KZ"/>
        </w:rPr>
        <w:t>Кішібай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Іңкәр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– ІІ </w:t>
      </w:r>
      <w:proofErr w:type="spellStart"/>
      <w:r w:rsidRPr="00DF7711">
        <w:rPr>
          <w:rFonts w:ascii="Times New Roman" w:hAnsi="Times New Roman" w:cs="Times New Roman"/>
          <w:lang w:val="ru-KZ"/>
        </w:rPr>
        <w:t>орын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(</w:t>
      </w:r>
      <w:proofErr w:type="spellStart"/>
      <w:r w:rsidRPr="00DF7711">
        <w:rPr>
          <w:rFonts w:ascii="Times New Roman" w:hAnsi="Times New Roman" w:cs="Times New Roman"/>
          <w:lang w:val="ru-KZ"/>
        </w:rPr>
        <w:t>жетекшісі</w:t>
      </w:r>
      <w:proofErr w:type="spellEnd"/>
      <w:r w:rsidRPr="00DF7711">
        <w:rPr>
          <w:rFonts w:ascii="Times New Roman" w:hAnsi="Times New Roman" w:cs="Times New Roman"/>
          <w:lang w:val="ru-KZ"/>
        </w:rPr>
        <w:t>: Садвокасова Р.М.)</w:t>
      </w:r>
    </w:p>
    <w:p w14:paraId="64F1FC70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r w:rsidRPr="00DF7711">
        <w:rPr>
          <w:rFonts w:ascii="Times New Roman" w:hAnsi="Times New Roman" w:cs="Times New Roman"/>
          <w:lang w:val="ru-KZ"/>
        </w:rPr>
        <w:t xml:space="preserve">Козлова Дарья – ІІІ </w:t>
      </w:r>
      <w:proofErr w:type="spellStart"/>
      <w:r w:rsidRPr="00DF7711">
        <w:rPr>
          <w:rFonts w:ascii="Times New Roman" w:hAnsi="Times New Roman" w:cs="Times New Roman"/>
          <w:lang w:val="ru-KZ"/>
        </w:rPr>
        <w:t>орын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(</w:t>
      </w:r>
      <w:proofErr w:type="spellStart"/>
      <w:r w:rsidRPr="00DF7711">
        <w:rPr>
          <w:rFonts w:ascii="Times New Roman" w:hAnsi="Times New Roman" w:cs="Times New Roman"/>
          <w:lang w:val="ru-KZ"/>
        </w:rPr>
        <w:t>жетекшісі</w:t>
      </w:r>
      <w:proofErr w:type="spellEnd"/>
      <w:r w:rsidRPr="00DF7711">
        <w:rPr>
          <w:rFonts w:ascii="Times New Roman" w:hAnsi="Times New Roman" w:cs="Times New Roman"/>
          <w:lang w:val="ru-KZ"/>
        </w:rPr>
        <w:t>: Аубакир А.Ж.)</w:t>
      </w:r>
    </w:p>
    <w:p w14:paraId="326E465B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proofErr w:type="spellStart"/>
      <w:r w:rsidRPr="00DF7711">
        <w:rPr>
          <w:rFonts w:ascii="Times New Roman" w:hAnsi="Times New Roman" w:cs="Times New Roman"/>
          <w:lang w:val="ru-KZ"/>
        </w:rPr>
        <w:t>Қайырбекова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Дариға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– ІІІ </w:t>
      </w:r>
      <w:proofErr w:type="spellStart"/>
      <w:r w:rsidRPr="00DF7711">
        <w:rPr>
          <w:rFonts w:ascii="Times New Roman" w:hAnsi="Times New Roman" w:cs="Times New Roman"/>
          <w:lang w:val="ru-KZ"/>
        </w:rPr>
        <w:t>орын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(</w:t>
      </w:r>
      <w:proofErr w:type="spellStart"/>
      <w:r w:rsidRPr="00DF7711">
        <w:rPr>
          <w:rFonts w:ascii="Times New Roman" w:hAnsi="Times New Roman" w:cs="Times New Roman"/>
          <w:lang w:val="ru-KZ"/>
        </w:rPr>
        <w:t>жетекшісі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: </w:t>
      </w:r>
      <w:proofErr w:type="spellStart"/>
      <w:r w:rsidRPr="00DF7711">
        <w:rPr>
          <w:rFonts w:ascii="Times New Roman" w:hAnsi="Times New Roman" w:cs="Times New Roman"/>
          <w:lang w:val="ru-KZ"/>
        </w:rPr>
        <w:t>Лязина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Ю.А.)</w:t>
      </w:r>
    </w:p>
    <w:p w14:paraId="4B8DD997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  <w:proofErr w:type="spellStart"/>
      <w:r w:rsidRPr="00DF7711">
        <w:rPr>
          <w:rFonts w:ascii="Times New Roman" w:hAnsi="Times New Roman" w:cs="Times New Roman"/>
          <w:lang w:val="ru-KZ"/>
        </w:rPr>
        <w:t>Жетістіктеріңізбен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құттықтаймыз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! </w:t>
      </w:r>
      <w:proofErr w:type="spellStart"/>
      <w:r w:rsidRPr="00DF7711">
        <w:rPr>
          <w:rFonts w:ascii="Times New Roman" w:hAnsi="Times New Roman" w:cs="Times New Roman"/>
          <w:lang w:val="ru-KZ"/>
        </w:rPr>
        <w:t>Шығармашылық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табыс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пен </w:t>
      </w:r>
      <w:proofErr w:type="spellStart"/>
      <w:r w:rsidRPr="00DF7711">
        <w:rPr>
          <w:rFonts w:ascii="Times New Roman" w:hAnsi="Times New Roman" w:cs="Times New Roman"/>
          <w:lang w:val="ru-KZ"/>
        </w:rPr>
        <w:t>жаңа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белестер</w:t>
      </w:r>
      <w:proofErr w:type="spellEnd"/>
      <w:r w:rsidRPr="00DF7711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F7711">
        <w:rPr>
          <w:rFonts w:ascii="Times New Roman" w:hAnsi="Times New Roman" w:cs="Times New Roman"/>
          <w:lang w:val="ru-KZ"/>
        </w:rPr>
        <w:t>тілейміз</w:t>
      </w:r>
      <w:proofErr w:type="spellEnd"/>
      <w:r w:rsidRPr="00DF7711">
        <w:rPr>
          <w:rFonts w:ascii="Times New Roman" w:hAnsi="Times New Roman" w:cs="Times New Roman"/>
          <w:lang w:val="ru-KZ"/>
        </w:rPr>
        <w:t>!</w:t>
      </w:r>
    </w:p>
    <w:p w14:paraId="1BE1491A" w14:textId="77777777" w:rsidR="00DF7711" w:rsidRPr="00DF7711" w:rsidRDefault="00DF7711" w:rsidP="00DF7711">
      <w:pPr>
        <w:pStyle w:val="ae"/>
        <w:rPr>
          <w:rFonts w:ascii="Times New Roman" w:hAnsi="Times New Roman" w:cs="Times New Roman"/>
          <w:lang w:val="ru-KZ"/>
        </w:rPr>
      </w:pPr>
    </w:p>
    <w:p w14:paraId="2CBE3CB8" w14:textId="77777777" w:rsidR="00DF7711" w:rsidRPr="000A579C" w:rsidRDefault="00DF7711" w:rsidP="00DF7711">
      <w:pPr>
        <w:pStyle w:val="ae"/>
        <w:rPr>
          <w:rFonts w:ascii="Times New Roman" w:hAnsi="Times New Roman" w:cs="Times New Roman"/>
          <w:b/>
          <w:bCs/>
          <w:lang w:val="ru-KZ"/>
        </w:rPr>
      </w:pPr>
      <w:r w:rsidRPr="000A579C">
        <w:rPr>
          <w:rFonts w:ascii="Times New Roman" w:hAnsi="Times New Roman" w:cs="Times New Roman"/>
          <w:b/>
          <w:bCs/>
          <w:lang w:val="ru-KZ"/>
        </w:rPr>
        <w:t xml:space="preserve">Выражаем  благодарность всем УО за активное участие и вклад в организацию мероприятий, приуроченных ко Дню защиты детей — 1 июня.  </w:t>
      </w:r>
    </w:p>
    <w:p w14:paraId="7A64920D" w14:textId="77777777" w:rsidR="00FD04A4" w:rsidRPr="000A579C" w:rsidRDefault="00FD04A4">
      <w:pPr>
        <w:rPr>
          <w:b/>
          <w:bCs/>
          <w:lang w:val="ru-KZ"/>
        </w:rPr>
      </w:pPr>
    </w:p>
    <w:sectPr w:rsidR="00FD04A4" w:rsidRPr="000A579C" w:rsidSect="00DF77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6F"/>
    <w:rsid w:val="000A579C"/>
    <w:rsid w:val="002A7437"/>
    <w:rsid w:val="00426D6F"/>
    <w:rsid w:val="0049004C"/>
    <w:rsid w:val="004968AC"/>
    <w:rsid w:val="00B534A6"/>
    <w:rsid w:val="00C862C2"/>
    <w:rsid w:val="00DF7711"/>
    <w:rsid w:val="00E034C4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4433"/>
  <w15:chartTrackingRefBased/>
  <w15:docId w15:val="{FEA6E08B-2837-414A-94A3-BADD84AB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6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6D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6D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6D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6D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6D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6D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6D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6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6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6D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6D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6D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6D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6D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F77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F7711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DF7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00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492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l221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Шаймерденова</dc:creator>
  <cp:keywords/>
  <dc:description/>
  <cp:lastModifiedBy>Айнура Шаймерденова</cp:lastModifiedBy>
  <cp:revision>4</cp:revision>
  <cp:lastPrinted>2025-06-02T06:13:00Z</cp:lastPrinted>
  <dcterms:created xsi:type="dcterms:W3CDTF">2025-06-02T06:02:00Z</dcterms:created>
  <dcterms:modified xsi:type="dcterms:W3CDTF">2025-06-02T08:04:00Z</dcterms:modified>
</cp:coreProperties>
</file>