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22" w:type="dxa"/>
        <w:tblInd w:w="-11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4"/>
        <w:gridCol w:w="5396"/>
        <w:gridCol w:w="2928"/>
        <w:gridCol w:w="14"/>
      </w:tblGrid>
      <w:tr w:rsidR="005D785A" w:rsidRPr="005D785A" w14:paraId="1537D691" w14:textId="77777777" w:rsidTr="00486FEC">
        <w:trPr>
          <w:trHeight w:val="172"/>
        </w:trPr>
        <w:tc>
          <w:tcPr>
            <w:tcW w:w="11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9636B" w14:textId="4CB53234" w:rsidR="005D785A" w:rsidRPr="00486FEC" w:rsidRDefault="005D785A" w:rsidP="00486FEC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>ПЛАН</w:t>
            </w:r>
            <w:r w:rsidR="00486FEC"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 xml:space="preserve"> </w:t>
            </w:r>
            <w:r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>отдела образования на неделю 17.03.2025 –21.03.2025</w:t>
            </w:r>
            <w:r w:rsidRPr="00486FEC"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  <w:t xml:space="preserve"> г.</w:t>
            </w:r>
          </w:p>
        </w:tc>
      </w:tr>
      <w:tr w:rsidR="00486FEC" w:rsidRPr="00486FEC" w14:paraId="0421D492" w14:textId="77777777" w:rsidTr="00486FEC">
        <w:trPr>
          <w:gridAfter w:val="1"/>
          <w:wAfter w:w="14" w:type="dxa"/>
          <w:trHeight w:val="385"/>
        </w:trPr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F3239" w14:textId="77777777" w:rsidR="005D785A" w:rsidRPr="00486FEC" w:rsidRDefault="005D785A" w:rsidP="005D785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>            Апта күндері</w:t>
            </w:r>
          </w:p>
          <w:p w14:paraId="1FA67B5E" w14:textId="77777777" w:rsidR="005D785A" w:rsidRPr="00486FEC" w:rsidRDefault="005D785A" w:rsidP="005D785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>            Дни недели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D783A3" w14:textId="77777777" w:rsidR="005D785A" w:rsidRPr="00486FEC" w:rsidRDefault="005D785A" w:rsidP="005D785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>Білім бөлімінің іс - шаралары</w:t>
            </w:r>
          </w:p>
          <w:p w14:paraId="76E1F0C8" w14:textId="77777777" w:rsidR="005D785A" w:rsidRPr="00486FEC" w:rsidRDefault="005D785A" w:rsidP="005D785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>Мероприятия отдела образования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F306D" w14:textId="77777777" w:rsidR="005D785A" w:rsidRPr="00486FEC" w:rsidRDefault="005D785A" w:rsidP="005D785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>Жауапты</w:t>
            </w:r>
          </w:p>
          <w:p w14:paraId="1151A489" w14:textId="77777777" w:rsidR="005D785A" w:rsidRPr="00486FEC" w:rsidRDefault="005D785A" w:rsidP="005D785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486FE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>Ответственные</w:t>
            </w:r>
          </w:p>
        </w:tc>
      </w:tr>
      <w:tr w:rsidR="00830C1E" w:rsidRPr="00F90FCF" w14:paraId="59C080F9" w14:textId="77777777" w:rsidTr="00486FEC">
        <w:trPr>
          <w:gridAfter w:val="1"/>
          <w:wAfter w:w="14" w:type="dxa"/>
          <w:trHeight w:val="7366"/>
        </w:trPr>
        <w:tc>
          <w:tcPr>
            <w:tcW w:w="2684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48C61" w14:textId="77777777" w:rsidR="00830C1E" w:rsidRPr="005D785A" w:rsidRDefault="00830C1E" w:rsidP="005D785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Дүйсенбі/Понедельник</w:t>
            </w:r>
          </w:p>
          <w:p w14:paraId="7AEA2693" w14:textId="77777777" w:rsidR="00830C1E" w:rsidRPr="005D785A" w:rsidRDefault="00830C1E" w:rsidP="005D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17.03</w:t>
            </w:r>
          </w:p>
        </w:tc>
        <w:tc>
          <w:tcPr>
            <w:tcW w:w="539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6BE3B" w14:textId="77777777" w:rsidR="00830C1E" w:rsidRPr="005D785A" w:rsidRDefault="00830C1E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</w:t>
            </w: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На особый контроль !!! </w:t>
            </w:r>
          </w:p>
          <w:p w14:paraId="604C9567" w14:textId="77777777" w:rsidR="00830C1E" w:rsidRPr="005D785A" w:rsidRDefault="00830C1E" w:rsidP="005D78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Исполнение внутришкольного контроля</w:t>
            </w:r>
          </w:p>
          <w:p w14:paraId="750C848E" w14:textId="77777777" w:rsidR="00830C1E" w:rsidRPr="005D785A" w:rsidRDefault="00830C1E" w:rsidP="005D78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  * Bilimclass.kz</w:t>
            </w:r>
          </w:p>
          <w:p w14:paraId="7C462A40" w14:textId="77777777" w:rsidR="00830C1E" w:rsidRPr="005D785A" w:rsidRDefault="00830C1E" w:rsidP="005D78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  * НОБД – заполнение</w:t>
            </w:r>
          </w:p>
          <w:p w14:paraId="2ACFE465" w14:textId="77777777" w:rsidR="00830C1E" w:rsidRPr="005D785A" w:rsidRDefault="00830C1E" w:rsidP="005D78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Контроль приема и обработки всех обращений граждан в платформе Е-өтініш </w:t>
            </w:r>
          </w:p>
          <w:p w14:paraId="0479B603" w14:textId="77777777" w:rsidR="00830C1E" w:rsidRPr="005D785A" w:rsidRDefault="00830C1E" w:rsidP="005D78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Контроль приема и обработки государственных услуг в ИС АРМ</w:t>
            </w:r>
          </w:p>
          <w:p w14:paraId="4C4830DC" w14:textId="77777777" w:rsidR="00830C1E" w:rsidRPr="005D785A" w:rsidRDefault="00830C1E" w:rsidP="005D78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Отопительный сезон</w:t>
            </w:r>
          </w:p>
          <w:p w14:paraId="0887425D" w14:textId="77777777" w:rsidR="00830C1E" w:rsidRPr="005D785A" w:rsidRDefault="00830C1E" w:rsidP="005D78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Государственная аттестация школ: ОШ № 1, ОШ № 2.</w:t>
            </w:r>
          </w:p>
          <w:p w14:paraId="4809A67A" w14:textId="77777777" w:rsidR="00830C1E" w:rsidRPr="005D785A" w:rsidRDefault="00830C1E" w:rsidP="005D78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Системе  </w:t>
            </w:r>
            <w:r w:rsidRPr="005D785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Alaqan</w:t>
            </w: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и *Социальный кошелек на особый контроль  !!! </w:t>
            </w:r>
          </w:p>
          <w:p w14:paraId="3544751B" w14:textId="77777777" w:rsidR="00830C1E" w:rsidRPr="005D785A" w:rsidRDefault="00830C1E" w:rsidP="005D78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Контроль по Бизнес кошельку транзакция питания.  Все выгрузки будут пересланы в группу Whatsapp.</w:t>
            </w:r>
          </w:p>
          <w:p w14:paraId="1E4D5E09" w14:textId="77777777" w:rsidR="00830C1E" w:rsidRPr="005D785A" w:rsidRDefault="00830C1E" w:rsidP="005D78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Обеспечить очистку территории от снега и отвод талых вод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D2EDA" w14:textId="77777777" w:rsidR="00830C1E" w:rsidRPr="005D785A" w:rsidRDefault="00830C1E" w:rsidP="005D78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Бекмагамбетов А.А</w:t>
            </w:r>
          </w:p>
          <w:p w14:paraId="0F9B21C9" w14:textId="77777777" w:rsidR="00830C1E" w:rsidRPr="005D785A" w:rsidRDefault="00830C1E" w:rsidP="005D78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Уразов Е.</w:t>
            </w:r>
          </w:p>
          <w:p w14:paraId="4D6BE586" w14:textId="77777777" w:rsidR="00830C1E" w:rsidRPr="005D785A" w:rsidRDefault="00830C1E" w:rsidP="005D78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</w:t>
            </w:r>
          </w:p>
          <w:p w14:paraId="3F5126CA" w14:textId="77777777" w:rsidR="00830C1E" w:rsidRPr="005D785A" w:rsidRDefault="00830C1E" w:rsidP="005D785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Кәрібай Ғ.Ғ.</w:t>
            </w:r>
          </w:p>
          <w:p w14:paraId="2749D672" w14:textId="77777777" w:rsidR="00830C1E" w:rsidRPr="005D785A" w:rsidRDefault="00830C1E" w:rsidP="005D78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Руководители УО</w:t>
            </w:r>
          </w:p>
          <w:p w14:paraId="56B49CB1" w14:textId="77777777" w:rsidR="00830C1E" w:rsidRPr="005D785A" w:rsidRDefault="00830C1E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  <w:p w14:paraId="69EC24DD" w14:textId="77777777" w:rsidR="00830C1E" w:rsidRPr="005D785A" w:rsidRDefault="00830C1E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Чакилева А.В. Руководители УО</w:t>
            </w:r>
          </w:p>
          <w:p w14:paraId="234F2813" w14:textId="77777777" w:rsidR="00830C1E" w:rsidRPr="005D785A" w:rsidRDefault="00830C1E" w:rsidP="005D78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Қалқабай Ж.Қ</w:t>
            </w:r>
          </w:p>
          <w:p w14:paraId="2EC1290F" w14:textId="77777777" w:rsidR="00830C1E" w:rsidRPr="005D785A" w:rsidRDefault="00830C1E" w:rsidP="005D78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Бекмагамбетов А.А.</w:t>
            </w:r>
          </w:p>
          <w:p w14:paraId="4350FB37" w14:textId="77777777" w:rsidR="00830C1E" w:rsidRPr="005D785A" w:rsidRDefault="00830C1E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  <w:p w14:paraId="14C253DC" w14:textId="77777777" w:rsidR="00830C1E" w:rsidRPr="005D785A" w:rsidRDefault="00830C1E" w:rsidP="005D78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Уразов Е.</w:t>
            </w:r>
          </w:p>
          <w:p w14:paraId="7E17E174" w14:textId="77777777" w:rsidR="00830C1E" w:rsidRPr="005D785A" w:rsidRDefault="00830C1E" w:rsidP="005D78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Руководители городских школ</w:t>
            </w:r>
          </w:p>
          <w:p w14:paraId="75312ABB" w14:textId="77777777" w:rsidR="00830C1E" w:rsidRPr="005D785A" w:rsidRDefault="00830C1E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  <w:p w14:paraId="7A41310E" w14:textId="43B4A590" w:rsidR="00830C1E" w:rsidRPr="005D785A" w:rsidRDefault="00830C1E" w:rsidP="005D78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Таурбаева М.Б</w:t>
            </w:r>
          </w:p>
          <w:p w14:paraId="3203E04C" w14:textId="77777777" w:rsidR="00830C1E" w:rsidRPr="005D785A" w:rsidRDefault="00830C1E" w:rsidP="005D78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Руководители УО</w:t>
            </w:r>
          </w:p>
        </w:tc>
      </w:tr>
      <w:tr w:rsidR="00830C1E" w:rsidRPr="00F90FCF" w14:paraId="2D819DC9" w14:textId="77777777" w:rsidTr="00486FEC">
        <w:trPr>
          <w:gridAfter w:val="1"/>
          <w:wAfter w:w="14" w:type="dxa"/>
          <w:trHeight w:val="985"/>
        </w:trPr>
        <w:tc>
          <w:tcPr>
            <w:tcW w:w="26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920C798" w14:textId="77777777" w:rsidR="00830C1E" w:rsidRPr="005D785A" w:rsidRDefault="00830C1E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5E4B8" w14:textId="2A296AAD" w:rsidR="00830C1E" w:rsidRPr="005D785A" w:rsidRDefault="00F90FCF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10:00</w:t>
            </w:r>
            <w:r w:rsidR="00830C1E"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(здание акимата) </w:t>
            </w:r>
            <w:r w:rsidR="00830C1E" w:rsidRPr="005D785A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отъезд участников областной олимпиады для сельских школ </w:t>
            </w:r>
            <w:r w:rsidR="00830C1E"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IQanat.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419CB" w14:textId="77777777" w:rsidR="00830C1E" w:rsidRPr="005D785A" w:rsidRDefault="00830C1E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Малофеева О.В.</w:t>
            </w:r>
          </w:p>
          <w:p w14:paraId="3F0E6E5E" w14:textId="77777777" w:rsidR="00830C1E" w:rsidRPr="005D785A" w:rsidRDefault="00830C1E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Хасен Н.</w:t>
            </w:r>
          </w:p>
          <w:p w14:paraId="27ACDC06" w14:textId="77777777" w:rsidR="00830C1E" w:rsidRPr="005D785A" w:rsidRDefault="00830C1E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Сануар Б</w:t>
            </w:r>
          </w:p>
        </w:tc>
      </w:tr>
      <w:tr w:rsidR="00830C1E" w:rsidRPr="00F90FCF" w14:paraId="3386946E" w14:textId="77777777" w:rsidTr="00486FEC">
        <w:trPr>
          <w:gridAfter w:val="1"/>
          <w:wAfter w:w="14" w:type="dxa"/>
          <w:trHeight w:val="633"/>
        </w:trPr>
        <w:tc>
          <w:tcPr>
            <w:tcW w:w="268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EE60F" w14:textId="77777777" w:rsidR="00830C1E" w:rsidRPr="005D785A" w:rsidRDefault="00830C1E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CB692" w14:textId="77777777" w:rsidR="00830C1E" w:rsidRPr="00F90FCF" w:rsidRDefault="00830C1E" w:rsidP="005D785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  <w:r w:rsidRPr="00F90FC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 w:eastAsia="ru-KZ"/>
              </w:rPr>
              <w:t>10:00 Подготовка к конкурсу «Жас психолог»</w:t>
            </w:r>
            <w:r w:rsidRPr="00F90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  <w:t xml:space="preserve"> в КГУ </w:t>
            </w:r>
            <w:r w:rsidRPr="00F90FCF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  <w:lang w:val="kk-KZ" w:eastAsia="ru-KZ"/>
              </w:rPr>
              <w:t xml:space="preserve">"Общеобразовательная </w:t>
            </w:r>
            <w:r w:rsidRPr="00F90FCF">
              <w:rPr>
                <w:rFonts w:ascii="Times New Roman" w:hAnsi="Times New Roman" w:cs="Times New Roman"/>
                <w:b/>
                <w:bCs/>
                <w:color w:val="767676"/>
                <w:sz w:val="24"/>
                <w:szCs w:val="24"/>
                <w:shd w:val="clear" w:color="auto" w:fill="FFFFFF"/>
                <w:lang w:val="kk-KZ" w:eastAsia="ru-KZ"/>
              </w:rPr>
              <w:t>школа</w:t>
            </w:r>
            <w:r w:rsidRPr="00F90FCF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  <w:lang w:val="kk-KZ" w:eastAsia="ru-KZ"/>
              </w:rPr>
              <w:t xml:space="preserve"> № </w:t>
            </w:r>
            <w:r w:rsidRPr="00F90FCF">
              <w:rPr>
                <w:rFonts w:ascii="Times New Roman" w:hAnsi="Times New Roman" w:cs="Times New Roman"/>
                <w:b/>
                <w:bCs/>
                <w:color w:val="767676"/>
                <w:sz w:val="24"/>
                <w:szCs w:val="24"/>
                <w:shd w:val="clear" w:color="auto" w:fill="FFFFFF"/>
                <w:lang w:val="kk-KZ" w:eastAsia="ru-KZ"/>
              </w:rPr>
              <w:t>9</w:t>
            </w:r>
            <w:r w:rsidRPr="00F90FCF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  <w:lang w:val="kk-KZ" w:eastAsia="ru-KZ"/>
              </w:rPr>
              <w:t xml:space="preserve"> имени Каныша Сатпаева</w:t>
            </w:r>
            <w:r w:rsidRPr="00F90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  <w:t> </w:t>
            </w:r>
          </w:p>
          <w:p w14:paraId="1994F92D" w14:textId="77777777" w:rsidR="00830C1E" w:rsidRPr="005D785A" w:rsidRDefault="00830C1E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7E9AD" w14:textId="77777777" w:rsidR="00830C1E" w:rsidRPr="00F90FCF" w:rsidRDefault="00830C1E" w:rsidP="005D785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F90FC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 w:eastAsia="ru-KZ"/>
              </w:rPr>
              <w:t>Таукелова А.Ж.</w:t>
            </w:r>
          </w:p>
          <w:p w14:paraId="2D3C3969" w14:textId="77777777" w:rsidR="00830C1E" w:rsidRPr="00F90FCF" w:rsidRDefault="00830C1E" w:rsidP="005D785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F90FC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 w:eastAsia="ru-KZ"/>
              </w:rPr>
              <w:t>Айтжанова А.С.</w:t>
            </w:r>
          </w:p>
          <w:p w14:paraId="7A734763" w14:textId="77777777" w:rsidR="00830C1E" w:rsidRPr="00F90FCF" w:rsidRDefault="00830C1E" w:rsidP="005D785A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  <w:r w:rsidRPr="00F90FC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 w:eastAsia="ru-KZ"/>
              </w:rPr>
              <w:t>Мадиярова З.Ш.</w:t>
            </w:r>
          </w:p>
        </w:tc>
      </w:tr>
      <w:tr w:rsidR="00830C1E" w:rsidRPr="00F90FCF" w14:paraId="3B737B47" w14:textId="77777777" w:rsidTr="00486FEC">
        <w:trPr>
          <w:gridAfter w:val="1"/>
          <w:wAfter w:w="14" w:type="dxa"/>
          <w:trHeight w:val="522"/>
        </w:trPr>
        <w:tc>
          <w:tcPr>
            <w:tcW w:w="268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4CF9165A" w14:textId="77777777" w:rsidR="00830C1E" w:rsidRPr="005D785A" w:rsidRDefault="00830C1E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B6519" w14:textId="7122C1FA" w:rsidR="00830C1E" w:rsidRPr="005D785A" w:rsidRDefault="00830C1E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Все организации</w:t>
            </w:r>
            <w:r w:rsidRPr="00F90FCF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</w:t>
            </w:r>
            <w:r w:rsidRPr="005D785A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образования    с 13-23.03.2025 года исполнение плана по празднованию НАУРЫЗНАМА. 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220DD" w14:textId="77777777" w:rsidR="00830C1E" w:rsidRPr="00F90FCF" w:rsidRDefault="00830C1E" w:rsidP="005D785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F90FC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 w:eastAsia="ru-KZ"/>
              </w:rPr>
              <w:t>Баязитова Г.Т. Руководители УО</w:t>
            </w:r>
          </w:p>
        </w:tc>
      </w:tr>
      <w:tr w:rsidR="00830C1E" w:rsidRPr="00F90FCF" w14:paraId="69C004BB" w14:textId="77777777" w:rsidTr="00486FEC">
        <w:trPr>
          <w:gridAfter w:val="1"/>
          <w:wAfter w:w="14" w:type="dxa"/>
          <w:trHeight w:val="522"/>
        </w:trPr>
        <w:tc>
          <w:tcPr>
            <w:tcW w:w="26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3DDED" w14:textId="77777777" w:rsidR="00830C1E" w:rsidRPr="00F90FCF" w:rsidRDefault="00830C1E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C6DA" w14:textId="5DE28EB2" w:rsidR="00830C1E" w:rsidRPr="00F90FCF" w:rsidRDefault="00830C1E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F90FCF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2025 жылдың 17-20 наурыз аралығында Көкшетау қаласында </w:t>
            </w:r>
            <w:r w:rsidRPr="005D785A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Ұлттық мектеп лига бағдарламасын 7-8 сынып оқушылары арасында  Ұлттық спорт түрлері “Асық атудан”, “Бес асықтан”, “Тоғызқұмалақтан”</w:t>
            </w:r>
            <w:r w:rsidRPr="00F90FCF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Облыстық кезең. Кету уақыты: </w:t>
            </w:r>
            <w:r w:rsidRPr="00F90FCF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10:00 БЖСМ «Батыр»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4A9E8" w14:textId="77777777" w:rsidR="00830C1E" w:rsidRPr="005D785A" w:rsidRDefault="00830C1E" w:rsidP="0083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Алипов Е.И.</w:t>
            </w:r>
          </w:p>
          <w:p w14:paraId="61AA9FC4" w14:textId="77777777" w:rsidR="00830C1E" w:rsidRPr="00F90FCF" w:rsidRDefault="00830C1E" w:rsidP="005D785A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 w:eastAsia="ru-KZ"/>
              </w:rPr>
            </w:pPr>
          </w:p>
        </w:tc>
      </w:tr>
      <w:tr w:rsidR="005D785A" w:rsidRPr="005D785A" w14:paraId="5421E7E7" w14:textId="77777777" w:rsidTr="00486FEC">
        <w:trPr>
          <w:gridAfter w:val="1"/>
          <w:wAfter w:w="14" w:type="dxa"/>
          <w:trHeight w:val="870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D2716" w14:textId="77777777" w:rsidR="005D785A" w:rsidRPr="005D785A" w:rsidRDefault="005D785A" w:rsidP="005D785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lastRenderedPageBreak/>
              <w:t>Сейсенбі/ Вторник</w:t>
            </w:r>
          </w:p>
          <w:p w14:paraId="22E15E18" w14:textId="77777777" w:rsidR="005D785A" w:rsidRPr="005D785A" w:rsidRDefault="005D785A" w:rsidP="005D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18.03</w:t>
            </w: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7CB35" w14:textId="3F08B6C6" w:rsidR="00830C1E" w:rsidRPr="00F90FCF" w:rsidRDefault="00F90FCF" w:rsidP="00830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F90FCF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«</w:t>
            </w:r>
            <w:r w:rsidR="00830C1E" w:rsidRPr="00F90FCF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Намыс</w:t>
            </w:r>
            <w:r w:rsidRPr="00F90FCF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» облыстық</w:t>
            </w:r>
            <w:r w:rsidR="00830C1E" w:rsidRPr="00F90FCF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спартакиада бағдарламасында Отан қорғаушы сайысына жарысқа іріктеу.</w:t>
            </w:r>
          </w:p>
          <w:p w14:paraId="7510B042" w14:textId="7E7A71D3" w:rsidR="00830C1E" w:rsidRPr="00F90FCF" w:rsidRDefault="00830C1E" w:rsidP="00830C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МГ №6 , сағат 10:00 де</w:t>
            </w:r>
          </w:p>
          <w:p w14:paraId="3AE39629" w14:textId="54770AE9" w:rsidR="00830C1E" w:rsidRPr="005D785A" w:rsidRDefault="00830C1E" w:rsidP="00830C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KZ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E4E35" w14:textId="77777777" w:rsidR="00830C1E" w:rsidRPr="005D785A" w:rsidRDefault="00830C1E" w:rsidP="00830C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Алипов Е.И.</w:t>
            </w:r>
          </w:p>
          <w:p w14:paraId="6F0CABA6" w14:textId="75EA807B" w:rsidR="005D785A" w:rsidRPr="005D785A" w:rsidRDefault="005D785A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</w:tr>
      <w:tr w:rsidR="005D785A" w:rsidRPr="005D785A" w14:paraId="1D99AAD9" w14:textId="77777777" w:rsidTr="00F90FCF">
        <w:trPr>
          <w:gridAfter w:val="1"/>
          <w:wAfter w:w="14" w:type="dxa"/>
          <w:trHeight w:val="782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4F062" w14:textId="77777777" w:rsidR="005D785A" w:rsidRPr="005D785A" w:rsidRDefault="005D785A" w:rsidP="005D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Сәрсенбі / Среда</w:t>
            </w:r>
          </w:p>
          <w:p w14:paraId="06369840" w14:textId="77777777" w:rsidR="005D785A" w:rsidRPr="005D785A" w:rsidRDefault="005D785A" w:rsidP="005D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19.03</w:t>
            </w: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B8F03" w14:textId="50EF461D" w:rsidR="005D785A" w:rsidRPr="005D785A" w:rsidRDefault="005D785A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Встреча участников областной олимпиады для сельских школ </w:t>
            </w: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IQanat. (17:00-18:00)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A5608" w14:textId="77777777" w:rsidR="005D785A" w:rsidRPr="005D785A" w:rsidRDefault="005D785A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Малофеева О.В.</w:t>
            </w:r>
          </w:p>
          <w:p w14:paraId="25335922" w14:textId="77777777" w:rsidR="005D785A" w:rsidRPr="005D785A" w:rsidRDefault="005D785A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Хасен Н.</w:t>
            </w:r>
          </w:p>
          <w:p w14:paraId="3DEF3A3A" w14:textId="77777777" w:rsidR="005D785A" w:rsidRPr="005D785A" w:rsidRDefault="005D785A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Сануар Б</w:t>
            </w:r>
          </w:p>
        </w:tc>
      </w:tr>
      <w:tr w:rsidR="005D785A" w:rsidRPr="005D785A" w14:paraId="1F8DE14E" w14:textId="77777777" w:rsidTr="00486FEC">
        <w:trPr>
          <w:gridAfter w:val="1"/>
          <w:wAfter w:w="14" w:type="dxa"/>
          <w:trHeight w:val="440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7F14E" w14:textId="77777777" w:rsidR="005D785A" w:rsidRPr="005D785A" w:rsidRDefault="005D785A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147BA" w14:textId="77777777" w:rsidR="005D785A" w:rsidRPr="005D785A" w:rsidRDefault="005D785A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Еженедельное собрание методистов с центром психологической поддержки в онлайн формате  15:00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9974A" w14:textId="4291B14A" w:rsidR="005D785A" w:rsidRPr="00F90FCF" w:rsidRDefault="005D785A" w:rsidP="00F90FCF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F90FC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 w:eastAsia="ru-KZ"/>
              </w:rPr>
              <w:t xml:space="preserve"> Таукелова А.Ж.</w:t>
            </w:r>
          </w:p>
        </w:tc>
      </w:tr>
      <w:tr w:rsidR="005D785A" w:rsidRPr="005D785A" w14:paraId="0CE6D180" w14:textId="77777777" w:rsidTr="00F90FCF">
        <w:trPr>
          <w:gridAfter w:val="1"/>
          <w:wAfter w:w="14" w:type="dxa"/>
          <w:trHeight w:val="669"/>
        </w:trPr>
        <w:tc>
          <w:tcPr>
            <w:tcW w:w="2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6F676" w14:textId="77777777" w:rsidR="005D785A" w:rsidRPr="005D785A" w:rsidRDefault="005D785A" w:rsidP="005D785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Бейсенбі/Четверг</w:t>
            </w:r>
          </w:p>
          <w:p w14:paraId="0E39FEB0" w14:textId="77777777" w:rsidR="005D785A" w:rsidRPr="005D785A" w:rsidRDefault="005D785A" w:rsidP="005D785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20.03</w:t>
            </w:r>
          </w:p>
          <w:p w14:paraId="61EC560A" w14:textId="77777777" w:rsidR="005D785A" w:rsidRPr="005D785A" w:rsidRDefault="005D785A" w:rsidP="005D785A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ADAF00" w14:textId="200296A7" w:rsidR="005D785A" w:rsidRPr="00F90FCF" w:rsidRDefault="00830C1E" w:rsidP="00830C1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kk-KZ" w:eastAsia="ru-KZ"/>
              </w:rPr>
            </w:pPr>
            <w:r w:rsidRPr="00F90FC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kk-KZ" w:eastAsia="ru-KZ"/>
              </w:rPr>
              <w:t xml:space="preserve">Все организации образования  </w:t>
            </w:r>
            <w:r w:rsidRPr="00F90FC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 w:eastAsia="ru-KZ"/>
              </w:rPr>
              <w:t xml:space="preserve">11.00 часов «Күй күмбірі» </w:t>
            </w:r>
            <w:r w:rsidRPr="00F90F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 w:eastAsia="ru-KZ"/>
              </w:rPr>
              <w:t>республиканский челлендж домбристов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D18A2" w14:textId="0E44E25D" w:rsidR="005D785A" w:rsidRPr="00F90FCF" w:rsidRDefault="00830C1E" w:rsidP="00830C1E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F90FC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 w:eastAsia="ru-KZ"/>
              </w:rPr>
              <w:t>Баязитова Г.Т</w:t>
            </w:r>
            <w:r w:rsidRPr="00F90FC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 w:eastAsia="ru-KZ"/>
              </w:rPr>
              <w:t xml:space="preserve"> </w:t>
            </w:r>
            <w:r w:rsidRPr="00F90FC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 w:eastAsia="ru-KZ"/>
              </w:rPr>
              <w:t>Руководители УО</w:t>
            </w:r>
          </w:p>
        </w:tc>
      </w:tr>
      <w:tr w:rsidR="005D785A" w:rsidRPr="005D785A" w14:paraId="43D8CDFF" w14:textId="77777777" w:rsidTr="00486FEC">
        <w:trPr>
          <w:gridAfter w:val="1"/>
          <w:wAfter w:w="14" w:type="dxa"/>
          <w:trHeight w:val="1065"/>
        </w:trPr>
        <w:tc>
          <w:tcPr>
            <w:tcW w:w="2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9AF2B3" w14:textId="77777777" w:rsidR="005D785A" w:rsidRPr="005D785A" w:rsidRDefault="005D785A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DBA4F" w14:textId="77777777" w:rsidR="005D785A" w:rsidRPr="005D785A" w:rsidRDefault="005D785A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21.03-31.03.2025г  весенние  каникулы: провести инструктажи по безопасности учащихся во время проведения весенних каникул,  на особом контроле занятость учащихся ГЮП, ВШУ, “группа риска”.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13725" w14:textId="77777777" w:rsidR="005D785A" w:rsidRPr="005D785A" w:rsidRDefault="005D785A" w:rsidP="005D785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Баязитова Г.Т</w:t>
            </w:r>
          </w:p>
          <w:p w14:paraId="566D8D76" w14:textId="77777777" w:rsidR="005D785A" w:rsidRPr="005D785A" w:rsidRDefault="005D785A" w:rsidP="005D78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Руководители УО</w:t>
            </w:r>
          </w:p>
        </w:tc>
      </w:tr>
      <w:tr w:rsidR="005D785A" w:rsidRPr="005D785A" w14:paraId="02671EDB" w14:textId="77777777" w:rsidTr="00486FEC">
        <w:trPr>
          <w:gridAfter w:val="1"/>
          <w:wAfter w:w="14" w:type="dxa"/>
          <w:trHeight w:val="1065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37937" w14:textId="77777777" w:rsidR="005D785A" w:rsidRPr="00F90FCF" w:rsidRDefault="005D785A" w:rsidP="00486FE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E1B0E" w14:textId="3D8A0251" w:rsidR="005D785A" w:rsidRPr="00F90FCF" w:rsidRDefault="005D785A" w:rsidP="00486FEC">
            <w:pPr>
              <w:pStyle w:val="ac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</w:pPr>
            <w:r w:rsidRPr="00F90FCF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  <w:lang w:val="kk-KZ" w:eastAsia="ru-KZ"/>
              </w:rPr>
              <w:t>в 10:00  Собрание творческой группы по подготовке к обучающему</w:t>
            </w:r>
            <w:r w:rsidR="00486FEC" w:rsidRPr="00F90FCF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  <w:lang w:val="kk-KZ" w:eastAsia="ru-KZ"/>
              </w:rPr>
              <w:t xml:space="preserve">  </w:t>
            </w:r>
            <w:r w:rsidRPr="00F90FCF"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shd w:val="clear" w:color="auto" w:fill="FFFFFF"/>
                <w:lang w:val="kk-KZ" w:eastAsia="ru-KZ"/>
              </w:rPr>
              <w:t>семинару </w:t>
            </w:r>
            <w:r w:rsidRPr="00F90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KZ"/>
              </w:rPr>
              <w:t>                                     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0CD77" w14:textId="77777777" w:rsidR="005D785A" w:rsidRPr="005D785A" w:rsidRDefault="005D785A" w:rsidP="005D785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Таукелова А.Ж.</w:t>
            </w:r>
          </w:p>
        </w:tc>
      </w:tr>
      <w:tr w:rsidR="005D785A" w:rsidRPr="005D785A" w14:paraId="2F1E35A0" w14:textId="77777777" w:rsidTr="00F90FCF">
        <w:trPr>
          <w:gridAfter w:val="1"/>
          <w:wAfter w:w="14" w:type="dxa"/>
          <w:trHeight w:val="100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77C1E" w14:textId="77777777" w:rsidR="005D785A" w:rsidRPr="005D785A" w:rsidRDefault="005D785A" w:rsidP="005D785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Жұма / Пятница </w:t>
            </w:r>
          </w:p>
          <w:p w14:paraId="25016C76" w14:textId="77777777" w:rsidR="005D785A" w:rsidRPr="005D785A" w:rsidRDefault="005D785A" w:rsidP="005D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BF9000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21.03</w:t>
            </w:r>
          </w:p>
        </w:tc>
        <w:tc>
          <w:tcPr>
            <w:tcW w:w="5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7A70C" w14:textId="77777777" w:rsidR="005D785A" w:rsidRPr="00F90FCF" w:rsidRDefault="00486FEC" w:rsidP="004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>Наурыз мейрамы</w:t>
            </w:r>
          </w:p>
          <w:p w14:paraId="42AAA204" w14:textId="32FBA6A1" w:rsidR="00F90FCF" w:rsidRPr="005D785A" w:rsidRDefault="00F90FCF" w:rsidP="004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kk-KZ" w:eastAsia="ru-KZ"/>
                <w14:ligatures w14:val="none"/>
              </w:rPr>
              <w:t>по отдельному плану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6414E" w14:textId="3439C4CB" w:rsidR="00486FEC" w:rsidRPr="00F90FCF" w:rsidRDefault="005D785A" w:rsidP="00486FEC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     </w:t>
            </w:r>
            <w:r w:rsidR="00F90FCF" w:rsidRPr="005D785A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>Бекмагамбетов А.А</w:t>
            </w:r>
          </w:p>
          <w:p w14:paraId="340BEFF9" w14:textId="66E472B4" w:rsidR="00F90FCF" w:rsidRPr="00F90FCF" w:rsidRDefault="00F90FCF" w:rsidP="00486FEC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    Жартыбаева Д.М</w:t>
            </w:r>
          </w:p>
          <w:p w14:paraId="6571A38C" w14:textId="54C49E90" w:rsidR="00F90FCF" w:rsidRPr="00F90FCF" w:rsidRDefault="00F90FCF" w:rsidP="00486FEC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    Баязитова Г.Т</w:t>
            </w:r>
          </w:p>
          <w:p w14:paraId="48846889" w14:textId="19CB7642" w:rsidR="00F90FCF" w:rsidRPr="00F90FCF" w:rsidRDefault="00F90FCF" w:rsidP="00F90FCF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</w:pPr>
            <w:r w:rsidRPr="00F90FCF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4"/>
                <w:szCs w:val="24"/>
                <w:shd w:val="clear" w:color="auto" w:fill="FFFFFF"/>
                <w:lang w:val="kk-KZ" w:eastAsia="ru-KZ"/>
                <w14:ligatures w14:val="none"/>
              </w:rPr>
              <w:t xml:space="preserve">     Таурбаева М.Б</w:t>
            </w:r>
          </w:p>
          <w:p w14:paraId="335A6D41" w14:textId="549F37ED" w:rsidR="005D785A" w:rsidRPr="005D785A" w:rsidRDefault="005D785A" w:rsidP="005D785A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KZ"/>
                <w14:ligatures w14:val="none"/>
              </w:rPr>
            </w:pPr>
          </w:p>
        </w:tc>
      </w:tr>
    </w:tbl>
    <w:p w14:paraId="19BA43EB" w14:textId="77777777" w:rsidR="005D785A" w:rsidRPr="005D785A" w:rsidRDefault="005D785A" w:rsidP="005D78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</w:p>
    <w:p w14:paraId="19CC3AE2" w14:textId="77777777" w:rsidR="005D785A" w:rsidRPr="005D785A" w:rsidRDefault="005D785A" w:rsidP="005D785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u w:val="single"/>
          <w:shd w:val="clear" w:color="auto" w:fill="FFFFFF"/>
          <w:lang w:val="ru-KZ" w:eastAsia="ru-KZ"/>
          <w14:ligatures w14:val="none"/>
        </w:rPr>
        <w:t xml:space="preserve">ПРИМЕЧАНИЕ:  </w:t>
      </w:r>
      <w:r w:rsidRPr="005D785A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>                     </w:t>
      </w:r>
    </w:p>
    <w:p w14:paraId="4AFB9F88" w14:textId="77777777" w:rsidR="005D785A" w:rsidRPr="005D785A" w:rsidRDefault="005D785A" w:rsidP="005D785A">
      <w:pPr>
        <w:spacing w:before="240" w:after="0" w:line="240" w:lineRule="auto"/>
        <w:ind w:left="65" w:right="567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63CDE257" w14:textId="77777777" w:rsidR="00486FEC" w:rsidRDefault="005D785A" w:rsidP="00486FEC">
      <w:pPr>
        <w:spacing w:before="240" w:after="0" w:line="240" w:lineRule="auto"/>
        <w:ind w:left="65" w:right="567" w:hanging="360"/>
        <w:jc w:val="both"/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shd w:val="clear" w:color="auto" w:fill="FFFFFF"/>
          <w:lang w:val="ru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>2.  Еженедельно методист ОО Уразов Е. будет проводить мониторинг социальных сетей, сайтов УО согласно плана работы ОО, УО.</w:t>
      </w:r>
    </w:p>
    <w:p w14:paraId="09312BFF" w14:textId="49DF4A4B" w:rsidR="00486FEC" w:rsidRPr="00F90FCF" w:rsidRDefault="00486FEC" w:rsidP="00486FEC">
      <w:pPr>
        <w:spacing w:before="240" w:after="0" w:line="240" w:lineRule="auto"/>
        <w:ind w:left="65" w:right="567" w:hanging="360"/>
        <w:jc w:val="both"/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shd w:val="clear" w:color="auto" w:fill="FFFFFF"/>
          <w:lang w:val="ru-KZ" w:eastAsia="ru-KZ"/>
          <w14:ligatures w14:val="none"/>
        </w:rPr>
      </w:pPr>
      <w:r w:rsidRPr="00F90FCF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>3.</w:t>
      </w:r>
      <w:r w:rsidRPr="00F90FCF">
        <w:rPr>
          <w:rFonts w:ascii="Times New Roman" w:hAnsi="Times New Roman" w:cs="Times New Roman"/>
          <w:b/>
          <w:bCs/>
          <w:lang w:val="kk-KZ"/>
        </w:rPr>
        <w:t xml:space="preserve">    </w:t>
      </w:r>
      <w:r w:rsidRPr="00F90FCF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Проведение СОЧ</w:t>
      </w:r>
      <w:r w:rsidRPr="00F90FCF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</w:p>
    <w:p w14:paraId="29BDE9FC" w14:textId="0930F400" w:rsidR="005D785A" w:rsidRPr="005D785A" w:rsidRDefault="005D785A" w:rsidP="005D785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</w:p>
    <w:p w14:paraId="4D27F89A" w14:textId="55DF4E3E" w:rsidR="005D785A" w:rsidRPr="005D785A" w:rsidRDefault="00486FEC" w:rsidP="00486FEC">
      <w:pPr>
        <w:spacing w:after="0" w:line="240" w:lineRule="auto"/>
        <w:ind w:right="567"/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 xml:space="preserve">                                                     </w:t>
      </w:r>
      <w:r w:rsidR="005D785A" w:rsidRPr="005D785A">
        <w:rPr>
          <w:rFonts w:ascii="Times New Roman" w:eastAsia="Times New Roman" w:hAnsi="Times New Roman" w:cs="Times New Roman"/>
          <w:b/>
          <w:bCs/>
          <w:color w:val="2C2D2E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>ҚҰТТЫҚТАЙМЫЗ!</w:t>
      </w:r>
    </w:p>
    <w:p w14:paraId="7ED163F4" w14:textId="77777777" w:rsid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>Итоги городского конкурса </w:t>
      </w:r>
      <w:r w:rsidR="00486FEC"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  <w:t xml:space="preserve">    </w:t>
      </w:r>
      <w:r w:rsidRPr="005D78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>"</w:t>
      </w:r>
      <w:proofErr w:type="spellStart"/>
      <w:r w:rsidRPr="005D78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>Үздік</w:t>
      </w:r>
      <w:proofErr w:type="spellEnd"/>
      <w:r w:rsidRPr="005D78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5D78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>сынып</w:t>
      </w:r>
      <w:proofErr w:type="spellEnd"/>
      <w:r w:rsidRPr="005D78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 xml:space="preserve"> </w:t>
      </w:r>
      <w:proofErr w:type="spellStart"/>
      <w:r w:rsidRPr="005D78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>сағатының</w:t>
      </w:r>
      <w:proofErr w:type="spellEnd"/>
      <w:r w:rsidRPr="005D78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 xml:space="preserve"> әзірлемесі":</w:t>
      </w:r>
    </w:p>
    <w:p w14:paraId="2ABF0216" w14:textId="4B72471C" w:rsid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>1 место</w:t>
      </w:r>
      <w:r w:rsidR="00486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 xml:space="preserve"> -</w:t>
      </w:r>
      <w:r w:rsidR="00486FEC"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  <w:t xml:space="preserve"> </w:t>
      </w: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>АСШ №2 - Капарова С.К. </w:t>
      </w:r>
      <w:r w:rsidR="00486FEC"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  <w:t xml:space="preserve"> </w:t>
      </w: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 xml:space="preserve">ОШ №2 - </w:t>
      </w:r>
      <w:proofErr w:type="spellStart"/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>Зеитова</w:t>
      </w:r>
      <w:proofErr w:type="spellEnd"/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 xml:space="preserve"> Г.М. </w:t>
      </w:r>
      <w:r w:rsidR="00486FEC"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  <w:t xml:space="preserve"> </w:t>
      </w: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>БСШ №1 - Мейрам К.С.</w:t>
      </w:r>
    </w:p>
    <w:p w14:paraId="73978922" w14:textId="490B2409" w:rsid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ru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>2 место</w:t>
      </w:r>
      <w:r w:rsidR="00486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 xml:space="preserve"> -</w:t>
      </w: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 xml:space="preserve"> ОШ Изобильное - </w:t>
      </w:r>
      <w:proofErr w:type="spellStart"/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>Асаинова</w:t>
      </w:r>
      <w:proofErr w:type="spellEnd"/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ru-KZ" w:eastAsia="ru-KZ"/>
          <w14:ligatures w14:val="none"/>
        </w:rPr>
        <w:t xml:space="preserve"> Ш.М</w:t>
      </w:r>
    </w:p>
    <w:p w14:paraId="6254F65F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3 место</w:t>
      </w:r>
      <w:r w:rsidR="00486FEC" w:rsidRPr="00486FE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 xml:space="preserve"> -</w:t>
      </w: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 </w:t>
      </w:r>
      <w:r w:rsidR="00486FEC" w:rsidRPr="00486FEC"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 xml:space="preserve"> </w:t>
      </w: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БСШ №2 - Бектасова Д.А</w:t>
      </w:r>
      <w:r w:rsidR="00486FEC" w:rsidRPr="00486FEC"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  <w:t xml:space="preserve">      </w:t>
      </w: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БОШ  - Кабдешева М.Д.</w:t>
      </w:r>
    </w:p>
    <w:p w14:paraId="7163140C" w14:textId="77777777" w:rsidR="00486FEC" w:rsidRPr="00486FEC" w:rsidRDefault="00486FEC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</w:p>
    <w:p w14:paraId="491DDC24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Қалалық пікір-сайыс турнирінің қорытындысы:</w:t>
      </w:r>
    </w:p>
    <w:p w14:paraId="7A5E1A55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val="kk-KZ" w:eastAsia="ru-KZ"/>
          <w14:ligatures w14:val="none"/>
        </w:rPr>
        <w:t>Қазақ лигасы:</w:t>
      </w:r>
    </w:p>
    <w:p w14:paraId="38825BF3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І орын №5 КМЛ «Сана» тобы жетекшісі Искакова Орынбасар Сеитовна</w:t>
      </w:r>
    </w:p>
    <w:p w14:paraId="6E1D3222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ІІ орын Қырыққұдық ауылының ЖОББМ  «Жас қыран» тобы жетекшісі Баспақов Данияр Канатұлы</w:t>
      </w:r>
    </w:p>
    <w:p w14:paraId="33922D97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ІІІ орын № 6 МГ «Жалын» тобы жеңіп алды жетекшісі Аяған Нұржан Алдоңғарұлы</w:t>
      </w:r>
    </w:p>
    <w:p w14:paraId="21618171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Қазақ лигасында турнирдің «Үздік спикері» атанған оқушылар</w:t>
      </w:r>
    </w:p>
    <w:p w14:paraId="45FD6EE6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№ 6 МГ «Жалын» тобының мүшелері: Риспаев Арсланбек және Смагулова Зарина және</w:t>
      </w:r>
    </w:p>
    <w:p w14:paraId="05AA2535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lastRenderedPageBreak/>
        <w:t>Қырыққұдық ауылы ЖОББМ  «Жас қыран» тобының мүшесі Бейбіт Назерке.</w:t>
      </w:r>
    </w:p>
    <w:p w14:paraId="225633E4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val="kk-KZ" w:eastAsia="ru-KZ"/>
          <w14:ligatures w14:val="none"/>
        </w:rPr>
        <w:t>Орыс лигасы:</w:t>
      </w:r>
    </w:p>
    <w:p w14:paraId="7D40E871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І орын № 3 КМЛ «Дана ұрпақ» тобы жетекшісі Каржаубаев Кайрат Балташевич</w:t>
      </w:r>
    </w:p>
    <w:p w14:paraId="7D40D760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ІІ орын  № 8 ЖОББМ «NOMAD» командасы жетекшісі Салата Анастасия Юрьевна</w:t>
      </w:r>
    </w:p>
    <w:p w14:paraId="0559C364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ІІІ орын Ақсу кентінің №2 ЖОББМ «Арго» тобы жетекшісі Тринеева Алиса Руслановна</w:t>
      </w:r>
    </w:p>
    <w:p w14:paraId="0CE68646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Орыс лигасының «Үздік спикері» атанған оқушылар: Зоводской кентінің «Школяры» тобының</w:t>
      </w:r>
    </w:p>
    <w:p w14:paraId="0E5ABE45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мүшелері Дылейко Никита және Мулюкова Виолетте және Ақсу кентінің №2 жалпы орта</w:t>
      </w:r>
    </w:p>
    <w:p w14:paraId="060E8292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мектебінің «Арго» тобының мүшесі Шовкань Виктория.</w:t>
      </w:r>
    </w:p>
    <w:p w14:paraId="0CD83959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val="kk-KZ" w:eastAsia="ru-KZ"/>
          <w14:ligatures w14:val="none"/>
        </w:rPr>
        <w:t>Ағылшын лигасы</w:t>
      </w:r>
    </w:p>
    <w:p w14:paraId="4753F071" w14:textId="77777777" w:rsidR="00486FEC" w:rsidRPr="00486FEC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 І орын №4 МГ «Objectivity priests» тобы жетекшісі Абишева Сауле Касымовна</w:t>
      </w:r>
    </w:p>
    <w:p w14:paraId="7917DC5D" w14:textId="0DF69237" w:rsidR="005D785A" w:rsidRPr="005D785A" w:rsidRDefault="005D785A" w:rsidP="00486FEC">
      <w:pPr>
        <w:spacing w:after="0" w:line="240" w:lineRule="auto"/>
        <w:ind w:hanging="993"/>
        <w:rPr>
          <w:rFonts w:ascii="Times New Roman" w:eastAsia="Times New Roman" w:hAnsi="Times New Roman" w:cs="Times New Roman"/>
          <w:kern w:val="0"/>
          <w:lang w:val="kk-KZ" w:eastAsia="ru-KZ"/>
          <w14:ligatures w14:val="none"/>
        </w:rPr>
      </w:pPr>
      <w:r w:rsidRPr="005D785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kk-KZ" w:eastAsia="ru-KZ"/>
          <w14:ligatures w14:val="none"/>
        </w:rPr>
        <w:t>ІІ орынды № 6 МГ «Eclipse» тобы Аяған Нұржан Алдоңғарұлы</w:t>
      </w:r>
    </w:p>
    <w:p w14:paraId="442190F9" w14:textId="236DCA28" w:rsidR="00F24D50" w:rsidRPr="005D785A" w:rsidRDefault="005D785A" w:rsidP="005D785A">
      <w:pPr>
        <w:rPr>
          <w:lang w:val="ru-KZ"/>
        </w:rPr>
      </w:pPr>
      <w:r w:rsidRPr="005D785A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</w:r>
      <w:r w:rsidRPr="005D785A">
        <w:rPr>
          <w:rFonts w:ascii="Times New Roman" w:eastAsia="Times New Roman" w:hAnsi="Times New Roman" w:cs="Times New Roman"/>
          <w:kern w:val="0"/>
          <w:sz w:val="24"/>
          <w:szCs w:val="24"/>
          <w:lang w:val="ru-KZ" w:eastAsia="ru-KZ"/>
          <w14:ligatures w14:val="none"/>
        </w:rPr>
        <w:br/>
      </w:r>
    </w:p>
    <w:sectPr w:rsidR="00F24D50" w:rsidRPr="005D785A" w:rsidSect="005D78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B5"/>
    <w:rsid w:val="00486FEC"/>
    <w:rsid w:val="005D785A"/>
    <w:rsid w:val="00830C1E"/>
    <w:rsid w:val="008E5254"/>
    <w:rsid w:val="00B45465"/>
    <w:rsid w:val="00C226B5"/>
    <w:rsid w:val="00C55FBB"/>
    <w:rsid w:val="00F24D50"/>
    <w:rsid w:val="00F9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3583"/>
  <w15:chartTrackingRefBased/>
  <w15:docId w15:val="{8FFF3C99-4A36-42B9-8783-27CD0D21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2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6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6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6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6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6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6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6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26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26B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26B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26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26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26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26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2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6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26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26B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26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26B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2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26B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26B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5D7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9749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erzhan</dc:creator>
  <cp:keywords/>
  <dc:description/>
  <cp:lastModifiedBy>u erzhan</cp:lastModifiedBy>
  <cp:revision>2</cp:revision>
  <cp:lastPrinted>2025-03-14T13:39:00Z</cp:lastPrinted>
  <dcterms:created xsi:type="dcterms:W3CDTF">2025-03-14T12:56:00Z</dcterms:created>
  <dcterms:modified xsi:type="dcterms:W3CDTF">2025-03-14T13:52:00Z</dcterms:modified>
</cp:coreProperties>
</file>