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6568"/>
        <w:gridCol w:w="2947"/>
        <w:gridCol w:w="36"/>
      </w:tblGrid>
      <w:tr w:rsidR="006C47BE" w:rsidRPr="006C26F3" w14:paraId="2A7953CC" w14:textId="77777777" w:rsidTr="006C47BE">
        <w:trPr>
          <w:gridAfter w:val="1"/>
          <w:trHeight w:val="585"/>
        </w:trPr>
        <w:tc>
          <w:tcPr>
            <w:tcW w:w="11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C0309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ПЛАН</w:t>
            </w:r>
          </w:p>
          <w:p w14:paraId="6E4D671A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отдела образования на неделю 08.12.2025 – 12.12.2025 г.</w:t>
            </w:r>
          </w:p>
        </w:tc>
      </w:tr>
      <w:tr w:rsidR="006C47BE" w:rsidRPr="006C26F3" w14:paraId="7A6E23F2" w14:textId="77777777" w:rsidTr="006C26F3">
        <w:trPr>
          <w:gridAfter w:val="1"/>
          <w:trHeight w:val="6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07CA0" w14:textId="0C623455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Апта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күндері</w:t>
            </w:r>
            <w:proofErr w:type="spellEnd"/>
          </w:p>
          <w:p w14:paraId="4109AC7D" w14:textId="2E7E67C3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Дни недели</w:t>
            </w:r>
          </w:p>
        </w:tc>
        <w:tc>
          <w:tcPr>
            <w:tcW w:w="6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B1140" w14:textId="425F773C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Білім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бөлімінің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іс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шаралары</w:t>
            </w:r>
            <w:proofErr w:type="spellEnd"/>
          </w:p>
          <w:p w14:paraId="2E4195EC" w14:textId="636E1901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Мероприятия отдела образования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15820" w14:textId="11C21DE6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Жауапты</w:t>
            </w:r>
            <w:proofErr w:type="spellEnd"/>
          </w:p>
          <w:p w14:paraId="0B3E91DB" w14:textId="5F01AE8F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Ответственные</w:t>
            </w:r>
          </w:p>
        </w:tc>
      </w:tr>
      <w:tr w:rsidR="006C47BE" w:rsidRPr="006C26F3" w14:paraId="38557062" w14:textId="77777777" w:rsidTr="006C26F3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5ED41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Дүйсенбі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574BB7A5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Понедельник</w:t>
            </w:r>
          </w:p>
          <w:p w14:paraId="0ED1177A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08.12</w:t>
            </w:r>
          </w:p>
        </w:tc>
        <w:tc>
          <w:tcPr>
            <w:tcW w:w="6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E5155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На особый </w:t>
            </w:r>
            <w:proofErr w:type="gram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контроль !!!</w:t>
            </w:r>
            <w:proofErr w:type="gram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3702CB39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Исполнение внутришкольного контроля</w:t>
            </w:r>
          </w:p>
          <w:p w14:paraId="013B1D08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   * </w:t>
            </w:r>
            <w:hyperlink r:id="rId4" w:history="1">
              <w:r w:rsidRPr="006C26F3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Bilimclass.kz</w:t>
              </w:r>
            </w:hyperlink>
          </w:p>
          <w:p w14:paraId="53D56EC8" w14:textId="77777777" w:rsidR="006C47BE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   * НОБД – заполнение</w:t>
            </w:r>
          </w:p>
          <w:p w14:paraId="56927CEA" w14:textId="77777777" w:rsidR="006C26F3" w:rsidRPr="006C26F3" w:rsidRDefault="006C26F3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3E07D54F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өтініш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4D8F1728" w14:textId="77777777" w:rsidR="006C47BE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32E6BD9A" w14:textId="77777777" w:rsidR="006C26F3" w:rsidRPr="006C26F3" w:rsidRDefault="006C26F3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0578431C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Контроль приема и обработки государственных услуг в ИС АРМ</w:t>
            </w:r>
          </w:p>
          <w:p w14:paraId="71B33A06" w14:textId="77777777" w:rsidR="006C47BE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46E260F" w14:textId="77777777" w:rsidR="006C26F3" w:rsidRPr="006C26F3" w:rsidRDefault="006C26F3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03C5E282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gram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Контроль  отопительного</w:t>
            </w:r>
            <w:proofErr w:type="gram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  сезона 2025-2026 г. (для сельских школ: вывоз золы, очистка котельной; для всех организаций</w:t>
            </w:r>
          </w:p>
          <w:p w14:paraId="598F3F1C" w14:textId="77777777" w:rsidR="006C47BE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612E25F6" w14:textId="77777777" w:rsidR="006C26F3" w:rsidRPr="006C26F3" w:rsidRDefault="006C26F3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6775039D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gram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ТРАНЗАКЦИЯ  ЕЖЕДНЕВНО</w:t>
            </w:r>
            <w:proofErr w:type="gramEnd"/>
          </w:p>
          <w:p w14:paraId="0F189433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Alaqan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gram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СК  /</w:t>
            </w:r>
            <w:proofErr w:type="gram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gram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БК  ОСОБЫЙ</w:t>
            </w:r>
            <w:proofErr w:type="gram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КОНТРОЛЬ !!</w:t>
            </w:r>
          </w:p>
        </w:tc>
        <w:tc>
          <w:tcPr>
            <w:tcW w:w="294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A2D2A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64A3666B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6B9CFF9E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Уразов Е.</w:t>
            </w:r>
          </w:p>
          <w:p w14:paraId="01074E0F" w14:textId="77777777" w:rsidR="006C47BE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3DF730F1" w14:textId="77777777" w:rsidR="006C26F3" w:rsidRPr="006C26F3" w:rsidRDefault="006C26F3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104A3A18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Малофеева О.В.</w:t>
            </w:r>
          </w:p>
          <w:p w14:paraId="0AA35761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375BED1B" w14:textId="77777777" w:rsidR="006C47BE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1C95B72C" w14:textId="77777777" w:rsidR="006C26F3" w:rsidRPr="006C26F3" w:rsidRDefault="006C26F3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CA4043A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Чакилева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А.В. Руководители УО</w:t>
            </w:r>
          </w:p>
          <w:p w14:paraId="1B431E4F" w14:textId="77777777" w:rsidR="006C47BE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25ED5B5F" w14:textId="77777777" w:rsidR="006C26F3" w:rsidRPr="006C26F3" w:rsidRDefault="006C26F3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78EE6C20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Бекентаева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Р.С.</w:t>
            </w:r>
          </w:p>
          <w:p w14:paraId="6DB70700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  <w:p w14:paraId="2194831D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9894C04" w14:textId="77777777" w:rsidR="006C26F3" w:rsidRDefault="006C26F3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976A99A" w14:textId="42733A1D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br/>
              <w:t>Уразов Е.</w:t>
            </w:r>
          </w:p>
        </w:tc>
      </w:tr>
      <w:tr w:rsidR="006C47BE" w:rsidRPr="006C26F3" w14:paraId="308C7122" w14:textId="77777777" w:rsidTr="006C26F3">
        <w:trPr>
          <w:trHeight w:val="34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5279C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D5480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94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FA19E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4218128D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47BE" w:rsidRPr="006C26F3" w14:paraId="4C3D5A2C" w14:textId="77777777" w:rsidTr="006C26F3">
        <w:trPr>
          <w:trHeight w:val="6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CEAE3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BCF85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26F3">
              <w:rPr>
                <w:rFonts w:ascii="Times New Roman" w:hAnsi="Times New Roman" w:cs="Times New Roman"/>
                <w:lang w:val="ru-KZ"/>
              </w:rPr>
              <w:t>Выполнение плана мероприятий</w:t>
            </w:r>
          </w:p>
          <w:p w14:paraId="0FC4FEFB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26F3">
              <w:rPr>
                <w:rFonts w:ascii="Times New Roman" w:hAnsi="Times New Roman" w:cs="Times New Roman"/>
                <w:lang w:val="ru-KZ"/>
              </w:rPr>
              <w:t>в рамках проведения Дня Независимости Республики Казахстан в организациях образования по городу Степногорск с 08.12-19.12.2025г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6989C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47C95FB4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13695DBA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47BE" w:rsidRPr="006C26F3" w14:paraId="55D0018E" w14:textId="77777777" w:rsidTr="006C26F3">
        <w:trPr>
          <w:trHeight w:val="4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2D43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A5708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26F3">
              <w:rPr>
                <w:rFonts w:ascii="Times New Roman" w:hAnsi="Times New Roman" w:cs="Times New Roman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6C26F3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https://docs.google.com/spreadsheets/d/1fki8KLOy8BRbqoTbxfPUOK-hsQNVmGpcGxluUBEaRkk/edit?usp=sharing</w:t>
              </w:r>
            </w:hyperlink>
            <w:r w:rsidRPr="006C26F3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992C4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Бекмагамбетов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</w:t>
            </w:r>
          </w:p>
          <w:p w14:paraId="10404046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0BEE7375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47BE" w:rsidRPr="006C26F3" w14:paraId="36FD0215" w14:textId="77777777" w:rsidTr="006C26F3">
        <w:trPr>
          <w:trHeight w:val="14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BFFD2" w14:textId="405CD152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Сейсенбі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\</w:t>
            </w:r>
          </w:p>
          <w:p w14:paraId="33420B9C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07C41DF1" w14:textId="43D71CC4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Вторник</w:t>
            </w:r>
          </w:p>
          <w:p w14:paraId="09BD57DB" w14:textId="2E776D36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09.12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033F7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09-12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желтоқсан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аралығында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Щучинск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қаласында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Намыс спартакиада </w:t>
            </w:r>
            <w:proofErr w:type="spellStart"/>
            <w:proofErr w:type="gram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бағдарламасында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 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әскери</w:t>
            </w:r>
            <w:proofErr w:type="gram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-</w:t>
            </w:r>
            <w:proofErr w:type="gram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патриоттық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  Айбын</w:t>
            </w:r>
            <w:proofErr w:type="gram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-2025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облыстық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кезең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. Кету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уақыты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09.12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сағат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10-00де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А.Құнанбаев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атындағы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№6 МГ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ғимаратынан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6688B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1D555FDC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Алипов Е.И.</w:t>
            </w:r>
          </w:p>
          <w:p w14:paraId="6F4B39B6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Мектеп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басшылары</w:t>
            </w:r>
            <w:proofErr w:type="spellEnd"/>
          </w:p>
          <w:p w14:paraId="33F1DD33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60BFBE86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47BE" w:rsidRPr="006C26F3" w14:paraId="485C3D7A" w14:textId="77777777" w:rsidTr="006C26F3">
        <w:trPr>
          <w:trHeight w:val="11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AC95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A9883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“Методический мост” в МШЛ № 5 в 09.30 ч.</w:t>
            </w:r>
          </w:p>
          <w:p w14:paraId="22B99EE7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1B811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А.А.</w:t>
            </w:r>
          </w:p>
          <w:p w14:paraId="30CF4E33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Искакова О.С.</w:t>
            </w:r>
          </w:p>
          <w:p w14:paraId="1BF7D531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члены аттестационной комиссии согласно приказа № 304 от 09.09.2025 г.</w:t>
            </w:r>
          </w:p>
        </w:tc>
        <w:tc>
          <w:tcPr>
            <w:tcW w:w="0" w:type="auto"/>
            <w:vAlign w:val="center"/>
            <w:hideMark/>
          </w:tcPr>
          <w:p w14:paraId="0DBA8A67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47BE" w:rsidRPr="006C26F3" w14:paraId="70317D60" w14:textId="77777777" w:rsidTr="006C26F3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82726" w14:textId="055C1799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Сәрсенбі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63A2B225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Среда</w:t>
            </w:r>
          </w:p>
          <w:p w14:paraId="7399315F" w14:textId="3901F2EB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10.12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7F3FC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“Методический мост” в ОШ с.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Байконыс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в 09.00 ч.</w:t>
            </w:r>
          </w:p>
          <w:p w14:paraId="6727E8BB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83424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А.А.</w:t>
            </w:r>
          </w:p>
          <w:p w14:paraId="1894F344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Сануар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Б. </w:t>
            </w:r>
          </w:p>
          <w:p w14:paraId="2545354C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члены аттестационной комиссии согласно приказа № 304 от 09.09.2025 г.</w:t>
            </w:r>
          </w:p>
        </w:tc>
        <w:tc>
          <w:tcPr>
            <w:tcW w:w="0" w:type="auto"/>
            <w:vAlign w:val="center"/>
            <w:hideMark/>
          </w:tcPr>
          <w:p w14:paraId="6B1A6F6C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26F3" w:rsidRPr="006C26F3" w14:paraId="42267522" w14:textId="77777777" w:rsidTr="006C26F3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C033E" w14:textId="77777777" w:rsidR="006C26F3" w:rsidRPr="006C26F3" w:rsidRDefault="006C26F3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2449" w14:textId="296CC5AE" w:rsidR="006C26F3" w:rsidRPr="006C26F3" w:rsidRDefault="006C26F3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“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Ойындандыру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және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ойын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технологиялары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мектепке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дейінгі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жастағы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баланың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дамуының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негізгі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тетігі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”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облыстық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семинар-практикум (онлайн) “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Балдырған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”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балабақшасы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базасында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Тіркелуі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: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сағат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09.00-де,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басталуы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09.30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1494" w14:textId="77777777" w:rsidR="006C26F3" w:rsidRPr="006C26F3" w:rsidRDefault="006C26F3" w:rsidP="006C26F3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К.Рахимжанова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 </w:t>
            </w:r>
          </w:p>
          <w:p w14:paraId="4D072E62" w14:textId="77777777" w:rsidR="006C26F3" w:rsidRPr="006C26F3" w:rsidRDefault="006C26F3" w:rsidP="006C26F3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МДҰ </w:t>
            </w: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басшылары</w:t>
            </w:r>
            <w:proofErr w:type="spellEnd"/>
          </w:p>
          <w:p w14:paraId="15CDD84B" w14:textId="77777777" w:rsidR="006C26F3" w:rsidRPr="006C26F3" w:rsidRDefault="006C26F3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0" w:type="auto"/>
            <w:vAlign w:val="center"/>
          </w:tcPr>
          <w:p w14:paraId="14EF79F5" w14:textId="77777777" w:rsidR="006C26F3" w:rsidRPr="006C26F3" w:rsidRDefault="006C26F3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47BE" w:rsidRPr="006C26F3" w14:paraId="566F920D" w14:textId="77777777" w:rsidTr="006C26F3">
        <w:trPr>
          <w:trHeight w:val="71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3D6B9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Бейсенбі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3DD169EC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Четверг</w:t>
            </w:r>
          </w:p>
          <w:p w14:paraId="25D96019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11.12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85F00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26F3">
              <w:rPr>
                <w:rFonts w:ascii="Times New Roman" w:hAnsi="Times New Roman" w:cs="Times New Roman"/>
                <w:lang w:val="ru-KZ"/>
              </w:rPr>
              <w:t>15:00 Еженедельное совещание методистов отделов образования Акмолинской области с участием представителей Центра психологической поддержки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13427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Таукелова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</w:tc>
        <w:tc>
          <w:tcPr>
            <w:tcW w:w="0" w:type="auto"/>
            <w:vAlign w:val="center"/>
            <w:hideMark/>
          </w:tcPr>
          <w:p w14:paraId="2FEA9C01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47BE" w:rsidRPr="006C26F3" w14:paraId="745F236A" w14:textId="77777777" w:rsidTr="006C26F3">
        <w:trPr>
          <w:trHeight w:val="3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2E5B3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2C9DC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26F3">
              <w:rPr>
                <w:rFonts w:ascii="Times New Roman" w:hAnsi="Times New Roman" w:cs="Times New Roman"/>
                <w:lang w:val="ru-KZ"/>
              </w:rPr>
              <w:t xml:space="preserve"> ЦДЮТ в  11:00 часов  ИМС старших вожатых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6E1DA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Баязитова Г.Т</w:t>
            </w:r>
          </w:p>
          <w:p w14:paraId="17033560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Акимова И.Б.</w:t>
            </w:r>
          </w:p>
        </w:tc>
        <w:tc>
          <w:tcPr>
            <w:tcW w:w="0" w:type="auto"/>
            <w:vAlign w:val="center"/>
            <w:hideMark/>
          </w:tcPr>
          <w:p w14:paraId="71235ACB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47BE" w:rsidRPr="006C26F3" w14:paraId="233CC8C0" w14:textId="77777777" w:rsidTr="006C26F3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E9B83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0A9C2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“Методический мост” в ОШ п. Заводской в 09:00 ч. и д\с “Арай” в 13.00 ч.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D6804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А.А.</w:t>
            </w:r>
          </w:p>
          <w:p w14:paraId="390C6674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Дауленбаева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Ш.Е.</w:t>
            </w:r>
          </w:p>
          <w:p w14:paraId="2BC33381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Жаркынова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Г.И.</w:t>
            </w:r>
          </w:p>
          <w:p w14:paraId="7A9B9AA6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члены аттестационной комиссии согласно приказа № 304 от 09.09.2025 г.</w:t>
            </w:r>
          </w:p>
        </w:tc>
        <w:tc>
          <w:tcPr>
            <w:tcW w:w="0" w:type="auto"/>
            <w:vAlign w:val="center"/>
            <w:hideMark/>
          </w:tcPr>
          <w:p w14:paraId="3E88DAC0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47BE" w:rsidRPr="006C26F3" w14:paraId="6BD2E211" w14:textId="77777777" w:rsidTr="006C26F3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48887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4936B035" w14:textId="1AD0ECE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Жұма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5212C32F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Пятница</w:t>
            </w:r>
          </w:p>
          <w:p w14:paraId="34D6CB6D" w14:textId="77777777" w:rsidR="006C47BE" w:rsidRPr="006C26F3" w:rsidRDefault="006C47BE" w:rsidP="006C47B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12.12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6D6E9" w14:textId="0410ECD1" w:rsidR="006C47BE" w:rsidRPr="006C26F3" w:rsidRDefault="006C26F3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26F3">
              <w:rPr>
                <w:rFonts w:ascii="Times New Roman" w:hAnsi="Times New Roman" w:cs="Times New Roman"/>
                <w:lang w:val="ru-KZ"/>
              </w:rPr>
              <w:t xml:space="preserve">ЦДЮТ в 14:30 часов Городской </w:t>
            </w:r>
            <w:proofErr w:type="gramStart"/>
            <w:r w:rsidRPr="006C26F3">
              <w:rPr>
                <w:rFonts w:ascii="Times New Roman" w:hAnsi="Times New Roman" w:cs="Times New Roman"/>
                <w:lang w:val="ru-KZ"/>
              </w:rPr>
              <w:t>конкурс  «</w:t>
            </w:r>
            <w:proofErr w:type="gramEnd"/>
            <w:r w:rsidRPr="006C26F3">
              <w:rPr>
                <w:rFonts w:ascii="Times New Roman" w:hAnsi="Times New Roman" w:cs="Times New Roman"/>
                <w:lang w:val="ru-KZ"/>
              </w:rPr>
              <w:t xml:space="preserve">School </w:t>
            </w:r>
            <w:proofErr w:type="spellStart"/>
            <w:r w:rsidRPr="006C26F3">
              <w:rPr>
                <w:rFonts w:ascii="Times New Roman" w:hAnsi="Times New Roman" w:cs="Times New Roman"/>
                <w:lang w:val="ru-KZ"/>
              </w:rPr>
              <w:t>startup»</w:t>
            </w:r>
            <w:proofErr w:type="spellEnd"/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79BF6" w14:textId="77777777" w:rsidR="006C26F3" w:rsidRPr="006C26F3" w:rsidRDefault="006C26F3" w:rsidP="006C26F3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Баязитова </w:t>
            </w:r>
            <w:proofErr w:type="gram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Г.Т</w:t>
            </w:r>
            <w:proofErr w:type="gramEnd"/>
          </w:p>
          <w:p w14:paraId="678D041E" w14:textId="1966FEDE" w:rsidR="006C47BE" w:rsidRPr="006C26F3" w:rsidRDefault="006C26F3" w:rsidP="006C26F3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Акимова И.Б.</w:t>
            </w:r>
          </w:p>
        </w:tc>
        <w:tc>
          <w:tcPr>
            <w:tcW w:w="0" w:type="auto"/>
            <w:vAlign w:val="center"/>
            <w:hideMark/>
          </w:tcPr>
          <w:p w14:paraId="27E3DE46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47BE" w:rsidRPr="006C26F3" w14:paraId="2F3B2112" w14:textId="77777777" w:rsidTr="006C26F3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73743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FF523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“Методический мост” в ШГ№ 6 в 08.00 ч.</w:t>
            </w:r>
          </w:p>
          <w:p w14:paraId="319BF37E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8EFF5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Шаймерденова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А.А.</w:t>
            </w:r>
          </w:p>
          <w:p w14:paraId="0B7A52EA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Аяган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Н.А.</w:t>
            </w:r>
          </w:p>
          <w:p w14:paraId="6ECB845E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члены аттестационной комиссии согласно приказа № 304 от 09.09.2025 г.</w:t>
            </w:r>
          </w:p>
        </w:tc>
        <w:tc>
          <w:tcPr>
            <w:tcW w:w="0" w:type="auto"/>
            <w:vAlign w:val="center"/>
            <w:hideMark/>
          </w:tcPr>
          <w:p w14:paraId="10A1EE2E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C47BE" w:rsidRPr="006C26F3" w14:paraId="1E975FF8" w14:textId="77777777" w:rsidTr="006C26F3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07886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C5D03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26F3">
              <w:rPr>
                <w:rFonts w:ascii="Times New Roman" w:hAnsi="Times New Roman" w:cs="Times New Roman"/>
                <w:lang w:val="ru-KZ"/>
              </w:rPr>
              <w:t>Собрание ГМО педагогов-психологов дошкольных организаций на базе детского сада № 2 «</w:t>
            </w:r>
            <w:proofErr w:type="spellStart"/>
            <w:r w:rsidRPr="006C26F3">
              <w:rPr>
                <w:rFonts w:ascii="Times New Roman" w:hAnsi="Times New Roman" w:cs="Times New Roman"/>
                <w:lang w:val="ru-KZ"/>
              </w:rPr>
              <w:t>Балдырған</w:t>
            </w:r>
            <w:proofErr w:type="spellEnd"/>
            <w:r w:rsidRPr="006C26F3">
              <w:rPr>
                <w:rFonts w:ascii="Times New Roman" w:hAnsi="Times New Roman" w:cs="Times New Roman"/>
                <w:lang w:val="ru-KZ"/>
              </w:rPr>
              <w:t>» состоится в 15:00.</w:t>
            </w:r>
          </w:p>
          <w:p w14:paraId="1618F5A3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434DF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Таукелова</w:t>
            </w:r>
            <w:proofErr w:type="spellEnd"/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А.Ж.</w:t>
            </w:r>
          </w:p>
          <w:p w14:paraId="0EBD33DE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C26F3">
              <w:rPr>
                <w:rFonts w:ascii="Times New Roman" w:hAnsi="Times New Roman" w:cs="Times New Roman"/>
                <w:b/>
                <w:bCs/>
                <w:lang w:val="ru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0B7B91DC" w14:textId="77777777" w:rsidR="006C47BE" w:rsidRPr="006C26F3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</w:tbl>
    <w:p w14:paraId="3820641F" w14:textId="77777777" w:rsidR="006C47BE" w:rsidRPr="006C47BE" w:rsidRDefault="006C47BE" w:rsidP="006C47BE">
      <w:pPr>
        <w:pStyle w:val="ae"/>
        <w:rPr>
          <w:lang w:val="ru-KZ"/>
        </w:rPr>
      </w:pPr>
    </w:p>
    <w:p w14:paraId="4DADB820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b/>
          <w:bCs/>
          <w:lang w:val="ru-KZ"/>
        </w:rPr>
      </w:pPr>
      <w:r w:rsidRPr="006C47BE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6C47BE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1C7D8CAD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178A95A7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3A9BE21D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093E4017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342D65C2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6C47BE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hyperlink r:id="rId6" w:history="1">
        <w:r w:rsidRPr="006C47BE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6C47BE">
        <w:rPr>
          <w:rFonts w:ascii="Times New Roman" w:hAnsi="Times New Roman" w:cs="Times New Roman"/>
          <w:lang w:val="ru-KZ"/>
        </w:rPr>
        <w:t> </w:t>
      </w:r>
    </w:p>
    <w:p w14:paraId="4CA58E2E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6C47BE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6C47BE">
        <w:rPr>
          <w:rFonts w:ascii="Times New Roman" w:hAnsi="Times New Roman" w:cs="Times New Roman"/>
          <w:lang w:val="ru-KZ"/>
        </w:rPr>
        <w:t>.</w:t>
      </w:r>
    </w:p>
    <w:p w14:paraId="064C583A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39E1508F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>8. Рассмотрение документов на конкурс “Новой школе - современный учитель” с 8-15 декабря. Уроки прошедших на 2 этап 24 декабря согласно КТП на базе ОШ № 2.</w:t>
      </w:r>
    </w:p>
    <w:p w14:paraId="13DC4D3A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>9. Рассмотрение документов на конкурс “Талантливый учитель-</w:t>
      </w:r>
      <w:proofErr w:type="spellStart"/>
      <w:r w:rsidRPr="006C47BE">
        <w:rPr>
          <w:rFonts w:ascii="Times New Roman" w:hAnsi="Times New Roman" w:cs="Times New Roman"/>
          <w:lang w:val="ru-KZ"/>
        </w:rPr>
        <w:t>одареным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детям” с 8-15 декабря. Презентация проектов 26 декабря на базе ОШ № 9.</w:t>
      </w:r>
    </w:p>
    <w:p w14:paraId="058B644B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>Выражаем благодарность администрации и педагогам ОШ №7   за организацию проведения городского этапа олимпиады  7-8 классов,  МШЛ.3  за математическую  олимпиаду среди педагогов.</w:t>
      </w:r>
    </w:p>
    <w:p w14:paraId="4F9349E4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</w:p>
    <w:p w14:paraId="608695F4" w14:textId="77777777" w:rsidR="006C47BE" w:rsidRPr="006C47BE" w:rsidRDefault="006C47BE" w:rsidP="006C47BE">
      <w:pPr>
        <w:pStyle w:val="ae"/>
        <w:jc w:val="center"/>
        <w:rPr>
          <w:rFonts w:ascii="Times New Roman" w:hAnsi="Times New Roman" w:cs="Times New Roman"/>
          <w:b/>
          <w:bCs/>
          <w:lang w:val="ru-KZ"/>
        </w:rPr>
      </w:pPr>
      <w:r w:rsidRPr="006C47BE">
        <w:rPr>
          <w:rFonts w:ascii="Times New Roman" w:hAnsi="Times New Roman" w:cs="Times New Roman"/>
          <w:b/>
          <w:bCs/>
          <w:u w:val="single"/>
          <w:lang w:val="ru-KZ"/>
        </w:rPr>
        <w:t>ҚҰТТЫҚТАЙМЫЗ!              ПОЗДРАВЛЯЕМ!!!</w:t>
      </w:r>
    </w:p>
    <w:p w14:paraId="2633A196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</w:p>
    <w:p w14:paraId="25CAB935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>Итоги городского этапа математической олимпиады “</w:t>
      </w:r>
      <w:proofErr w:type="spellStart"/>
      <w:r w:rsidRPr="006C47BE">
        <w:rPr>
          <w:rFonts w:ascii="Times New Roman" w:hAnsi="Times New Roman" w:cs="Times New Roman"/>
          <w:lang w:val="ru-KZ"/>
        </w:rPr>
        <w:t>Ақыл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мен </w:t>
      </w:r>
      <w:proofErr w:type="spellStart"/>
      <w:r w:rsidRPr="006C47BE">
        <w:rPr>
          <w:rFonts w:ascii="Times New Roman" w:hAnsi="Times New Roman" w:cs="Times New Roman"/>
          <w:lang w:val="ru-KZ"/>
        </w:rPr>
        <w:t>есеп</w:t>
      </w:r>
      <w:proofErr w:type="spellEnd"/>
      <w:r w:rsidRPr="006C47BE">
        <w:rPr>
          <w:rFonts w:ascii="Times New Roman" w:hAnsi="Times New Roman" w:cs="Times New Roman"/>
          <w:lang w:val="ru-KZ"/>
        </w:rPr>
        <w:t>” среди педагогов.</w:t>
      </w:r>
    </w:p>
    <w:p w14:paraId="6D2FE531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 xml:space="preserve">1 место- </w:t>
      </w:r>
      <w:proofErr w:type="spellStart"/>
      <w:r w:rsidRPr="006C47BE">
        <w:rPr>
          <w:rFonts w:ascii="Times New Roman" w:hAnsi="Times New Roman" w:cs="Times New Roman"/>
          <w:lang w:val="ru-KZ"/>
        </w:rPr>
        <w:t>Еркинбек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Е. Е. - ОШ с Карабулак</w:t>
      </w:r>
    </w:p>
    <w:p w14:paraId="617878D1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>2 место-</w:t>
      </w:r>
      <w:proofErr w:type="spellStart"/>
      <w:r w:rsidRPr="006C47BE">
        <w:rPr>
          <w:rFonts w:ascii="Times New Roman" w:hAnsi="Times New Roman" w:cs="Times New Roman"/>
          <w:lang w:val="ru-KZ"/>
        </w:rPr>
        <w:t>Абуова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К.А.- БОШ.,  </w:t>
      </w:r>
      <w:proofErr w:type="spellStart"/>
      <w:r w:rsidRPr="006C47BE">
        <w:rPr>
          <w:rFonts w:ascii="Times New Roman" w:hAnsi="Times New Roman" w:cs="Times New Roman"/>
          <w:lang w:val="ru-KZ"/>
        </w:rPr>
        <w:t>Еркинбек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Ш-ОШ№9</w:t>
      </w:r>
    </w:p>
    <w:p w14:paraId="65BFD90B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 xml:space="preserve">3 место- Батталов К.М. - ОШ№7, Хабибуллина З.М. - ОШ№8, Семенова Е.А.- ОШ№1, </w:t>
      </w:r>
      <w:proofErr w:type="spellStart"/>
      <w:r w:rsidRPr="006C47BE">
        <w:rPr>
          <w:rFonts w:ascii="Times New Roman" w:hAnsi="Times New Roman" w:cs="Times New Roman"/>
          <w:lang w:val="ru-KZ"/>
        </w:rPr>
        <w:t>Анарбаев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Е.К.- БОШ№2, </w:t>
      </w:r>
      <w:proofErr w:type="spellStart"/>
      <w:r w:rsidRPr="006C47BE">
        <w:rPr>
          <w:rFonts w:ascii="Times New Roman" w:hAnsi="Times New Roman" w:cs="Times New Roman"/>
          <w:lang w:val="ru-KZ"/>
        </w:rPr>
        <w:t>Котвицкая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И.Ю.-ШГ№4</w:t>
      </w:r>
    </w:p>
    <w:p w14:paraId="0BF66326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>Победители  городского этапа олимпиады по общеобразовательным предметам 7-8 классы </w:t>
      </w:r>
    </w:p>
    <w:p w14:paraId="06466EB7" w14:textId="77777777" w:rsidR="006C47BE" w:rsidRPr="006C47BE" w:rsidRDefault="006C47BE" w:rsidP="006C47BE">
      <w:pPr>
        <w:pStyle w:val="ae"/>
        <w:rPr>
          <w:lang w:val="ru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9"/>
      </w:tblGrid>
      <w:tr w:rsidR="006C47BE" w:rsidRPr="006C47BE" w14:paraId="6E95EA81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122803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Аибекова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Жанерке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>- ОШ№7</w:t>
            </w:r>
          </w:p>
        </w:tc>
      </w:tr>
      <w:tr w:rsidR="006C47BE" w:rsidRPr="006C47BE" w14:paraId="5A759267" w14:textId="77777777" w:rsidTr="006C47BE">
        <w:trPr>
          <w:trHeight w:val="25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525AE4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Жасқайрат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Әділхан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>- БОШ№1</w:t>
            </w:r>
          </w:p>
        </w:tc>
      </w:tr>
      <w:tr w:rsidR="006C47BE" w:rsidRPr="006C47BE" w14:paraId="6792050D" w14:textId="77777777" w:rsidTr="006C47BE">
        <w:trPr>
          <w:trHeight w:val="28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7E4E62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47BE">
              <w:rPr>
                <w:rFonts w:ascii="Times New Roman" w:hAnsi="Times New Roman" w:cs="Times New Roman"/>
                <w:lang w:val="ru-KZ"/>
              </w:rPr>
              <w:t>Есимов Асанали- ОШ№7</w:t>
            </w:r>
          </w:p>
        </w:tc>
      </w:tr>
      <w:tr w:rsidR="006C47BE" w:rsidRPr="006C47BE" w14:paraId="01B8EE96" w14:textId="77777777" w:rsidTr="006C47BE">
        <w:trPr>
          <w:trHeight w:val="28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D8C2E0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Бейсенбай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Ерасыл- МШЛ№5</w:t>
            </w:r>
          </w:p>
        </w:tc>
      </w:tr>
      <w:tr w:rsidR="006C47BE" w:rsidRPr="006C47BE" w14:paraId="20A4D465" w14:textId="77777777" w:rsidTr="006C47BE">
        <w:trPr>
          <w:trHeight w:val="25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A5907D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Церф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Игнат- ОШ№2</w:t>
            </w:r>
          </w:p>
        </w:tc>
      </w:tr>
      <w:tr w:rsidR="006C47BE" w:rsidRPr="006C47BE" w14:paraId="16DC3306" w14:textId="77777777" w:rsidTr="006C47BE">
        <w:trPr>
          <w:trHeight w:val="28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74EE05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47BE">
              <w:rPr>
                <w:rFonts w:ascii="Times New Roman" w:hAnsi="Times New Roman" w:cs="Times New Roman"/>
                <w:lang w:val="ru-KZ"/>
              </w:rPr>
              <w:lastRenderedPageBreak/>
              <w:t xml:space="preserve">Шатаева </w:t>
            </w: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Аяулым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>- ШГ№6</w:t>
            </w:r>
          </w:p>
        </w:tc>
      </w:tr>
      <w:tr w:rsidR="006C47BE" w:rsidRPr="006C47BE" w14:paraId="0859FC0C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9E34BD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47BE">
              <w:rPr>
                <w:rFonts w:ascii="Times New Roman" w:hAnsi="Times New Roman" w:cs="Times New Roman"/>
                <w:lang w:val="ru-KZ"/>
              </w:rPr>
              <w:t>Овчаров Илья- ШГ№4</w:t>
            </w:r>
          </w:p>
        </w:tc>
      </w:tr>
      <w:tr w:rsidR="006C47BE" w:rsidRPr="006C47BE" w14:paraId="1923153A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71379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Балгожина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Гульназ- ШГ№4</w:t>
            </w:r>
          </w:p>
        </w:tc>
      </w:tr>
      <w:tr w:rsidR="006C47BE" w:rsidRPr="006C47BE" w14:paraId="6CF99B76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F206BE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Жунисбаева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Мерей- ОШ№2</w:t>
            </w:r>
          </w:p>
        </w:tc>
      </w:tr>
      <w:tr w:rsidR="006C47BE" w:rsidRPr="006C47BE" w14:paraId="7B6B7A64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DE232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Егеубай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Сабина- ОШ№7</w:t>
            </w:r>
          </w:p>
        </w:tc>
      </w:tr>
      <w:tr w:rsidR="006C47BE" w:rsidRPr="006C47BE" w14:paraId="62E92090" w14:textId="77777777" w:rsidTr="006C47BE">
        <w:trPr>
          <w:trHeight w:val="28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43538C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47BE">
              <w:rPr>
                <w:rFonts w:ascii="Times New Roman" w:hAnsi="Times New Roman" w:cs="Times New Roman"/>
                <w:lang w:val="ru-KZ"/>
              </w:rPr>
              <w:t>Соловьева Василиса- ОШ№8</w:t>
            </w:r>
          </w:p>
        </w:tc>
      </w:tr>
      <w:tr w:rsidR="006C47BE" w:rsidRPr="006C47BE" w14:paraId="3975D5A0" w14:textId="77777777" w:rsidTr="006C47BE">
        <w:trPr>
          <w:trHeight w:val="28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931413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47BE">
              <w:rPr>
                <w:rFonts w:ascii="Times New Roman" w:hAnsi="Times New Roman" w:cs="Times New Roman"/>
                <w:lang w:val="ru-KZ"/>
              </w:rPr>
              <w:t>Морозова Александра- ШГ№6</w:t>
            </w:r>
          </w:p>
        </w:tc>
      </w:tr>
      <w:tr w:rsidR="006C47BE" w:rsidRPr="006C47BE" w14:paraId="72CCBA61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9121DB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47BE">
              <w:rPr>
                <w:rFonts w:ascii="Times New Roman" w:hAnsi="Times New Roman" w:cs="Times New Roman"/>
                <w:lang w:val="ru-KZ"/>
              </w:rPr>
              <w:t xml:space="preserve">Казанцев Константин- ОШ п </w:t>
            </w: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Шантобе</w:t>
            </w:r>
            <w:proofErr w:type="spellEnd"/>
          </w:p>
        </w:tc>
      </w:tr>
      <w:tr w:rsidR="006C47BE" w:rsidRPr="006C47BE" w14:paraId="14F838AB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1703C4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Тлеубердиева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Адия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>- БОШ№1</w:t>
            </w:r>
          </w:p>
        </w:tc>
      </w:tr>
      <w:tr w:rsidR="006C47BE" w:rsidRPr="006C47BE" w14:paraId="294776A0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A2B005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Оңғар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Томирис- МШЛ№5</w:t>
            </w:r>
          </w:p>
        </w:tc>
      </w:tr>
      <w:tr w:rsidR="006C47BE" w:rsidRPr="006C47BE" w14:paraId="221B998E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EA48E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Манарбек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Әмина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>- БОШ№1</w:t>
            </w:r>
          </w:p>
        </w:tc>
      </w:tr>
      <w:tr w:rsidR="006C47BE" w:rsidRPr="006C47BE" w14:paraId="51889921" w14:textId="77777777" w:rsidTr="006C47BE">
        <w:trPr>
          <w:trHeight w:val="28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DE9862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Қайрат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Ділдә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>- ОШ№2</w:t>
            </w:r>
          </w:p>
        </w:tc>
      </w:tr>
      <w:tr w:rsidR="006C47BE" w:rsidRPr="006C47BE" w14:paraId="1959526C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67634E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Әлтай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Інжу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>- ОШ№2</w:t>
            </w:r>
          </w:p>
        </w:tc>
      </w:tr>
      <w:tr w:rsidR="006C47BE" w:rsidRPr="006C47BE" w14:paraId="476A24CD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BBBDB9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Шаимерденов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Тимур- ОШ№2</w:t>
            </w:r>
          </w:p>
        </w:tc>
      </w:tr>
      <w:tr w:rsidR="006C47BE" w:rsidRPr="006C47BE" w14:paraId="3AB0B9BD" w14:textId="77777777" w:rsidTr="006C47BE">
        <w:trPr>
          <w:trHeight w:val="27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129A27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Жаныбекова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Аида- ШГ№6</w:t>
            </w:r>
          </w:p>
        </w:tc>
      </w:tr>
      <w:tr w:rsidR="006C47BE" w:rsidRPr="006C47BE" w14:paraId="26DCC0BD" w14:textId="77777777" w:rsidTr="006C47BE">
        <w:trPr>
          <w:trHeight w:val="28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D24CE5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47BE">
              <w:rPr>
                <w:rFonts w:ascii="Times New Roman" w:hAnsi="Times New Roman" w:cs="Times New Roman"/>
                <w:lang w:val="ru-KZ"/>
              </w:rPr>
              <w:t>Борисенко Максимилиан- ШГ№4</w:t>
            </w:r>
          </w:p>
        </w:tc>
      </w:tr>
      <w:tr w:rsidR="006C47BE" w:rsidRPr="006C47BE" w14:paraId="4FFAFB57" w14:textId="77777777" w:rsidTr="006C47BE">
        <w:trPr>
          <w:trHeight w:val="28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ADA70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Потова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Алёна- ШГ№4</w:t>
            </w:r>
          </w:p>
        </w:tc>
      </w:tr>
      <w:tr w:rsidR="006C47BE" w:rsidRPr="006C47BE" w14:paraId="26E3391B" w14:textId="77777777" w:rsidTr="006C47BE">
        <w:trPr>
          <w:trHeight w:val="25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890DCC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C47BE">
              <w:rPr>
                <w:rFonts w:ascii="Times New Roman" w:hAnsi="Times New Roman" w:cs="Times New Roman"/>
                <w:lang w:val="ru-KZ"/>
              </w:rPr>
              <w:t>Ляхова Маргарита- ШГ№4</w:t>
            </w:r>
          </w:p>
        </w:tc>
      </w:tr>
      <w:tr w:rsidR="006C47BE" w:rsidRPr="006C47BE" w14:paraId="40BE3B41" w14:textId="77777777" w:rsidTr="006C47BE">
        <w:trPr>
          <w:trHeight w:val="28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28D28" w14:textId="77777777" w:rsidR="006C47BE" w:rsidRPr="006C47BE" w:rsidRDefault="006C47BE" w:rsidP="006C47BE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C47BE">
              <w:rPr>
                <w:rFonts w:ascii="Times New Roman" w:hAnsi="Times New Roman" w:cs="Times New Roman"/>
                <w:lang w:val="ru-KZ"/>
              </w:rPr>
              <w:t>Олжабай</w:t>
            </w:r>
            <w:proofErr w:type="spellEnd"/>
            <w:r w:rsidRPr="006C47BE">
              <w:rPr>
                <w:rFonts w:ascii="Times New Roman" w:hAnsi="Times New Roman" w:cs="Times New Roman"/>
                <w:lang w:val="ru-KZ"/>
              </w:rPr>
              <w:t xml:space="preserve"> Медина- ШГ№6</w:t>
            </w:r>
          </w:p>
        </w:tc>
      </w:tr>
    </w:tbl>
    <w:p w14:paraId="5CF4130A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</w:p>
    <w:p w14:paraId="1A8B4C17" w14:textId="77777777" w:rsidR="006C47BE" w:rsidRPr="006C47BE" w:rsidRDefault="006C47BE" w:rsidP="006C47BE">
      <w:pPr>
        <w:pStyle w:val="ae"/>
        <w:rPr>
          <w:rFonts w:ascii="Times New Roman" w:hAnsi="Times New Roman" w:cs="Times New Roman"/>
          <w:lang w:val="ru-KZ"/>
        </w:rPr>
      </w:pPr>
      <w:r w:rsidRPr="006C47BE">
        <w:rPr>
          <w:rFonts w:ascii="Times New Roman" w:hAnsi="Times New Roman" w:cs="Times New Roman"/>
          <w:lang w:val="ru-KZ"/>
        </w:rPr>
        <w:t xml:space="preserve">       ҰМЛ </w:t>
      </w:r>
      <w:proofErr w:type="spellStart"/>
      <w:r w:rsidRPr="006C47BE">
        <w:rPr>
          <w:rFonts w:ascii="Times New Roman" w:hAnsi="Times New Roman" w:cs="Times New Roman"/>
          <w:lang w:val="ru-KZ"/>
        </w:rPr>
        <w:t>бағдарламасында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7-8 </w:t>
      </w:r>
      <w:proofErr w:type="spellStart"/>
      <w:r w:rsidRPr="006C47BE">
        <w:rPr>
          <w:rFonts w:ascii="Times New Roman" w:hAnsi="Times New Roman" w:cs="Times New Roman"/>
          <w:lang w:val="ru-KZ"/>
        </w:rPr>
        <w:t>сынып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6C47BE">
        <w:rPr>
          <w:rFonts w:ascii="Times New Roman" w:hAnsi="Times New Roman" w:cs="Times New Roman"/>
          <w:lang w:val="ru-KZ"/>
        </w:rPr>
        <w:t>ұлдар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6C47BE">
        <w:rPr>
          <w:rFonts w:ascii="Times New Roman" w:hAnsi="Times New Roman" w:cs="Times New Roman"/>
          <w:lang w:val="ru-KZ"/>
        </w:rPr>
        <w:t>арасында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6C47BE">
        <w:rPr>
          <w:rFonts w:ascii="Times New Roman" w:hAnsi="Times New Roman" w:cs="Times New Roman"/>
          <w:lang w:val="ru-KZ"/>
        </w:rPr>
        <w:t>волейболдан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6C47BE">
        <w:rPr>
          <w:rFonts w:ascii="Times New Roman" w:hAnsi="Times New Roman" w:cs="Times New Roman"/>
          <w:lang w:val="ru-KZ"/>
        </w:rPr>
        <w:t>Ақкөл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6C47BE">
        <w:rPr>
          <w:rFonts w:ascii="Times New Roman" w:hAnsi="Times New Roman" w:cs="Times New Roman"/>
          <w:lang w:val="ru-KZ"/>
        </w:rPr>
        <w:t>қаласында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6C47BE">
        <w:rPr>
          <w:rFonts w:ascii="Times New Roman" w:hAnsi="Times New Roman" w:cs="Times New Roman"/>
          <w:lang w:val="ru-KZ"/>
        </w:rPr>
        <w:t>өткен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6C47BE">
        <w:rPr>
          <w:rFonts w:ascii="Times New Roman" w:hAnsi="Times New Roman" w:cs="Times New Roman"/>
          <w:lang w:val="ru-KZ"/>
        </w:rPr>
        <w:t>айамақтық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6C47BE">
        <w:rPr>
          <w:rFonts w:ascii="Times New Roman" w:hAnsi="Times New Roman" w:cs="Times New Roman"/>
          <w:lang w:val="ru-KZ"/>
        </w:rPr>
        <w:t>жарысында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2 </w:t>
      </w:r>
      <w:proofErr w:type="spellStart"/>
      <w:r w:rsidRPr="006C47BE">
        <w:rPr>
          <w:rFonts w:ascii="Times New Roman" w:hAnsi="Times New Roman" w:cs="Times New Roman"/>
          <w:lang w:val="ru-KZ"/>
        </w:rPr>
        <w:t>орын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6C47BE">
        <w:rPr>
          <w:rFonts w:ascii="Times New Roman" w:hAnsi="Times New Roman" w:cs="Times New Roman"/>
          <w:lang w:val="ru-KZ"/>
        </w:rPr>
        <w:t>алған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№6 МГ </w:t>
      </w:r>
      <w:proofErr w:type="spellStart"/>
      <w:r w:rsidRPr="006C47BE">
        <w:rPr>
          <w:rFonts w:ascii="Times New Roman" w:hAnsi="Times New Roman" w:cs="Times New Roman"/>
          <w:lang w:val="ru-KZ"/>
        </w:rPr>
        <w:t>құттықтаймыз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!!! </w:t>
      </w:r>
      <w:proofErr w:type="spellStart"/>
      <w:r w:rsidRPr="006C47BE">
        <w:rPr>
          <w:rFonts w:ascii="Times New Roman" w:hAnsi="Times New Roman" w:cs="Times New Roman"/>
          <w:lang w:val="ru-KZ"/>
        </w:rPr>
        <w:t>Облыстық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6C47BE">
        <w:rPr>
          <w:rFonts w:ascii="Times New Roman" w:hAnsi="Times New Roman" w:cs="Times New Roman"/>
          <w:lang w:val="ru-KZ"/>
        </w:rPr>
        <w:t>кезеңге</w:t>
      </w:r>
      <w:proofErr w:type="spellEnd"/>
      <w:r w:rsidRPr="006C47BE">
        <w:rPr>
          <w:rFonts w:ascii="Times New Roman" w:hAnsi="Times New Roman" w:cs="Times New Roman"/>
          <w:lang w:val="ru-KZ"/>
        </w:rPr>
        <w:t xml:space="preserve"> </w:t>
      </w:r>
      <w:proofErr w:type="spellStart"/>
      <w:r w:rsidRPr="006C47BE">
        <w:rPr>
          <w:rFonts w:ascii="Times New Roman" w:hAnsi="Times New Roman" w:cs="Times New Roman"/>
          <w:lang w:val="ru-KZ"/>
        </w:rPr>
        <w:t>жолдама</w:t>
      </w:r>
      <w:proofErr w:type="spellEnd"/>
    </w:p>
    <w:p w14:paraId="6CF2BF95" w14:textId="77777777" w:rsidR="006C47BE" w:rsidRPr="006C47BE" w:rsidRDefault="006C47BE" w:rsidP="006C47BE">
      <w:pPr>
        <w:pStyle w:val="ae"/>
        <w:rPr>
          <w:lang w:val="ru-KZ"/>
        </w:rPr>
      </w:pPr>
      <w:r w:rsidRPr="006C47BE">
        <w:rPr>
          <w:rFonts w:ascii="Times New Roman" w:hAnsi="Times New Roman" w:cs="Times New Roman"/>
          <w:lang w:val="ru-KZ"/>
        </w:rPr>
        <w:br/>
      </w:r>
      <w:r w:rsidRPr="006C47BE">
        <w:rPr>
          <w:lang w:val="ru-KZ"/>
        </w:rPr>
        <w:br/>
      </w:r>
      <w:r w:rsidRPr="006C47BE">
        <w:rPr>
          <w:lang w:val="ru-KZ"/>
        </w:rPr>
        <w:br/>
      </w:r>
    </w:p>
    <w:p w14:paraId="37AC9DEE" w14:textId="77777777" w:rsidR="006C47BE" w:rsidRPr="006C47BE" w:rsidRDefault="006C47BE" w:rsidP="006C47BE">
      <w:pPr>
        <w:pStyle w:val="ae"/>
        <w:rPr>
          <w:lang w:val="ru-KZ"/>
        </w:rPr>
      </w:pPr>
      <w:r w:rsidRPr="006C47BE">
        <w:rPr>
          <w:lang w:val="ru-KZ"/>
        </w:rPr>
        <w:t>  </w:t>
      </w:r>
    </w:p>
    <w:p w14:paraId="74339564" w14:textId="77777777" w:rsidR="006C47BE" w:rsidRPr="006C47BE" w:rsidRDefault="006C47BE" w:rsidP="006C47BE">
      <w:pPr>
        <w:rPr>
          <w:lang w:val="ru-KZ"/>
        </w:rPr>
      </w:pPr>
    </w:p>
    <w:p w14:paraId="79F706AD" w14:textId="77777777" w:rsidR="006C47BE" w:rsidRPr="006C47BE" w:rsidRDefault="006C47BE" w:rsidP="006C47BE">
      <w:pPr>
        <w:rPr>
          <w:lang w:val="ru-KZ"/>
        </w:rPr>
      </w:pPr>
      <w:r w:rsidRPr="006C47BE">
        <w:rPr>
          <w:b/>
          <w:bCs/>
          <w:lang w:val="ru-KZ"/>
        </w:rPr>
        <w:t>             </w:t>
      </w:r>
    </w:p>
    <w:p w14:paraId="4977EF36" w14:textId="77777777" w:rsidR="00F24D50" w:rsidRDefault="00F24D50"/>
    <w:sectPr w:rsidR="00F24D50" w:rsidSect="006C47BE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CF"/>
    <w:rsid w:val="00201ACF"/>
    <w:rsid w:val="006C26F3"/>
    <w:rsid w:val="006C47BE"/>
    <w:rsid w:val="007C423E"/>
    <w:rsid w:val="0084602B"/>
    <w:rsid w:val="00C55FBB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BE12"/>
  <w15:chartTrackingRefBased/>
  <w15:docId w15:val="{ADF870C2-0D8D-4EE8-917D-0BE0BB55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0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AC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01A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01ACF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01ACF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01ACF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01ACF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201ACF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201ACF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201ACF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201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AC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201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ACF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201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ACF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201A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A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ACF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201AC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47B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C47BE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C47B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4</cp:revision>
  <dcterms:created xsi:type="dcterms:W3CDTF">2025-12-08T09:52:00Z</dcterms:created>
  <dcterms:modified xsi:type="dcterms:W3CDTF">2025-12-08T12:59:00Z</dcterms:modified>
</cp:coreProperties>
</file>