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6C" w:rsidRDefault="008F0D6C" w:rsidP="007674F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5838" w:rsidRPr="000825E4" w:rsidRDefault="007674F0" w:rsidP="007674F0">
      <w:pPr>
        <w:jc w:val="center"/>
        <w:rPr>
          <w:rFonts w:ascii="Times New Roman" w:hAnsi="Times New Roman" w:cs="Times New Roman"/>
          <w:b/>
          <w:lang w:val="kk-KZ"/>
        </w:rPr>
      </w:pPr>
      <w:r w:rsidRPr="000825E4">
        <w:rPr>
          <w:rFonts w:ascii="Times New Roman" w:hAnsi="Times New Roman" w:cs="Times New Roman"/>
          <w:b/>
          <w:lang w:val="kk-KZ"/>
        </w:rPr>
        <w:t>2017-2018 оқу жылына білім бөлімі Кеңесінің жұмыс жоспары</w:t>
      </w:r>
    </w:p>
    <w:tbl>
      <w:tblPr>
        <w:tblStyle w:val="a3"/>
        <w:tblW w:w="15908" w:type="dxa"/>
        <w:tblInd w:w="-459" w:type="dxa"/>
        <w:tblLook w:val="04A0"/>
      </w:tblPr>
      <w:tblGrid>
        <w:gridCol w:w="2694"/>
        <w:gridCol w:w="2693"/>
        <w:gridCol w:w="2977"/>
        <w:gridCol w:w="2693"/>
        <w:gridCol w:w="2551"/>
        <w:gridCol w:w="2300"/>
      </w:tblGrid>
      <w:tr w:rsidR="007674F0" w:rsidRPr="000825E4" w:rsidTr="00BF770D">
        <w:tc>
          <w:tcPr>
            <w:tcW w:w="2694" w:type="dxa"/>
          </w:tcPr>
          <w:p w:rsidR="007674F0" w:rsidRPr="000825E4" w:rsidRDefault="007674F0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7674F0" w:rsidRPr="000825E4" w:rsidRDefault="007674F0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7674F0" w:rsidRPr="000825E4" w:rsidRDefault="007674F0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</w:p>
        </w:tc>
        <w:tc>
          <w:tcPr>
            <w:tcW w:w="2693" w:type="dxa"/>
          </w:tcPr>
          <w:p w:rsidR="007674F0" w:rsidRPr="000825E4" w:rsidRDefault="007674F0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наурыз</w:t>
            </w:r>
          </w:p>
        </w:tc>
        <w:tc>
          <w:tcPr>
            <w:tcW w:w="2551" w:type="dxa"/>
          </w:tcPr>
          <w:p w:rsidR="007674F0" w:rsidRPr="000825E4" w:rsidRDefault="007674F0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2300" w:type="dxa"/>
          </w:tcPr>
          <w:p w:rsidR="007674F0" w:rsidRPr="000825E4" w:rsidRDefault="007674F0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маусым</w:t>
            </w:r>
          </w:p>
        </w:tc>
      </w:tr>
      <w:tr w:rsidR="007674F0" w:rsidRPr="000825E4" w:rsidTr="00BF770D">
        <w:tc>
          <w:tcPr>
            <w:tcW w:w="2694" w:type="dxa"/>
          </w:tcPr>
          <w:p w:rsidR="007674F0" w:rsidRPr="000825E4" w:rsidRDefault="007674F0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 xml:space="preserve">1.2017-2018 оқу жылына жұмыс жоспарын бекіту </w:t>
            </w:r>
            <w:r w:rsidRPr="000825E4">
              <w:rPr>
                <w:rFonts w:ascii="Times New Roman" w:hAnsi="Times New Roman" w:cs="Times New Roman"/>
                <w:b/>
                <w:lang w:val="kk-KZ"/>
              </w:rPr>
              <w:t>(Т.Семенюк, білім бөлімінің баасшысы)</w:t>
            </w:r>
          </w:p>
          <w:p w:rsidR="007674F0" w:rsidRPr="000825E4" w:rsidRDefault="007674F0" w:rsidP="007674F0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2. Нормативтик-құқықтық құжаттарға сәйкес  жаңа оқу жылында оқу процесін ұйымдастырудың ерекшеліктері туралы</w:t>
            </w:r>
          </w:p>
          <w:p w:rsidR="007674F0" w:rsidRPr="000825E4" w:rsidRDefault="007674F0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(С.Жетпісбаева, басшының орынбасары)</w:t>
            </w:r>
          </w:p>
          <w:p w:rsidR="007674F0" w:rsidRPr="000825E4" w:rsidRDefault="007674F0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3.</w:t>
            </w:r>
            <w:r w:rsidR="00852CB7" w:rsidRPr="000825E4">
              <w:rPr>
                <w:rFonts w:ascii="Times New Roman" w:hAnsi="Times New Roman" w:cs="Times New Roman"/>
                <w:lang w:val="kk-KZ"/>
              </w:rPr>
              <w:t xml:space="preserve"> «Туған жер» бағдарламасын жүзеге асыру туралы </w:t>
            </w:r>
            <w:r w:rsidR="00852CB7" w:rsidRPr="000825E4">
              <w:rPr>
                <w:rFonts w:ascii="Times New Roman" w:hAnsi="Times New Roman" w:cs="Times New Roman"/>
                <w:b/>
                <w:lang w:val="kk-KZ"/>
              </w:rPr>
              <w:t>(А.Оспанова, бас маман)</w:t>
            </w:r>
          </w:p>
          <w:p w:rsidR="005F6FB6" w:rsidRPr="000825E4" w:rsidRDefault="00852CB7" w:rsidP="007674F0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4</w:t>
            </w:r>
            <w:r w:rsidR="005F6FB6" w:rsidRPr="000825E4">
              <w:rPr>
                <w:rFonts w:ascii="Times New Roman" w:hAnsi="Times New Roman" w:cs="Times New Roman"/>
                <w:lang w:val="kk-KZ"/>
              </w:rPr>
              <w:t>.ББ шешімдерін орындау туралы ақпарат:</w:t>
            </w:r>
          </w:p>
          <w:p w:rsidR="00852CB7" w:rsidRPr="000825E4" w:rsidRDefault="005F6FB6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 xml:space="preserve"> - жылыту мерзіміне дайындық туралы. </w:t>
            </w:r>
            <w:r w:rsidRPr="000825E4">
              <w:rPr>
                <w:rFonts w:ascii="Times New Roman" w:hAnsi="Times New Roman" w:cs="Times New Roman"/>
                <w:b/>
                <w:lang w:val="kk-KZ"/>
              </w:rPr>
              <w:t>(Р.Бекентаева, ББ инженері</w:t>
            </w:r>
          </w:p>
          <w:p w:rsidR="005F6FB6" w:rsidRPr="000825E4" w:rsidRDefault="005F6FB6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0825E4">
              <w:rPr>
                <w:rFonts w:ascii="Times New Roman" w:hAnsi="Times New Roman" w:cs="Times New Roman"/>
                <w:lang w:val="kk-KZ"/>
              </w:rPr>
              <w:t xml:space="preserve">ЖЕ және Д туралы </w:t>
            </w:r>
            <w:r w:rsidRPr="000825E4">
              <w:rPr>
                <w:rFonts w:ascii="Times New Roman" w:hAnsi="Times New Roman" w:cs="Times New Roman"/>
                <w:b/>
                <w:lang w:val="kk-KZ"/>
              </w:rPr>
              <w:t>(И.Архипова, ББ әдіскері)</w:t>
            </w:r>
          </w:p>
          <w:p w:rsidR="005F6FB6" w:rsidRPr="000825E4" w:rsidRDefault="005F6FB6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0825E4">
              <w:rPr>
                <w:rFonts w:ascii="Times New Roman" w:hAnsi="Times New Roman" w:cs="Times New Roman"/>
                <w:lang w:val="kk-KZ"/>
              </w:rPr>
              <w:t xml:space="preserve">БМ оқу-құралдармен қамту туралы </w:t>
            </w:r>
            <w:r w:rsidRPr="000825E4">
              <w:rPr>
                <w:rFonts w:ascii="Times New Roman" w:hAnsi="Times New Roman" w:cs="Times New Roman"/>
                <w:b/>
                <w:lang w:val="kk-KZ"/>
              </w:rPr>
              <w:t>(И.Сташенко, ББ әдіскері)</w:t>
            </w:r>
          </w:p>
          <w:p w:rsidR="005F6FB6" w:rsidRPr="000825E4" w:rsidRDefault="005F6FB6" w:rsidP="007674F0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5.</w:t>
            </w:r>
            <w:r w:rsidR="009D78E6" w:rsidRPr="000825E4">
              <w:rPr>
                <w:rFonts w:ascii="Times New Roman" w:hAnsi="Times New Roman" w:cs="Times New Roman"/>
                <w:lang w:val="kk-KZ"/>
              </w:rPr>
              <w:t xml:space="preserve">ҰБДБ толтыруға дайындық туралы </w:t>
            </w:r>
            <w:r w:rsidR="009D78E6" w:rsidRPr="000825E4">
              <w:rPr>
                <w:rFonts w:ascii="Times New Roman" w:hAnsi="Times New Roman" w:cs="Times New Roman"/>
                <w:b/>
                <w:lang w:val="kk-KZ"/>
              </w:rPr>
              <w:t>(Н.Подшивалова, ББ әдіскері)</w:t>
            </w:r>
          </w:p>
        </w:tc>
        <w:tc>
          <w:tcPr>
            <w:tcW w:w="2693" w:type="dxa"/>
          </w:tcPr>
          <w:p w:rsidR="009D78E6" w:rsidRPr="000825E4" w:rsidRDefault="009D78E6" w:rsidP="009D78E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 xml:space="preserve">1.Білім беру мазмұнын жаңартуға көшу аясында мемлекеттік білім беру бағдарламасын орындау </w:t>
            </w:r>
            <w:r w:rsidRPr="000825E4">
              <w:rPr>
                <w:rFonts w:ascii="Times New Roman" w:hAnsi="Times New Roman" w:cs="Times New Roman"/>
                <w:b/>
                <w:lang w:val="kk-KZ"/>
              </w:rPr>
              <w:t>(А.Оспанова, бас маман)</w:t>
            </w:r>
          </w:p>
          <w:p w:rsidR="000A361D" w:rsidRPr="000825E4" w:rsidRDefault="003B4D0B" w:rsidP="000A36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2.</w:t>
            </w:r>
            <w:r w:rsidR="00932D11" w:rsidRPr="000825E4">
              <w:rPr>
                <w:rFonts w:ascii="Times New Roman" w:hAnsi="Times New Roman" w:cs="Times New Roman"/>
                <w:lang w:val="kk-KZ"/>
              </w:rPr>
              <w:t xml:space="preserve"> 2017 жылы</w:t>
            </w:r>
            <w:r w:rsidRPr="000825E4">
              <w:rPr>
                <w:rFonts w:ascii="Times New Roman" w:hAnsi="Times New Roman" w:cs="Times New Roman"/>
                <w:lang w:val="kk-KZ"/>
              </w:rPr>
              <w:t xml:space="preserve"> БМ аттестаттау</w:t>
            </w:r>
            <w:r w:rsidR="00114C45" w:rsidRPr="000825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25E4">
              <w:rPr>
                <w:rFonts w:ascii="Times New Roman" w:hAnsi="Times New Roman" w:cs="Times New Roman"/>
                <w:lang w:val="kk-KZ"/>
              </w:rPr>
              <w:t>қорытындысы  және 2018 жылға жоспары  туралы</w:t>
            </w:r>
            <w:r w:rsidR="000A361D" w:rsidRPr="000825E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A361D" w:rsidRPr="000825E4">
              <w:rPr>
                <w:rFonts w:ascii="Times New Roman" w:hAnsi="Times New Roman" w:cs="Times New Roman"/>
                <w:b/>
                <w:lang w:val="kk-KZ"/>
              </w:rPr>
              <w:t>(С.Жетпісбаева, басшының орынбасары)</w:t>
            </w:r>
          </w:p>
          <w:p w:rsidR="008527FD" w:rsidRPr="000825E4" w:rsidRDefault="005B0680" w:rsidP="008527F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3. «Адал ұрпақ» клубының қызметі және оқушылар арасында жемқорлыққа қарсы мәдениетін қалыптастыру бойынша жұмысының жағдайы</w:t>
            </w:r>
            <w:r w:rsidR="00B975BB" w:rsidRPr="000825E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527FD" w:rsidRPr="000825E4">
              <w:rPr>
                <w:rFonts w:ascii="Times New Roman" w:hAnsi="Times New Roman" w:cs="Times New Roman"/>
                <w:b/>
                <w:lang w:val="kk-KZ"/>
              </w:rPr>
              <w:t>(И.Архипова, ББ әдіскері)</w:t>
            </w:r>
          </w:p>
          <w:p w:rsidR="005B0680" w:rsidRPr="000825E4" w:rsidRDefault="008527FD" w:rsidP="000A36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3A2EB9" w:rsidRPr="000825E4">
              <w:rPr>
                <w:rFonts w:ascii="Times New Roman" w:hAnsi="Times New Roman" w:cs="Times New Roman"/>
                <w:lang w:val="kk-KZ"/>
              </w:rPr>
              <w:t xml:space="preserve">Жалпы білім беру туралы заңды орындау </w:t>
            </w:r>
            <w:r w:rsidR="003A2EB9" w:rsidRPr="000825E4">
              <w:rPr>
                <w:rFonts w:ascii="Times New Roman" w:hAnsi="Times New Roman" w:cs="Times New Roman"/>
                <w:b/>
                <w:lang w:val="kk-KZ"/>
              </w:rPr>
              <w:t>(Қ.Назымбеков, ББ әдіскері)</w:t>
            </w:r>
          </w:p>
          <w:p w:rsidR="00B22136" w:rsidRPr="000825E4" w:rsidRDefault="00B22136" w:rsidP="000A36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5.</w:t>
            </w:r>
            <w:r w:rsidR="00CF371F" w:rsidRPr="000825E4">
              <w:rPr>
                <w:rFonts w:ascii="Times New Roman" w:hAnsi="Times New Roman" w:cs="Times New Roman"/>
                <w:lang w:val="kk-KZ"/>
              </w:rPr>
              <w:t>БМ  жас мамандарды бекіту бойынша білім мекемелерінде жүргізілетін жұмыстар туралы</w:t>
            </w:r>
            <w:r w:rsidR="00F81FBA" w:rsidRPr="000825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1FBA" w:rsidRPr="000825E4">
              <w:rPr>
                <w:rFonts w:ascii="Times New Roman" w:hAnsi="Times New Roman" w:cs="Times New Roman"/>
                <w:b/>
                <w:lang w:val="kk-KZ"/>
              </w:rPr>
              <w:t>(Б.Халмуратова, бас маман.,</w:t>
            </w:r>
            <w:r w:rsidR="00D20AC1" w:rsidRPr="000825E4">
              <w:rPr>
                <w:rFonts w:ascii="Times New Roman" w:hAnsi="Times New Roman" w:cs="Times New Roman"/>
                <w:b/>
                <w:lang w:val="kk-KZ"/>
              </w:rPr>
              <w:t xml:space="preserve"> М.Есжанов, КҰ </w:t>
            </w:r>
            <w:r w:rsidR="00F81FBA" w:rsidRPr="000825E4">
              <w:rPr>
                <w:rFonts w:ascii="Times New Roman" w:hAnsi="Times New Roman" w:cs="Times New Roman"/>
                <w:b/>
                <w:lang w:val="kk-KZ"/>
              </w:rPr>
              <w:t>төрағасы)</w:t>
            </w:r>
          </w:p>
          <w:p w:rsidR="00807DD6" w:rsidRPr="000825E4" w:rsidRDefault="00807DD6" w:rsidP="000A361D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5. Құқықтық</w:t>
            </w:r>
            <w:r w:rsidR="005C30E7" w:rsidRPr="000825E4">
              <w:rPr>
                <w:rFonts w:ascii="Times New Roman" w:hAnsi="Times New Roman" w:cs="Times New Roman"/>
                <w:lang w:val="kk-KZ"/>
              </w:rPr>
              <w:t xml:space="preserve"> жаппай біл</w:t>
            </w:r>
            <w:r w:rsidRPr="000825E4">
              <w:rPr>
                <w:rFonts w:ascii="Times New Roman" w:hAnsi="Times New Roman" w:cs="Times New Roman"/>
                <w:lang w:val="kk-KZ"/>
              </w:rPr>
              <w:t>іммен қамту</w:t>
            </w:r>
          </w:p>
          <w:p w:rsidR="007674F0" w:rsidRPr="000825E4" w:rsidRDefault="007674F0" w:rsidP="009D78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7674F0" w:rsidRPr="000825E4" w:rsidRDefault="001767D8" w:rsidP="007674F0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1.Үштілдік білім беруге көшу аясында</w:t>
            </w:r>
            <w:r w:rsidR="001F7DD2" w:rsidRPr="000825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91315" w:rsidRPr="000825E4">
              <w:rPr>
                <w:rFonts w:ascii="Times New Roman" w:hAnsi="Times New Roman" w:cs="Times New Roman"/>
                <w:lang w:val="kk-KZ"/>
              </w:rPr>
              <w:t>гимназияда білім беру процесінде балалардың даму жағдайы</w:t>
            </w:r>
          </w:p>
          <w:p w:rsidR="008F0D6C" w:rsidRPr="000825E4" w:rsidRDefault="00C91315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(В.Шевелева, №4</w:t>
            </w:r>
            <w:r w:rsidR="008F0D6C" w:rsidRPr="000825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825E4">
              <w:rPr>
                <w:rFonts w:ascii="Times New Roman" w:hAnsi="Times New Roman" w:cs="Times New Roman"/>
                <w:b/>
                <w:lang w:val="kk-KZ"/>
              </w:rPr>
              <w:t xml:space="preserve">МГ директоры, </w:t>
            </w:r>
          </w:p>
          <w:p w:rsidR="00C91315" w:rsidRPr="000825E4" w:rsidRDefault="00C91315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А.Айтжанова, №6 МГ директоры)</w:t>
            </w:r>
          </w:p>
          <w:p w:rsidR="00C91315" w:rsidRPr="000825E4" w:rsidRDefault="00C91315" w:rsidP="007674F0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 xml:space="preserve">2. 2018 жылы  мектептерде ҰБТ  дайындығы бойынша жұмысын ұйымдастыру. </w:t>
            </w:r>
          </w:p>
          <w:p w:rsidR="008C6028" w:rsidRPr="000825E4" w:rsidRDefault="00C91315" w:rsidP="008C60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1 жартыжылдықта байқау тестілеулердің және білім сапасының талдауы</w:t>
            </w:r>
            <w:r w:rsidR="008C6028" w:rsidRPr="000825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C6028" w:rsidRPr="000825E4">
              <w:rPr>
                <w:rFonts w:ascii="Times New Roman" w:hAnsi="Times New Roman" w:cs="Times New Roman"/>
                <w:b/>
                <w:lang w:val="kk-KZ"/>
              </w:rPr>
              <w:t>(С.Жетпісбаева, басшының орынбасары)</w:t>
            </w:r>
          </w:p>
          <w:p w:rsidR="00C91315" w:rsidRPr="000825E4" w:rsidRDefault="008E454B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3. Білім беру мазмұнын жаңарту аясында бастауыш сынып</w:t>
            </w:r>
            <w:r w:rsidR="002A1F49" w:rsidRPr="000825E4">
              <w:rPr>
                <w:rFonts w:ascii="Times New Roman" w:hAnsi="Times New Roman" w:cs="Times New Roman"/>
                <w:lang w:val="kk-KZ"/>
              </w:rPr>
              <w:t xml:space="preserve">та </w:t>
            </w:r>
            <w:r w:rsidR="00EE091D" w:rsidRPr="000825E4">
              <w:rPr>
                <w:rFonts w:ascii="Times New Roman" w:hAnsi="Times New Roman" w:cs="Times New Roman"/>
                <w:lang w:val="kk-KZ"/>
              </w:rPr>
              <w:t xml:space="preserve">1 жартыжылдық </w:t>
            </w:r>
            <w:r w:rsidR="002A1F49" w:rsidRPr="000825E4">
              <w:rPr>
                <w:rFonts w:ascii="Times New Roman" w:hAnsi="Times New Roman" w:cs="Times New Roman"/>
                <w:lang w:val="kk-KZ"/>
              </w:rPr>
              <w:t>бақылау жұмыс</w:t>
            </w:r>
            <w:r w:rsidR="00EE091D" w:rsidRPr="000825E4">
              <w:rPr>
                <w:rFonts w:ascii="Times New Roman" w:hAnsi="Times New Roman" w:cs="Times New Roman"/>
                <w:lang w:val="kk-KZ"/>
              </w:rPr>
              <w:t>тарының</w:t>
            </w:r>
            <w:r w:rsidR="002A1F49" w:rsidRPr="000825E4">
              <w:rPr>
                <w:rFonts w:ascii="Times New Roman" w:hAnsi="Times New Roman" w:cs="Times New Roman"/>
                <w:lang w:val="kk-KZ"/>
              </w:rPr>
              <w:t xml:space="preserve"> қорытынды</w:t>
            </w:r>
            <w:r w:rsidR="00332E08" w:rsidRPr="000825E4">
              <w:rPr>
                <w:rFonts w:ascii="Times New Roman" w:hAnsi="Times New Roman" w:cs="Times New Roman"/>
                <w:lang w:val="kk-KZ"/>
              </w:rPr>
              <w:t>сын</w:t>
            </w:r>
            <w:r w:rsidR="002A1F49" w:rsidRPr="000825E4">
              <w:rPr>
                <w:rFonts w:ascii="Times New Roman" w:hAnsi="Times New Roman" w:cs="Times New Roman"/>
                <w:lang w:val="kk-KZ"/>
              </w:rPr>
              <w:t xml:space="preserve"> талдауы</w:t>
            </w:r>
            <w:r w:rsidR="00332E08" w:rsidRPr="000825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32E08" w:rsidRPr="000825E4">
              <w:rPr>
                <w:rFonts w:ascii="Times New Roman" w:hAnsi="Times New Roman" w:cs="Times New Roman"/>
                <w:b/>
                <w:lang w:val="kk-KZ"/>
              </w:rPr>
              <w:t>(Л.Өміртаева, ББ әдіскері)</w:t>
            </w:r>
          </w:p>
          <w:p w:rsidR="005D7845" w:rsidRPr="000825E4" w:rsidRDefault="00AE341D" w:rsidP="008341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4.</w:t>
            </w:r>
            <w:r w:rsidR="008341FA" w:rsidRPr="000825E4">
              <w:rPr>
                <w:rFonts w:ascii="Times New Roman" w:hAnsi="Times New Roman" w:cs="Times New Roman"/>
                <w:lang w:val="kk-KZ"/>
              </w:rPr>
              <w:t xml:space="preserve">БМ діни экстремизмді және өзге бүлдіргі діни ғұрыптарды </w:t>
            </w:r>
            <w:r w:rsidR="00353BDF" w:rsidRPr="000825E4">
              <w:rPr>
                <w:rFonts w:ascii="Times New Roman" w:hAnsi="Times New Roman" w:cs="Times New Roman"/>
                <w:lang w:val="kk-KZ"/>
              </w:rPr>
              <w:t xml:space="preserve">алдын </w:t>
            </w:r>
            <w:r w:rsidR="008341FA" w:rsidRPr="000825E4">
              <w:rPr>
                <w:rFonts w:ascii="Times New Roman" w:hAnsi="Times New Roman" w:cs="Times New Roman"/>
                <w:lang w:val="kk-KZ"/>
              </w:rPr>
              <w:t>алу</w:t>
            </w:r>
            <w:r w:rsidR="00353BDF" w:rsidRPr="000825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341FA" w:rsidRPr="000825E4">
              <w:rPr>
                <w:rFonts w:ascii="Times New Roman" w:hAnsi="Times New Roman" w:cs="Times New Roman"/>
                <w:lang w:val="kk-KZ"/>
              </w:rPr>
              <w:t xml:space="preserve"> жұмыстары туралы </w:t>
            </w:r>
            <w:r w:rsidR="008341FA" w:rsidRPr="000825E4">
              <w:rPr>
                <w:rFonts w:ascii="Times New Roman" w:hAnsi="Times New Roman" w:cs="Times New Roman"/>
                <w:b/>
                <w:lang w:val="kk-KZ"/>
              </w:rPr>
              <w:t xml:space="preserve">(В.Лукашенко, №7 ОМ директоры, </w:t>
            </w:r>
          </w:p>
          <w:p w:rsidR="00AE341D" w:rsidRPr="000825E4" w:rsidRDefault="008341FA" w:rsidP="008341FA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В.Крель</w:t>
            </w:r>
            <w:r w:rsidR="005D7845" w:rsidRPr="000825E4">
              <w:rPr>
                <w:rFonts w:ascii="Times New Roman" w:hAnsi="Times New Roman" w:cs="Times New Roman"/>
                <w:b/>
                <w:lang w:val="kk-KZ"/>
              </w:rPr>
              <w:t>, Заводской к. ОМ директоры</w:t>
            </w:r>
            <w:r w:rsidRPr="000825E4">
              <w:rPr>
                <w:rFonts w:ascii="Times New Roman" w:hAnsi="Times New Roman" w:cs="Times New Roman"/>
                <w:b/>
                <w:lang w:val="kk-KZ"/>
              </w:rPr>
              <w:t>)</w:t>
            </w:r>
            <w:r w:rsidRPr="000825E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3F1679" w:rsidRPr="000825E4" w:rsidRDefault="00CE64E1" w:rsidP="003F167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1.</w:t>
            </w:r>
            <w:r w:rsidR="009A0BAE" w:rsidRPr="000825E4">
              <w:rPr>
                <w:rFonts w:ascii="Times New Roman" w:hAnsi="Times New Roman" w:cs="Times New Roman"/>
                <w:lang w:val="kk-KZ"/>
              </w:rPr>
              <w:t xml:space="preserve"> «Тіл</w:t>
            </w:r>
            <w:r w:rsidR="005155A2" w:rsidRPr="000825E4">
              <w:rPr>
                <w:rFonts w:ascii="Times New Roman" w:hAnsi="Times New Roman" w:cs="Times New Roman"/>
                <w:lang w:val="kk-KZ"/>
              </w:rPr>
              <w:t>дер</w:t>
            </w:r>
            <w:r w:rsidR="009A0BAE" w:rsidRPr="000825E4">
              <w:rPr>
                <w:rFonts w:ascii="Times New Roman" w:hAnsi="Times New Roman" w:cs="Times New Roman"/>
                <w:lang w:val="kk-KZ"/>
              </w:rPr>
              <w:t xml:space="preserve"> туралы» Заңды, </w:t>
            </w:r>
            <w:r w:rsidR="00F3668D">
              <w:rPr>
                <w:rFonts w:ascii="Times New Roman" w:hAnsi="Times New Roman" w:cs="Times New Roman"/>
                <w:lang w:val="kk-KZ"/>
              </w:rPr>
              <w:t>Т</w:t>
            </w:r>
            <w:r w:rsidR="009A0BAE" w:rsidRPr="000825E4">
              <w:rPr>
                <w:rFonts w:ascii="Times New Roman" w:hAnsi="Times New Roman" w:cs="Times New Roman"/>
                <w:lang w:val="kk-KZ"/>
              </w:rPr>
              <w:t>ілд</w:t>
            </w:r>
            <w:r w:rsidR="005155A2" w:rsidRPr="000825E4">
              <w:rPr>
                <w:rFonts w:ascii="Times New Roman" w:hAnsi="Times New Roman" w:cs="Times New Roman"/>
                <w:lang w:val="kk-KZ"/>
              </w:rPr>
              <w:t>ерд</w:t>
            </w:r>
            <w:r w:rsidR="009A0BAE" w:rsidRPr="000825E4">
              <w:rPr>
                <w:rFonts w:ascii="Times New Roman" w:hAnsi="Times New Roman" w:cs="Times New Roman"/>
                <w:lang w:val="kk-KZ"/>
              </w:rPr>
              <w:t xml:space="preserve">і дамыту </w:t>
            </w:r>
            <w:r w:rsidR="00F3668D" w:rsidRPr="000825E4"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 w:rsidR="00F3668D">
              <w:rPr>
                <w:rFonts w:ascii="Times New Roman" w:hAnsi="Times New Roman" w:cs="Times New Roman"/>
                <w:lang w:val="kk-KZ"/>
              </w:rPr>
              <w:t xml:space="preserve">қолдану </w:t>
            </w:r>
            <w:r w:rsidR="003F1679" w:rsidRPr="000825E4">
              <w:rPr>
                <w:rFonts w:ascii="Times New Roman" w:hAnsi="Times New Roman" w:cs="Times New Roman"/>
                <w:lang w:val="kk-KZ"/>
              </w:rPr>
              <w:t xml:space="preserve">Мемлекеттік Бағдарламаны жүзеге асыру туралы </w:t>
            </w:r>
            <w:r w:rsidR="003F1679" w:rsidRPr="000825E4">
              <w:rPr>
                <w:rFonts w:ascii="Times New Roman" w:hAnsi="Times New Roman" w:cs="Times New Roman"/>
                <w:b/>
                <w:lang w:val="kk-KZ"/>
              </w:rPr>
              <w:t>(А.Оспанова, бас маман)</w:t>
            </w:r>
          </w:p>
          <w:p w:rsidR="007674F0" w:rsidRPr="000825E4" w:rsidRDefault="003F1679" w:rsidP="00F65E8C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2.</w:t>
            </w:r>
            <w:r w:rsidR="00626AF9" w:rsidRPr="000825E4">
              <w:rPr>
                <w:rFonts w:ascii="Times New Roman" w:hAnsi="Times New Roman" w:cs="Times New Roman"/>
                <w:lang w:val="kk-KZ"/>
              </w:rPr>
              <w:t xml:space="preserve">Балалар </w:t>
            </w:r>
            <w:r w:rsidR="00F65E8C" w:rsidRPr="000825E4">
              <w:rPr>
                <w:rFonts w:ascii="Times New Roman" w:hAnsi="Times New Roman" w:cs="Times New Roman"/>
                <w:lang w:val="kk-KZ"/>
              </w:rPr>
              <w:t xml:space="preserve">жасөспірім ұйымдарының қызметтері, орта және </w:t>
            </w:r>
            <w:r w:rsidR="004555BA" w:rsidRPr="000825E4">
              <w:rPr>
                <w:rFonts w:ascii="Times New Roman" w:hAnsi="Times New Roman" w:cs="Times New Roman"/>
                <w:lang w:val="kk-KZ"/>
              </w:rPr>
              <w:t>қосымша білім беру  мекемелердерде па</w:t>
            </w:r>
            <w:r w:rsidR="00F65E8C" w:rsidRPr="000825E4">
              <w:rPr>
                <w:rFonts w:ascii="Times New Roman" w:hAnsi="Times New Roman" w:cs="Times New Roman"/>
                <w:lang w:val="kk-KZ"/>
              </w:rPr>
              <w:t>триоттық тәрбие бойынша жұмыстарының</w:t>
            </w:r>
            <w:r w:rsidR="004555BA" w:rsidRPr="000825E4">
              <w:rPr>
                <w:rFonts w:ascii="Times New Roman" w:hAnsi="Times New Roman" w:cs="Times New Roman"/>
                <w:lang w:val="kk-KZ"/>
              </w:rPr>
              <w:t xml:space="preserve"> жағдайы</w:t>
            </w:r>
            <w:r w:rsidR="00F65E8C" w:rsidRPr="000825E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26AF9" w:rsidRPr="000825E4" w:rsidRDefault="00626AF9" w:rsidP="00F65E8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(И.Архипова, ББ әдіскері,</w:t>
            </w:r>
          </w:p>
          <w:p w:rsidR="00626AF9" w:rsidRPr="000825E4" w:rsidRDefault="00626AF9" w:rsidP="00F65E8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И.Акимова БЖҰ директоры)</w:t>
            </w:r>
          </w:p>
          <w:p w:rsidR="00626AF9" w:rsidRPr="000825E4" w:rsidRDefault="00626AF9" w:rsidP="00F65E8C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3. Білім беру процесінде ақпараттық-комуникативтік технологияны қолдану туралы</w:t>
            </w:r>
          </w:p>
          <w:p w:rsidR="00B83873" w:rsidRPr="000825E4" w:rsidRDefault="00B83873" w:rsidP="00F65E8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(Ж.Кусаинбекова, ББ әдіскері)</w:t>
            </w:r>
          </w:p>
          <w:p w:rsidR="00D20AC1" w:rsidRPr="000825E4" w:rsidRDefault="00D20AC1" w:rsidP="00F65E8C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4.Қ</w:t>
            </w:r>
            <w:r w:rsidR="00116FB9" w:rsidRPr="000825E4">
              <w:rPr>
                <w:rFonts w:ascii="Times New Roman" w:hAnsi="Times New Roman" w:cs="Times New Roman"/>
                <w:lang w:val="kk-KZ"/>
              </w:rPr>
              <w:t xml:space="preserve">орғаншылық бөлімінің жұмыс жағдайы, </w:t>
            </w:r>
            <w:r w:rsidRPr="000825E4">
              <w:rPr>
                <w:rFonts w:ascii="Times New Roman" w:hAnsi="Times New Roman" w:cs="Times New Roman"/>
                <w:lang w:val="kk-KZ"/>
              </w:rPr>
              <w:t>жетім және АҚҚ бала</w:t>
            </w:r>
            <w:r w:rsidR="0016410C" w:rsidRPr="000825E4">
              <w:rPr>
                <w:rFonts w:ascii="Times New Roman" w:hAnsi="Times New Roman" w:cs="Times New Roman"/>
                <w:lang w:val="kk-KZ"/>
              </w:rPr>
              <w:t>ла</w:t>
            </w:r>
            <w:r w:rsidRPr="000825E4">
              <w:rPr>
                <w:rFonts w:ascii="Times New Roman" w:hAnsi="Times New Roman" w:cs="Times New Roman"/>
                <w:lang w:val="kk-KZ"/>
              </w:rPr>
              <w:t>рды анықтау, орналастыру, уақытылы алғашқы аймақтық есепте алу</w:t>
            </w:r>
            <w:r w:rsidR="00CC43A6" w:rsidRPr="000825E4">
              <w:rPr>
                <w:rFonts w:ascii="Times New Roman" w:hAnsi="Times New Roman" w:cs="Times New Roman"/>
                <w:lang w:val="kk-KZ"/>
              </w:rPr>
              <w:t xml:space="preserve"> туралы.</w:t>
            </w:r>
          </w:p>
          <w:p w:rsidR="00CC43A6" w:rsidRPr="000825E4" w:rsidRDefault="00CC43A6" w:rsidP="00F65E8C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(</w:t>
            </w:r>
            <w:r w:rsidRPr="000825E4">
              <w:rPr>
                <w:rFonts w:ascii="Times New Roman" w:hAnsi="Times New Roman" w:cs="Times New Roman"/>
                <w:b/>
                <w:lang w:val="kk-KZ"/>
              </w:rPr>
              <w:t>Б.Исмағамбетова, Қорғаншылық және қамқоршылық бөлімінің меңгерушісі)</w:t>
            </w:r>
          </w:p>
        </w:tc>
        <w:tc>
          <w:tcPr>
            <w:tcW w:w="2551" w:type="dxa"/>
          </w:tcPr>
          <w:p w:rsidR="007674F0" w:rsidRPr="000825E4" w:rsidRDefault="009A5A27" w:rsidP="007674F0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1.</w:t>
            </w:r>
            <w:r w:rsidR="00CD75B3" w:rsidRPr="000825E4">
              <w:rPr>
                <w:rFonts w:ascii="Times New Roman" w:hAnsi="Times New Roman" w:cs="Times New Roman"/>
                <w:lang w:val="kk-KZ"/>
              </w:rPr>
              <w:t>Мектепке</w:t>
            </w:r>
            <w:r w:rsidR="000370C2" w:rsidRPr="000825E4">
              <w:rPr>
                <w:rFonts w:ascii="Times New Roman" w:hAnsi="Times New Roman" w:cs="Times New Roman"/>
                <w:lang w:val="kk-KZ"/>
              </w:rPr>
              <w:t xml:space="preserve"> дейінгі мекемелерде мемлекеттік рәміздерді насихаттау</w:t>
            </w:r>
            <w:r w:rsidR="006520EC" w:rsidRPr="000825E4">
              <w:rPr>
                <w:rFonts w:ascii="Times New Roman" w:hAnsi="Times New Roman" w:cs="Times New Roman"/>
                <w:lang w:val="kk-KZ"/>
              </w:rPr>
              <w:t xml:space="preserve">  жұмыстары туралы</w:t>
            </w:r>
            <w:r w:rsidRPr="000825E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A5A27" w:rsidRPr="000825E4" w:rsidRDefault="009A5A27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(Н.Подолько, №5 «Колосок» Б/б меңгерушісі )</w:t>
            </w:r>
          </w:p>
          <w:p w:rsidR="009A5A27" w:rsidRPr="000825E4" w:rsidRDefault="009A5A27" w:rsidP="007674F0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2.</w:t>
            </w:r>
            <w:r w:rsidR="00057500" w:rsidRPr="000825E4">
              <w:rPr>
                <w:rFonts w:ascii="Times New Roman" w:hAnsi="Times New Roman" w:cs="Times New Roman"/>
                <w:lang w:val="kk-KZ"/>
              </w:rPr>
              <w:t>Қызмет саласын ерікті таңдау жағдайда оқушылардың кәсіби өзіндік шешімдігін қалыптастыру («Туған жер» бағдарламасын жүзеге асыру аясында)</w:t>
            </w:r>
          </w:p>
          <w:p w:rsidR="00057500" w:rsidRPr="000825E4" w:rsidRDefault="00057500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(С.Кубрин, МОӨК директоры)</w:t>
            </w:r>
          </w:p>
          <w:p w:rsidR="00057500" w:rsidRPr="000825E4" w:rsidRDefault="00057500" w:rsidP="007674F0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3.Мектепте АӘД оқыту туралы ,егістік жиынға дайындық жағдайы туралы.</w:t>
            </w:r>
          </w:p>
          <w:p w:rsidR="00057500" w:rsidRPr="000825E4" w:rsidRDefault="00057500" w:rsidP="007674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(С.Алмаев, ББ әдіскері)</w:t>
            </w:r>
          </w:p>
          <w:p w:rsidR="001A2E6B" w:rsidRPr="000825E4" w:rsidRDefault="00057500" w:rsidP="001A2E6B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4.ҰБТ және қорытынды аттестаттауға мектептертің дайындығы туралы.</w:t>
            </w:r>
            <w:r w:rsidR="001A2E6B" w:rsidRPr="000825E4">
              <w:rPr>
                <w:rFonts w:ascii="Times New Roman" w:hAnsi="Times New Roman" w:cs="Times New Roman"/>
                <w:lang w:val="kk-KZ"/>
              </w:rPr>
              <w:t xml:space="preserve"> 2 жартыжылдықта байқау тестілеулер қорытындысы</w:t>
            </w:r>
          </w:p>
          <w:p w:rsidR="001A2E6B" w:rsidRPr="000825E4" w:rsidRDefault="001A2E6B" w:rsidP="001A2E6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(С.Жетпісбаева, басшының орынбасары)</w:t>
            </w:r>
          </w:p>
          <w:p w:rsidR="001A2E6B" w:rsidRPr="000825E4" w:rsidRDefault="001A2E6B" w:rsidP="001A2E6B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5. Құқықтық жаппай біліммен қамту</w:t>
            </w:r>
          </w:p>
          <w:p w:rsidR="00057500" w:rsidRPr="000825E4" w:rsidRDefault="00057500" w:rsidP="007674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00" w:type="dxa"/>
          </w:tcPr>
          <w:p w:rsidR="007674F0" w:rsidRPr="000825E4" w:rsidRDefault="009A4FDB" w:rsidP="003762AA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1</w:t>
            </w:r>
            <w:r w:rsidR="003762AA" w:rsidRPr="000825E4">
              <w:rPr>
                <w:rFonts w:ascii="Times New Roman" w:hAnsi="Times New Roman" w:cs="Times New Roman"/>
                <w:lang w:val="kk-KZ"/>
              </w:rPr>
              <w:t xml:space="preserve"> 2018 жылы жазғы еңбекті және демалысты ұйымдастыру туралы</w:t>
            </w:r>
            <w:r w:rsidR="008D67CA" w:rsidRPr="000825E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D67CA" w:rsidRPr="000825E4" w:rsidRDefault="008D67CA" w:rsidP="003762A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(И.Архипова, ББ әдіскері)</w:t>
            </w:r>
          </w:p>
          <w:p w:rsidR="00643B59" w:rsidRPr="000825E4" w:rsidRDefault="00643B59" w:rsidP="003762AA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2.</w:t>
            </w:r>
            <w:r w:rsidR="00E0276D" w:rsidRPr="000825E4">
              <w:rPr>
                <w:rFonts w:ascii="Times New Roman" w:hAnsi="Times New Roman" w:cs="Times New Roman"/>
                <w:lang w:val="kk-KZ"/>
              </w:rPr>
              <w:t xml:space="preserve"> 2018 жылғы түлектертердің </w:t>
            </w:r>
            <w:r w:rsidR="00BF770D" w:rsidRPr="000825E4">
              <w:rPr>
                <w:rFonts w:ascii="Times New Roman" w:hAnsi="Times New Roman" w:cs="Times New Roman"/>
                <w:lang w:val="kk-KZ"/>
              </w:rPr>
              <w:t xml:space="preserve"> қорытынды аттестаттау нәтижесі туралы.</w:t>
            </w:r>
          </w:p>
          <w:p w:rsidR="00BF770D" w:rsidRPr="000825E4" w:rsidRDefault="00BF770D" w:rsidP="00BF770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(С.Жетпісбаева, басшының орынбасары)</w:t>
            </w:r>
          </w:p>
          <w:p w:rsidR="00BF770D" w:rsidRPr="000825E4" w:rsidRDefault="001C17A1" w:rsidP="003762AA">
            <w:pPr>
              <w:rPr>
                <w:rFonts w:ascii="Times New Roman" w:hAnsi="Times New Roman" w:cs="Times New Roman"/>
                <w:lang w:val="kk-KZ"/>
              </w:rPr>
            </w:pPr>
            <w:r w:rsidRPr="000825E4">
              <w:rPr>
                <w:rFonts w:ascii="Times New Roman" w:hAnsi="Times New Roman" w:cs="Times New Roman"/>
                <w:lang w:val="kk-KZ"/>
              </w:rPr>
              <w:t>3.2017-2018 оқу жылы мектепке дейінгі мекемелердің</w:t>
            </w:r>
            <w:r w:rsidR="00F9659F" w:rsidRPr="000825E4">
              <w:rPr>
                <w:rFonts w:ascii="Times New Roman" w:hAnsi="Times New Roman" w:cs="Times New Roman"/>
                <w:lang w:val="kk-KZ"/>
              </w:rPr>
              <w:t xml:space="preserve"> жүмыс қорытындысы және  алдын ала жинақтау қорытындысы</w:t>
            </w:r>
          </w:p>
          <w:p w:rsidR="00722CF4" w:rsidRPr="000825E4" w:rsidRDefault="00722CF4" w:rsidP="003762A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(Г.Қасқырбаева, ББ әдіскері)</w:t>
            </w:r>
          </w:p>
        </w:tc>
      </w:tr>
    </w:tbl>
    <w:p w:rsidR="000825E4" w:rsidRDefault="000825E4" w:rsidP="007674F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825E4" w:rsidRDefault="000825E4" w:rsidP="000825E4">
      <w:pPr>
        <w:jc w:val="center"/>
        <w:rPr>
          <w:rFonts w:ascii="Times New Roman" w:hAnsi="Times New Roman" w:cs="Times New Roman"/>
          <w:b/>
          <w:lang w:val="kk-KZ"/>
        </w:rPr>
      </w:pPr>
      <w:r w:rsidRPr="000825E4">
        <w:rPr>
          <w:rFonts w:ascii="Times New Roman" w:hAnsi="Times New Roman" w:cs="Times New Roman"/>
          <w:b/>
          <w:lang w:val="kk-KZ"/>
        </w:rPr>
        <w:t>2017-2018 оқу жылына білім бөлімі</w:t>
      </w:r>
      <w:r>
        <w:rPr>
          <w:rFonts w:ascii="Times New Roman" w:hAnsi="Times New Roman" w:cs="Times New Roman"/>
          <w:b/>
          <w:lang w:val="kk-KZ"/>
        </w:rPr>
        <w:t xml:space="preserve"> басшысының жанындағы әкімшілік отырысының жоспарлауы</w:t>
      </w:r>
    </w:p>
    <w:p w:rsidR="00A478E5" w:rsidRDefault="00A478E5" w:rsidP="000825E4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134" w:type="dxa"/>
        <w:tblLook w:val="04A0"/>
      </w:tblPr>
      <w:tblGrid>
        <w:gridCol w:w="3696"/>
        <w:gridCol w:w="3696"/>
        <w:gridCol w:w="3697"/>
        <w:gridCol w:w="4045"/>
      </w:tblGrid>
      <w:tr w:rsidR="007B2DC2" w:rsidRPr="00A478E5" w:rsidTr="00F23412">
        <w:tc>
          <w:tcPr>
            <w:tcW w:w="3696" w:type="dxa"/>
          </w:tcPr>
          <w:p w:rsidR="007B2DC2" w:rsidRPr="00D62925" w:rsidRDefault="00A478E5" w:rsidP="007B2D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62925">
              <w:rPr>
                <w:rFonts w:ascii="Times New Roman" w:hAnsi="Times New Roman" w:cs="Times New Roman"/>
                <w:b/>
                <w:lang w:val="kk-KZ"/>
              </w:rPr>
              <w:t>қазан</w:t>
            </w:r>
          </w:p>
        </w:tc>
        <w:tc>
          <w:tcPr>
            <w:tcW w:w="3696" w:type="dxa"/>
          </w:tcPr>
          <w:p w:rsidR="007B2DC2" w:rsidRPr="00D62925" w:rsidRDefault="00A478E5" w:rsidP="007B2D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62925">
              <w:rPr>
                <w:rFonts w:ascii="Times New Roman" w:hAnsi="Times New Roman" w:cs="Times New Roman"/>
                <w:b/>
                <w:lang w:val="kk-KZ"/>
              </w:rPr>
              <w:t>желтоқсан</w:t>
            </w:r>
          </w:p>
        </w:tc>
        <w:tc>
          <w:tcPr>
            <w:tcW w:w="3697" w:type="dxa"/>
          </w:tcPr>
          <w:p w:rsidR="007B2DC2" w:rsidRPr="00D62925" w:rsidRDefault="00A478E5" w:rsidP="007B2D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62925">
              <w:rPr>
                <w:rFonts w:ascii="Times New Roman" w:hAnsi="Times New Roman" w:cs="Times New Roman"/>
                <w:b/>
                <w:lang w:val="kk-KZ"/>
              </w:rPr>
              <w:t>ақпан</w:t>
            </w:r>
          </w:p>
        </w:tc>
        <w:tc>
          <w:tcPr>
            <w:tcW w:w="4045" w:type="dxa"/>
          </w:tcPr>
          <w:p w:rsidR="007B2DC2" w:rsidRPr="00D62925" w:rsidRDefault="00A478E5" w:rsidP="007B2D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62925">
              <w:rPr>
                <w:rFonts w:ascii="Times New Roman" w:hAnsi="Times New Roman" w:cs="Times New Roman"/>
                <w:b/>
                <w:lang w:val="kk-KZ"/>
              </w:rPr>
              <w:t>сәуір</w:t>
            </w:r>
          </w:p>
        </w:tc>
      </w:tr>
      <w:tr w:rsidR="007B2DC2" w:rsidRPr="00F3668D" w:rsidTr="00F23412">
        <w:tc>
          <w:tcPr>
            <w:tcW w:w="3696" w:type="dxa"/>
          </w:tcPr>
          <w:p w:rsidR="00FB7D69" w:rsidRDefault="00A478E5" w:rsidP="007B2D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0825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B7D69">
              <w:rPr>
                <w:rFonts w:ascii="Times New Roman" w:hAnsi="Times New Roman" w:cs="Times New Roman"/>
                <w:lang w:val="kk-KZ"/>
              </w:rPr>
              <w:t xml:space="preserve">Білім беру мекемелер қимадағы </w:t>
            </w:r>
            <w:r w:rsidRPr="000825E4">
              <w:rPr>
                <w:rFonts w:ascii="Times New Roman" w:hAnsi="Times New Roman" w:cs="Times New Roman"/>
                <w:lang w:val="kk-KZ"/>
              </w:rPr>
              <w:t>ҰБДБ</w:t>
            </w:r>
            <w:r w:rsidR="00FB7D69">
              <w:rPr>
                <w:rFonts w:ascii="Times New Roman" w:hAnsi="Times New Roman" w:cs="Times New Roman"/>
                <w:lang w:val="kk-KZ"/>
              </w:rPr>
              <w:t xml:space="preserve"> базасын толтыру жұмысының қорытындысы </w:t>
            </w:r>
          </w:p>
          <w:p w:rsidR="007B2DC2" w:rsidRDefault="00FB7D69" w:rsidP="007B2D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(Н.Подшивалова, ББ әдіскері)</w:t>
            </w:r>
          </w:p>
          <w:p w:rsidR="0085398A" w:rsidRDefault="0085398A" w:rsidP="007B2D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Білім беру мекемелерде  жаңа оқу жылы басында сапалы мемлекеттік қызмет көрсету туралы</w:t>
            </w:r>
          </w:p>
          <w:p w:rsidR="00F0634C" w:rsidRDefault="00F0634C" w:rsidP="007B2D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0634C">
              <w:rPr>
                <w:rFonts w:ascii="Times New Roman" w:hAnsi="Times New Roman" w:cs="Times New Roman"/>
                <w:b/>
                <w:lang w:val="kk-KZ"/>
              </w:rPr>
              <w:t>(З.Курсанова, ББ әдіскері)</w:t>
            </w:r>
          </w:p>
          <w:p w:rsidR="00384F74" w:rsidRDefault="00F0634C" w:rsidP="00384F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="00384F74">
              <w:rPr>
                <w:rFonts w:ascii="Times New Roman" w:hAnsi="Times New Roman" w:cs="Times New Roman"/>
                <w:lang w:val="kk-KZ"/>
              </w:rPr>
              <w:t>БМ педагогтарды және соларға теңестірілген тұлғаларды аттестаттау жағдайы мен тәртібі туралы</w:t>
            </w:r>
          </w:p>
          <w:p w:rsidR="00384F74" w:rsidRDefault="00384F74" w:rsidP="00384F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25E4">
              <w:rPr>
                <w:rFonts w:ascii="Times New Roman" w:hAnsi="Times New Roman" w:cs="Times New Roman"/>
                <w:b/>
                <w:lang w:val="kk-KZ"/>
              </w:rPr>
              <w:t>(Б.Халмуратова, бас маман)</w:t>
            </w:r>
          </w:p>
          <w:p w:rsidR="00180610" w:rsidRDefault="00180610" w:rsidP="00384F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Бюджеттік қаржыларды пайдалану, жоспарлау, жұмсау туралы.</w:t>
            </w:r>
          </w:p>
          <w:p w:rsidR="00180610" w:rsidRDefault="00180610" w:rsidP="00384F7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0B39">
              <w:rPr>
                <w:rFonts w:ascii="Times New Roman" w:hAnsi="Times New Roman" w:cs="Times New Roman"/>
                <w:b/>
                <w:lang w:val="kk-KZ"/>
              </w:rPr>
              <w:t>(Г.Кәрімбекова, ББ экономис</w:t>
            </w:r>
            <w:r w:rsidR="00BA0B39">
              <w:rPr>
                <w:rFonts w:ascii="Times New Roman" w:hAnsi="Times New Roman" w:cs="Times New Roman"/>
                <w:b/>
                <w:lang w:val="kk-KZ"/>
              </w:rPr>
              <w:t>т</w:t>
            </w:r>
            <w:r w:rsidRPr="00BA0B39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BA0B39" w:rsidRDefault="00BA0B39" w:rsidP="00384F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«Мектепке жол» акциясын өткізу қорытындысы туралы</w:t>
            </w:r>
          </w:p>
          <w:p w:rsidR="00BA0B39" w:rsidRPr="000825E4" w:rsidRDefault="00BA0B39" w:rsidP="00BA0B3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(Қ.Назымбеков, ББ әдіскері)</w:t>
            </w:r>
          </w:p>
          <w:p w:rsidR="00BA0B39" w:rsidRPr="00BA0B39" w:rsidRDefault="00BA0B39" w:rsidP="00384F74">
            <w:pPr>
              <w:rPr>
                <w:rFonts w:ascii="Times New Roman" w:hAnsi="Times New Roman" w:cs="Times New Roman"/>
                <w:lang w:val="kk-KZ"/>
              </w:rPr>
            </w:pPr>
          </w:p>
          <w:p w:rsidR="00F0634C" w:rsidRPr="00F0634C" w:rsidRDefault="00F0634C" w:rsidP="007B2DC2">
            <w:pPr>
              <w:rPr>
                <w:rFonts w:ascii="Times New Roman" w:hAnsi="Times New Roman" w:cs="Times New Roman"/>
                <w:lang w:val="kk-KZ"/>
              </w:rPr>
            </w:pPr>
          </w:p>
          <w:p w:rsidR="00FB7D69" w:rsidRPr="00A478E5" w:rsidRDefault="00FB7D69" w:rsidP="007B2D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96" w:type="dxa"/>
          </w:tcPr>
          <w:p w:rsidR="00CE7415" w:rsidRPr="000825E4" w:rsidRDefault="00EA727C" w:rsidP="00CE741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CE7415">
              <w:rPr>
                <w:rFonts w:ascii="Times New Roman" w:hAnsi="Times New Roman" w:cs="Times New Roman"/>
                <w:lang w:val="kk-KZ"/>
              </w:rPr>
              <w:t xml:space="preserve">Құқық бұзушылықты алдын алу </w:t>
            </w:r>
            <w:r w:rsidR="00CE7415" w:rsidRPr="000825E4">
              <w:rPr>
                <w:rFonts w:ascii="Times New Roman" w:hAnsi="Times New Roman" w:cs="Times New Roman"/>
                <w:b/>
                <w:lang w:val="kk-KZ"/>
              </w:rPr>
              <w:t>(И.Архипова, ББ әдіскері)</w:t>
            </w:r>
          </w:p>
          <w:p w:rsidR="007B2DC2" w:rsidRDefault="00CE7415" w:rsidP="007B2D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Ерекше білім беруді қажет ететін балалардың оқытуын ұйымдастыру</w:t>
            </w:r>
          </w:p>
          <w:p w:rsidR="00CE7415" w:rsidRDefault="00CE7415" w:rsidP="007B2D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E7415">
              <w:rPr>
                <w:rFonts w:ascii="Times New Roman" w:hAnsi="Times New Roman" w:cs="Times New Roman"/>
                <w:b/>
                <w:lang w:val="kk-KZ"/>
              </w:rPr>
              <w:t>(Р.Сулейменова ,ББ әдіскері)</w:t>
            </w:r>
          </w:p>
          <w:p w:rsidR="00735D0C" w:rsidRDefault="00CE7415" w:rsidP="00735D0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«Балаларды ыстық тамақпен қамту» қызметін сапалы ұсыну</w:t>
            </w:r>
            <w:r w:rsidR="0043075A">
              <w:rPr>
                <w:rFonts w:ascii="Times New Roman" w:hAnsi="Times New Roman" w:cs="Times New Roman"/>
                <w:lang w:val="kk-KZ"/>
              </w:rPr>
              <w:t>. Мектептерде т</w:t>
            </w:r>
            <w:r w:rsidR="00735D0C">
              <w:rPr>
                <w:rFonts w:ascii="Times New Roman" w:hAnsi="Times New Roman" w:cs="Times New Roman"/>
                <w:lang w:val="kk-KZ"/>
              </w:rPr>
              <w:t>амақтануын ұйымдастыру бойынша мектеп асханаларының жұмысы.</w:t>
            </w:r>
            <w:r w:rsidR="00735D0C" w:rsidRPr="000825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35D0C" w:rsidRDefault="00735D0C" w:rsidP="00735D0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(Қ.Назымбеков, ББ әдіскері)</w:t>
            </w:r>
          </w:p>
          <w:p w:rsidR="00A45228" w:rsidRDefault="00A45228" w:rsidP="00735D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="0043075A">
              <w:rPr>
                <w:rFonts w:ascii="Times New Roman" w:hAnsi="Times New Roman" w:cs="Times New Roman"/>
                <w:lang w:val="kk-KZ"/>
              </w:rPr>
              <w:t xml:space="preserve">Облыстық спорттық  іс-шараларына БМ қатысу қорытындысы </w:t>
            </w:r>
          </w:p>
          <w:p w:rsidR="0043075A" w:rsidRPr="0043075A" w:rsidRDefault="0043075A" w:rsidP="00735D0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3075A">
              <w:rPr>
                <w:rFonts w:ascii="Times New Roman" w:hAnsi="Times New Roman" w:cs="Times New Roman"/>
                <w:b/>
                <w:lang w:val="kk-KZ"/>
              </w:rPr>
              <w:t>(С.Алмаев, ББ әдіскері)</w:t>
            </w:r>
          </w:p>
          <w:p w:rsidR="00735D0C" w:rsidRPr="00BA0B39" w:rsidRDefault="00735D0C" w:rsidP="00735D0C">
            <w:pPr>
              <w:rPr>
                <w:rFonts w:ascii="Times New Roman" w:hAnsi="Times New Roman" w:cs="Times New Roman"/>
                <w:lang w:val="kk-KZ"/>
              </w:rPr>
            </w:pPr>
          </w:p>
          <w:p w:rsidR="00CE7415" w:rsidRPr="00CE7415" w:rsidRDefault="00CE7415" w:rsidP="007B2DC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97" w:type="dxa"/>
          </w:tcPr>
          <w:p w:rsidR="007B2DC2" w:rsidRDefault="0043075A" w:rsidP="006750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675001">
              <w:rPr>
                <w:rFonts w:ascii="Times New Roman" w:hAnsi="Times New Roman" w:cs="Times New Roman"/>
                <w:lang w:val="kk-KZ"/>
              </w:rPr>
              <w:t>Іс-құжаттарды ұйымдастыруын және жағдайын тексеру қорытындысы туралы.</w:t>
            </w:r>
          </w:p>
          <w:p w:rsidR="00675001" w:rsidRDefault="00675001" w:rsidP="0067500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(А.Оспанова, бас маман)</w:t>
            </w:r>
          </w:p>
          <w:p w:rsidR="00675001" w:rsidRDefault="00675001" w:rsidP="006750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Облыстық, қалалық олимпиадалар және интеллектуалдық сайыстар қорытындысы.</w:t>
            </w:r>
          </w:p>
          <w:p w:rsidR="00675001" w:rsidRPr="000825E4" w:rsidRDefault="00675001" w:rsidP="0067500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(С.Жетпісбаева, басшының орынбасары)</w:t>
            </w:r>
          </w:p>
          <w:p w:rsidR="00675001" w:rsidRDefault="00675001" w:rsidP="006750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 Мектепке дейінгі </w:t>
            </w:r>
            <w:r w:rsidR="00AD21FF">
              <w:rPr>
                <w:rFonts w:ascii="Times New Roman" w:hAnsi="Times New Roman" w:cs="Times New Roman"/>
                <w:lang w:val="kk-KZ"/>
              </w:rPr>
              <w:t>мекемелерде мемлекеттік қызмет көрсету сапасы және баларды есепке алу бойынша жұмыс жағдайы туралы</w:t>
            </w:r>
            <w:r w:rsidR="0006135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D21FF" w:rsidRDefault="00AD21FF" w:rsidP="00AD21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0634C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0825E4">
              <w:rPr>
                <w:rFonts w:ascii="Times New Roman" w:hAnsi="Times New Roman" w:cs="Times New Roman"/>
                <w:b/>
                <w:lang w:val="kk-KZ"/>
              </w:rPr>
              <w:t>Г.Қасқырбаева, ББ әдіскері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Pr="00F0634C">
              <w:rPr>
                <w:rFonts w:ascii="Times New Roman" w:hAnsi="Times New Roman" w:cs="Times New Roman"/>
                <w:b/>
                <w:lang w:val="kk-KZ"/>
              </w:rPr>
              <w:t>З.Курсанова, ББ әдіскері)</w:t>
            </w:r>
          </w:p>
          <w:p w:rsidR="0006135A" w:rsidRDefault="0006135A" w:rsidP="00AD21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Жалпы білім беру мекемелердегі педагогтар үшін</w:t>
            </w:r>
            <w:r w:rsidRPr="000825E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0825E4">
              <w:rPr>
                <w:rFonts w:ascii="Times New Roman" w:hAnsi="Times New Roman" w:cs="Times New Roman"/>
                <w:lang w:val="kk-KZ"/>
              </w:rPr>
              <w:t>ұқықтық жаппай біл</w:t>
            </w:r>
            <w:r>
              <w:rPr>
                <w:rFonts w:ascii="Times New Roman" w:hAnsi="Times New Roman" w:cs="Times New Roman"/>
                <w:lang w:val="kk-KZ"/>
              </w:rPr>
              <w:t>ім беруін ұйымдастыру</w:t>
            </w:r>
          </w:p>
          <w:p w:rsidR="0006135A" w:rsidRPr="0006135A" w:rsidRDefault="0006135A" w:rsidP="00AD21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6135A">
              <w:rPr>
                <w:rFonts w:ascii="Times New Roman" w:hAnsi="Times New Roman" w:cs="Times New Roman"/>
                <w:b/>
                <w:lang w:val="kk-KZ"/>
              </w:rPr>
              <w:t>(Л.Ушакова , №1 ОМ директоры,</w:t>
            </w:r>
          </w:p>
          <w:p w:rsidR="0006135A" w:rsidRPr="0006135A" w:rsidRDefault="0006135A" w:rsidP="00AD21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6135A">
              <w:rPr>
                <w:rFonts w:ascii="Times New Roman" w:hAnsi="Times New Roman" w:cs="Times New Roman"/>
                <w:b/>
                <w:lang w:val="kk-KZ"/>
              </w:rPr>
              <w:t>В.Шевелева, №3КМЛ директоры)</w:t>
            </w:r>
          </w:p>
          <w:p w:rsidR="00AD21FF" w:rsidRPr="00675001" w:rsidRDefault="00AD21FF" w:rsidP="0067500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45" w:type="dxa"/>
          </w:tcPr>
          <w:p w:rsidR="007B2DC2" w:rsidRDefault="004321A9" w:rsidP="007B2D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1.БМ өз-өзіне қол салуын ескерту бойынша және алдын-алу  жұмыстарын өткізу туралы</w:t>
            </w:r>
          </w:p>
          <w:p w:rsidR="004321A9" w:rsidRPr="000825E4" w:rsidRDefault="004321A9" w:rsidP="004321A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825E4">
              <w:rPr>
                <w:rFonts w:ascii="Times New Roman" w:hAnsi="Times New Roman" w:cs="Times New Roman"/>
                <w:b/>
                <w:lang w:val="kk-KZ"/>
              </w:rPr>
              <w:t>(И.Архипова, ББ әдіскері)</w:t>
            </w:r>
          </w:p>
          <w:p w:rsidR="004321A9" w:rsidRDefault="004321A9" w:rsidP="007B2D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2.Педагогикалық қызметкерлерді аттестаттау бойынша қалалық аттестация комиссия</w:t>
            </w:r>
            <w:r w:rsidR="0059593C">
              <w:rPr>
                <w:rFonts w:ascii="Times New Roman" w:hAnsi="Times New Roman" w:cs="Times New Roman"/>
                <w:lang w:val="kk-KZ"/>
              </w:rPr>
              <w:t>сының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жұмысы</w:t>
            </w:r>
          </w:p>
          <w:p w:rsidR="0059593C" w:rsidRDefault="0059593C" w:rsidP="007B2DC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9593C">
              <w:rPr>
                <w:rFonts w:ascii="Times New Roman" w:hAnsi="Times New Roman" w:cs="Times New Roman"/>
                <w:b/>
                <w:lang w:val="kk-KZ"/>
              </w:rPr>
              <w:t>(Әдістеме кабинетінің меңгерушісі)</w:t>
            </w:r>
          </w:p>
          <w:p w:rsidR="008E0422" w:rsidRDefault="0059593C" w:rsidP="007B2D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8E0422">
              <w:rPr>
                <w:rFonts w:ascii="Times New Roman" w:hAnsi="Times New Roman" w:cs="Times New Roman"/>
                <w:lang w:val="kk-KZ"/>
              </w:rPr>
              <w:t xml:space="preserve">.Жалпы білім беру мекемелерінде және мектепке дейінгі білім беру мекемелерде логопедтік </w:t>
            </w:r>
          </w:p>
          <w:p w:rsidR="0059593C" w:rsidRDefault="008E0422" w:rsidP="007B2D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бөлімшелердің қызметі туралы</w:t>
            </w:r>
          </w:p>
          <w:p w:rsidR="008E0422" w:rsidRDefault="008E0422" w:rsidP="008E042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E7415">
              <w:rPr>
                <w:rFonts w:ascii="Times New Roman" w:hAnsi="Times New Roman" w:cs="Times New Roman"/>
                <w:b/>
                <w:lang w:val="kk-KZ"/>
              </w:rPr>
              <w:t>(Р.Сулейменова ,ББ әдіскері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Pr="000825E4">
              <w:rPr>
                <w:rFonts w:ascii="Times New Roman" w:hAnsi="Times New Roman" w:cs="Times New Roman"/>
                <w:b/>
                <w:lang w:val="kk-KZ"/>
              </w:rPr>
              <w:t>Г.Қасқырбаева, ББ әдіскері</w:t>
            </w:r>
            <w:r w:rsidRPr="00CE7415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8E0422" w:rsidRPr="0059593C" w:rsidRDefault="008E0422" w:rsidP="007B2DC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B2DC2" w:rsidRPr="000825E4" w:rsidRDefault="007B2DC2" w:rsidP="007B2DC2">
      <w:pPr>
        <w:rPr>
          <w:rFonts w:ascii="Times New Roman" w:hAnsi="Times New Roman" w:cs="Times New Roman"/>
          <w:b/>
          <w:lang w:val="kk-KZ"/>
        </w:rPr>
      </w:pPr>
    </w:p>
    <w:p w:rsidR="000825E4" w:rsidRDefault="000825E4" w:rsidP="007674F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825E4" w:rsidRDefault="000825E4" w:rsidP="007674F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825E4" w:rsidRDefault="000825E4" w:rsidP="007674F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825E4" w:rsidRPr="007674F0" w:rsidRDefault="000825E4" w:rsidP="007674F0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0825E4" w:rsidRPr="007674F0" w:rsidSect="000825E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553"/>
    <w:rsid w:val="000370C2"/>
    <w:rsid w:val="00057500"/>
    <w:rsid w:val="0006135A"/>
    <w:rsid w:val="000825E4"/>
    <w:rsid w:val="000A361D"/>
    <w:rsid w:val="000D2579"/>
    <w:rsid w:val="00114C45"/>
    <w:rsid w:val="00116FB9"/>
    <w:rsid w:val="00133DAE"/>
    <w:rsid w:val="0015165B"/>
    <w:rsid w:val="0016410C"/>
    <w:rsid w:val="001767D8"/>
    <w:rsid w:val="00180610"/>
    <w:rsid w:val="001A2E6B"/>
    <w:rsid w:val="001C17A1"/>
    <w:rsid w:val="001F7DD2"/>
    <w:rsid w:val="002A1F49"/>
    <w:rsid w:val="00332E08"/>
    <w:rsid w:val="00353BDF"/>
    <w:rsid w:val="003762AA"/>
    <w:rsid w:val="00384F74"/>
    <w:rsid w:val="00395838"/>
    <w:rsid w:val="003A2602"/>
    <w:rsid w:val="003A2EB9"/>
    <w:rsid w:val="003B4D0B"/>
    <w:rsid w:val="003F1679"/>
    <w:rsid w:val="0043075A"/>
    <w:rsid w:val="004321A9"/>
    <w:rsid w:val="004555BA"/>
    <w:rsid w:val="00510AD1"/>
    <w:rsid w:val="005155A2"/>
    <w:rsid w:val="0059593C"/>
    <w:rsid w:val="00596435"/>
    <w:rsid w:val="005A0141"/>
    <w:rsid w:val="005B0680"/>
    <w:rsid w:val="005C30E7"/>
    <w:rsid w:val="005D7845"/>
    <w:rsid w:val="005F6FB6"/>
    <w:rsid w:val="00626AF9"/>
    <w:rsid w:val="00643B59"/>
    <w:rsid w:val="006520EC"/>
    <w:rsid w:val="00675001"/>
    <w:rsid w:val="00722CF4"/>
    <w:rsid w:val="00735D0C"/>
    <w:rsid w:val="007674F0"/>
    <w:rsid w:val="007B2DC2"/>
    <w:rsid w:val="00807DD6"/>
    <w:rsid w:val="008341FA"/>
    <w:rsid w:val="008527FD"/>
    <w:rsid w:val="00852CB7"/>
    <w:rsid w:val="0085398A"/>
    <w:rsid w:val="008C6028"/>
    <w:rsid w:val="008C6E80"/>
    <w:rsid w:val="008D67CA"/>
    <w:rsid w:val="008E0422"/>
    <w:rsid w:val="008E454B"/>
    <w:rsid w:val="008F0D6C"/>
    <w:rsid w:val="00932D11"/>
    <w:rsid w:val="009A0BAE"/>
    <w:rsid w:val="009A4FDB"/>
    <w:rsid w:val="009A5A27"/>
    <w:rsid w:val="009D78E6"/>
    <w:rsid w:val="00A45228"/>
    <w:rsid w:val="00A478E5"/>
    <w:rsid w:val="00A93327"/>
    <w:rsid w:val="00AA6204"/>
    <w:rsid w:val="00AD21FF"/>
    <w:rsid w:val="00AE341D"/>
    <w:rsid w:val="00B22136"/>
    <w:rsid w:val="00B53553"/>
    <w:rsid w:val="00B83873"/>
    <w:rsid w:val="00B975BB"/>
    <w:rsid w:val="00BA0B39"/>
    <w:rsid w:val="00BF770D"/>
    <w:rsid w:val="00C16B13"/>
    <w:rsid w:val="00C91315"/>
    <w:rsid w:val="00CC43A6"/>
    <w:rsid w:val="00CD75B3"/>
    <w:rsid w:val="00CE64E1"/>
    <w:rsid w:val="00CE7415"/>
    <w:rsid w:val="00CF371F"/>
    <w:rsid w:val="00D20AC1"/>
    <w:rsid w:val="00D62925"/>
    <w:rsid w:val="00E0276D"/>
    <w:rsid w:val="00EA727C"/>
    <w:rsid w:val="00EE091D"/>
    <w:rsid w:val="00F0634C"/>
    <w:rsid w:val="00F23412"/>
    <w:rsid w:val="00F3668D"/>
    <w:rsid w:val="00F65E8C"/>
    <w:rsid w:val="00F81FBA"/>
    <w:rsid w:val="00F9659F"/>
    <w:rsid w:val="00FB4095"/>
    <w:rsid w:val="00FB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101</cp:revision>
  <dcterms:created xsi:type="dcterms:W3CDTF">2017-07-12T02:34:00Z</dcterms:created>
  <dcterms:modified xsi:type="dcterms:W3CDTF">2017-07-12T08:55:00Z</dcterms:modified>
</cp:coreProperties>
</file>