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CB" w:rsidRPr="00A01394" w:rsidRDefault="007343CB" w:rsidP="005D6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1D15" w:rsidRDefault="00AD1D15" w:rsidP="00734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43CB" w:rsidRPr="005D6933" w:rsidRDefault="007343CB" w:rsidP="00734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93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Степногорск қаласының білім бөлімінің 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«Туған жер» бағдарламасына сәйкес  ақпараттық сүйемелдеуінің</w:t>
      </w:r>
    </w:p>
    <w:p w:rsidR="007343CB" w:rsidRDefault="00AD1D15" w:rsidP="00734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7343CB" w:rsidRPr="005D6933">
        <w:rPr>
          <w:rFonts w:ascii="Times New Roman" w:hAnsi="Times New Roman" w:cs="Times New Roman"/>
          <w:b/>
          <w:sz w:val="24"/>
          <w:szCs w:val="24"/>
          <w:lang w:val="kk-KZ"/>
        </w:rPr>
        <w:t>оспары</w:t>
      </w:r>
    </w:p>
    <w:p w:rsidR="00AD1D15" w:rsidRPr="005D6933" w:rsidRDefault="00AD1D15" w:rsidP="00734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43CB" w:rsidRPr="005D6933" w:rsidRDefault="007343CB" w:rsidP="005D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(іске асыру мерзімі:  2017</w:t>
      </w:r>
      <w:r w:rsidR="00225BE8">
        <w:rPr>
          <w:rFonts w:ascii="Times New Roman" w:hAnsi="Times New Roman" w:cs="Times New Roman"/>
          <w:b/>
          <w:sz w:val="24"/>
          <w:szCs w:val="24"/>
          <w:lang w:val="kk-KZ"/>
        </w:rPr>
        <w:t>-2018 оқу  жыл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225BE8">
        <w:rPr>
          <w:rFonts w:ascii="Times New Roman" w:hAnsi="Times New Roman" w:cs="Times New Roman"/>
          <w:b/>
          <w:sz w:val="24"/>
          <w:szCs w:val="24"/>
          <w:lang w:val="kk-KZ"/>
        </w:rPr>
        <w:t>ны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="00225B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5BE8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225BE8">
        <w:rPr>
          <w:rFonts w:ascii="Times New Roman" w:hAnsi="Times New Roman" w:cs="Times New Roman"/>
          <w:b/>
          <w:sz w:val="24"/>
          <w:szCs w:val="24"/>
          <w:lang w:val="kk-KZ"/>
        </w:rPr>
        <w:t>мамыр айлары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20"/>
        <w:gridCol w:w="3119"/>
        <w:gridCol w:w="142"/>
        <w:gridCol w:w="2126"/>
        <w:gridCol w:w="3118"/>
      </w:tblGrid>
      <w:tr w:rsidR="007343CB" w:rsidRPr="005D6933" w:rsidTr="005D6933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арнасы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Іске асыру мерзімі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үшін жауаптылар</w:t>
            </w:r>
          </w:p>
        </w:tc>
      </w:tr>
      <w:tr w:rsidR="007343CB" w:rsidRPr="005D6933" w:rsidTr="005D6933">
        <w:trPr>
          <w:trHeight w:val="28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 жұмыс</w:t>
            </w:r>
          </w:p>
        </w:tc>
      </w:tr>
      <w:tr w:rsidR="007343CB" w:rsidRPr="005D6933" w:rsidTr="00AD1D15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бағдарламасын алға тарту бойынша ақпараттық-анықтамалық материалдарды  әзірлеу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мекемесінің басшылары</w:t>
            </w:r>
          </w:p>
        </w:tc>
      </w:tr>
      <w:tr w:rsidR="007343CB" w:rsidRPr="005D6933" w:rsidTr="00AD1D15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AD1D15" w:rsidRDefault="007343CB" w:rsidP="004F6EE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бағдарламасын алға тарту бойынша аймақтық медиа-жоспарларды әзірлеу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225BE8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Степногорск қаласының білім бөлімі</w:t>
            </w:r>
          </w:p>
        </w:tc>
      </w:tr>
      <w:tr w:rsidR="007343CB" w:rsidRPr="005D6933" w:rsidTr="00AD1D15">
        <w:trPr>
          <w:trHeight w:val="273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жұмыс</w:t>
            </w:r>
          </w:p>
        </w:tc>
      </w:tr>
      <w:tr w:rsidR="007343CB" w:rsidRPr="005D6933" w:rsidTr="00AD1D15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бағдарламасын алға тарту бойынша науқанның визуалды өнімдерін әзірлеуді және қоғамдық жерлерде, оқу орындарында орнатуды қамтамасыз ету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225BE8" w:rsidP="004F6E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мекемесінің басшылары </w:t>
            </w:r>
          </w:p>
        </w:tc>
      </w:tr>
      <w:tr w:rsidR="007343CB" w:rsidRPr="005D6933" w:rsidTr="00AD1D15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szCs w:val="24"/>
                <w:lang w:val="kk-KZ"/>
              </w:rPr>
              <w:t>«Туған жер» бағдарламасына арналған материалдардың шығуын ұйымдастыру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AD1D15" w:rsidRDefault="007343CB" w:rsidP="00AD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мектепішілік, қалалық БАҚ және Интернет-ресурстар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225BE8" w:rsidP="004F6EE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4D3E6C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мекемесінің басшылары</w:t>
            </w:r>
          </w:p>
        </w:tc>
      </w:tr>
      <w:tr w:rsidR="007343CB" w:rsidRPr="005D6933" w:rsidTr="004F6EEE">
        <w:trPr>
          <w:trHeight w:val="9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AD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AD1D15" w:rsidRDefault="007343CB" w:rsidP="00AD1D1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қаласының мектептерінде  «Мектепке  кітап сыйла» атты акция  ұйымдастыру.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  <w:p w:rsidR="007343CB" w:rsidRPr="005D6933" w:rsidRDefault="007343CB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7343CB" w:rsidRPr="005D6933" w:rsidTr="00AD1D15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szCs w:val="24"/>
                <w:lang w:val="kk-KZ"/>
              </w:rPr>
              <w:t>№ 5 КМЛ тарих пәнінің оқытушысы Нұржан Алоңғарұлының мақаласының шығуын ұйымдастыру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 ажары</w:t>
            </w: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7343CB" w:rsidRPr="005D6933" w:rsidTr="00AD1D15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szCs w:val="24"/>
                <w:lang w:val="kk-KZ"/>
              </w:rPr>
              <w:t>№ 4 МГ   тарих пәнінің оқытушысы Н.Н. Довгальдің  мақаласының шығуын ұйымдастыру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«Акмолинская правда»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7343CB" w:rsidRPr="005D6933" w:rsidTr="00AD1D15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color w:val="000000"/>
                <w:szCs w:val="24"/>
                <w:lang w:val="kk-KZ"/>
              </w:rPr>
              <w:t>«Туған жер өзің дегенде...» тақырыбына эссе жазу байқауы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Default="007343CB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225BE8" w:rsidRPr="005D6933" w:rsidRDefault="00225BE8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әдіскері</w:t>
            </w:r>
          </w:p>
        </w:tc>
      </w:tr>
      <w:tr w:rsidR="007343CB" w:rsidRPr="005D6933" w:rsidTr="00AD1D15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AD1D15" w:rsidRDefault="007343CB" w:rsidP="00AD1D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кітап оқу күні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7343CB" w:rsidRPr="005D6933" w:rsidTr="00AD1D15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a5"/>
              <w:jc w:val="both"/>
              <w:rPr>
                <w:b w:val="0"/>
                <w:color w:val="000000"/>
                <w:szCs w:val="24"/>
                <w:lang w:val="kk-KZ"/>
              </w:rPr>
            </w:pPr>
            <w:r w:rsidRPr="005D6933">
              <w:rPr>
                <w:b w:val="0"/>
                <w:color w:val="000000"/>
                <w:szCs w:val="24"/>
                <w:lang w:val="kk-KZ"/>
              </w:rPr>
              <w:t>«Туған жерім – асыл мекенім» атты ҚР Тәуелсіздігі күніне арналған іс-шара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347D79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B" w:rsidRPr="005D6933" w:rsidRDefault="007343CB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5D6933" w:rsidRDefault="005D6933" w:rsidP="00AD1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1D15" w:rsidRDefault="00AD1D15" w:rsidP="00AD1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1D15" w:rsidRDefault="00AD1D15" w:rsidP="00AD1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1D15" w:rsidRDefault="00AD1D15" w:rsidP="00AD1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933" w:rsidRPr="005D6933" w:rsidRDefault="005D6933" w:rsidP="00347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5F" w:rsidRDefault="0070475F" w:rsidP="00347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79" w:rsidRPr="005D6933" w:rsidRDefault="00347D79" w:rsidP="00347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3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47D79" w:rsidRPr="005D6933" w:rsidRDefault="00347D79" w:rsidP="00347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Отдела образования города Степногорска согласно </w:t>
      </w:r>
      <w:r w:rsidRPr="005D6933">
        <w:rPr>
          <w:rFonts w:ascii="Times New Roman" w:hAnsi="Times New Roman" w:cs="Times New Roman"/>
          <w:b/>
          <w:sz w:val="24"/>
          <w:szCs w:val="24"/>
        </w:rPr>
        <w:t xml:space="preserve">информационного продвижения программы 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>«Туған жер» в Акмолинской области</w:t>
      </w:r>
    </w:p>
    <w:p w:rsidR="00347D79" w:rsidRPr="005D6933" w:rsidRDefault="00347D79" w:rsidP="005D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33">
        <w:rPr>
          <w:rFonts w:ascii="Times New Roman" w:hAnsi="Times New Roman" w:cs="Times New Roman"/>
          <w:b/>
          <w:sz w:val="24"/>
          <w:szCs w:val="24"/>
        </w:rPr>
        <w:t xml:space="preserve">(срок реализации: </w:t>
      </w:r>
      <w:r w:rsidR="005052D3">
        <w:rPr>
          <w:rFonts w:ascii="Times New Roman" w:hAnsi="Times New Roman" w:cs="Times New Roman"/>
          <w:b/>
          <w:sz w:val="24"/>
          <w:szCs w:val="24"/>
          <w:lang w:val="kk-KZ"/>
        </w:rPr>
        <w:t>сентябрь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052D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D69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5052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май </w:t>
      </w:r>
      <w:r w:rsidRPr="005D6933">
        <w:rPr>
          <w:rFonts w:ascii="Times New Roman" w:hAnsi="Times New Roman" w:cs="Times New Roman"/>
          <w:b/>
          <w:sz w:val="24"/>
          <w:szCs w:val="24"/>
        </w:rPr>
        <w:t xml:space="preserve"> 2017</w:t>
      </w:r>
      <w:proofErr w:type="gramEnd"/>
      <w:r w:rsidR="005052D3">
        <w:rPr>
          <w:rFonts w:ascii="Times New Roman" w:hAnsi="Times New Roman" w:cs="Times New Roman"/>
          <w:b/>
          <w:sz w:val="24"/>
          <w:szCs w:val="24"/>
        </w:rPr>
        <w:t xml:space="preserve">-2018  учебного </w:t>
      </w:r>
      <w:r w:rsidRPr="005D6933">
        <w:rPr>
          <w:rFonts w:ascii="Times New Roman" w:hAnsi="Times New Roman" w:cs="Times New Roman"/>
          <w:b/>
          <w:sz w:val="24"/>
          <w:szCs w:val="24"/>
        </w:rPr>
        <w:t xml:space="preserve"> года)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20"/>
        <w:gridCol w:w="3119"/>
        <w:gridCol w:w="142"/>
        <w:gridCol w:w="2126"/>
        <w:gridCol w:w="3118"/>
      </w:tblGrid>
      <w:tr w:rsidR="00347D79" w:rsidRPr="005D6933" w:rsidTr="004F6E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тематика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Коммуникационный канал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47D79" w:rsidRPr="005D6933" w:rsidRDefault="00347D79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347D79" w:rsidRPr="005D6933" w:rsidTr="005D6933">
        <w:trPr>
          <w:trHeight w:val="30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Организационная работа</w:t>
            </w:r>
          </w:p>
        </w:tc>
      </w:tr>
      <w:tr w:rsidR="00347D79" w:rsidRPr="005D6933" w:rsidTr="005D6933">
        <w:trPr>
          <w:trHeight w:val="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информационно-справочные материалы (пресс - киты) по продвижению программы </w:t>
            </w: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учреждения образования</w:t>
            </w:r>
          </w:p>
        </w:tc>
      </w:tr>
      <w:tr w:rsidR="00347D79" w:rsidRPr="005D6933" w:rsidTr="005D6933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5D69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региональные </w:t>
            </w: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медиа-планы по продвижению программы </w:t>
            </w: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5052D3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347D79" w:rsidRPr="005D6933" w:rsidTr="005D6933">
        <w:trPr>
          <w:trHeight w:val="30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47" w:rsidRPr="005D6933" w:rsidRDefault="00347D79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Информационная работа</w:t>
            </w:r>
          </w:p>
        </w:tc>
      </w:tr>
      <w:tr w:rsidR="00347D79" w:rsidRPr="005D6933" w:rsidTr="004F6EEE">
        <w:trPr>
          <w:trHeight w:val="1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</w:t>
            </w:r>
            <w:proofErr w:type="spellStart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(логотип, слоганы, информационная стратегия, эскизы визуальной продукции – </w:t>
            </w:r>
            <w:proofErr w:type="spellStart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билбордов</w:t>
            </w:r>
            <w:proofErr w:type="spellEnd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, баннеров и </w:t>
            </w:r>
            <w:proofErr w:type="spellStart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7D79" w:rsidRPr="005D6933" w:rsidRDefault="00347D79" w:rsidP="004F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региональные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учреждения образования</w:t>
            </w:r>
          </w:p>
        </w:tc>
      </w:tr>
      <w:tr w:rsidR="00347D79" w:rsidRPr="005D6933" w:rsidTr="005D6933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szCs w:val="24"/>
                <w:lang w:val="kk-KZ"/>
              </w:rPr>
              <w:t>«Организовать выход материалов,  посвященных программе «Туған жер»</w:t>
            </w:r>
          </w:p>
          <w:p w:rsidR="00347D79" w:rsidRPr="005D6933" w:rsidRDefault="00347D79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внутришкольные, городские</w:t>
            </w: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 СМИ и Интернет-ресурсы</w:t>
            </w:r>
          </w:p>
          <w:p w:rsidR="00347D79" w:rsidRPr="005D6933" w:rsidRDefault="00347D79" w:rsidP="005D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5052D3" w:rsidP="004F6EE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учреждения образования</w:t>
            </w:r>
          </w:p>
        </w:tc>
      </w:tr>
      <w:tr w:rsidR="00347D79" w:rsidRPr="005D6933" w:rsidTr="005D6933">
        <w:trPr>
          <w:trHeight w:val="43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5D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5D69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Акция в школах города Степногорска «Подари книгу школе».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библиотекарь</w:t>
            </w:r>
          </w:p>
        </w:tc>
      </w:tr>
      <w:tr w:rsidR="00347D79" w:rsidRPr="005D6933" w:rsidTr="005D6933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szCs w:val="24"/>
                <w:lang w:val="kk-KZ"/>
              </w:rPr>
              <w:t>Организовать публикацию статьи преподавателя истории МШЛ № 5 Н. Алдонгаровича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 ажары»</w:t>
            </w:r>
          </w:p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347D79" w:rsidRPr="005D6933" w:rsidTr="005D6933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szCs w:val="24"/>
                <w:lang w:val="kk-KZ"/>
              </w:rPr>
              <w:t>Организовать публикацию статьи преподавателя истории ШГ № 4 Довгаль Н.Н.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5D6933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347D79" w:rsidRPr="005D6933" w:rsidTr="005D693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pStyle w:val="a5"/>
              <w:jc w:val="both"/>
              <w:rPr>
                <w:b w:val="0"/>
                <w:szCs w:val="24"/>
                <w:lang w:val="kk-KZ"/>
              </w:rPr>
            </w:pPr>
            <w:r w:rsidRPr="005D6933">
              <w:rPr>
                <w:b w:val="0"/>
                <w:color w:val="000000"/>
                <w:szCs w:val="24"/>
                <w:lang w:val="kk-KZ"/>
              </w:rPr>
              <w:t xml:space="preserve">«Туған жер өзің дегенде...» конкурс эссе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Default="00347D79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="00505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052D3" w:rsidRPr="005D6933" w:rsidRDefault="005052D3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школы</w:t>
            </w:r>
          </w:p>
          <w:p w:rsidR="005D6933" w:rsidRPr="005D6933" w:rsidRDefault="005D6933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7D79" w:rsidRPr="005D6933" w:rsidTr="005D6933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5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</w:rPr>
              <w:t>Общешкольный день чтения.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347D79" w:rsidRPr="005D6933" w:rsidTr="005D6933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5" w:rsidRDefault="00347D79" w:rsidP="004F6EEE">
            <w:pPr>
              <w:pStyle w:val="a5"/>
              <w:jc w:val="both"/>
              <w:rPr>
                <w:b w:val="0"/>
                <w:color w:val="000000"/>
                <w:szCs w:val="24"/>
                <w:lang w:val="kk-KZ"/>
              </w:rPr>
            </w:pPr>
            <w:r w:rsidRPr="005D6933">
              <w:rPr>
                <w:b w:val="0"/>
                <w:color w:val="000000"/>
                <w:szCs w:val="24"/>
                <w:lang w:val="kk-KZ"/>
              </w:rPr>
              <w:t>«Туған жерім – асыл мекенім» мероприятие, посвященное Дню Независимости РК</w:t>
            </w:r>
          </w:p>
          <w:p w:rsidR="00347D79" w:rsidRPr="005D6933" w:rsidRDefault="00347D79" w:rsidP="004F6EEE">
            <w:pPr>
              <w:pStyle w:val="a5"/>
              <w:jc w:val="both"/>
              <w:rPr>
                <w:b w:val="0"/>
                <w:color w:val="000000"/>
                <w:szCs w:val="24"/>
                <w:lang w:val="kk-KZ"/>
              </w:rPr>
            </w:pPr>
            <w:r w:rsidRPr="005D6933">
              <w:rPr>
                <w:b w:val="0"/>
                <w:color w:val="000000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9" w:rsidRPr="005D6933" w:rsidRDefault="00347D79" w:rsidP="004F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</w:tbl>
    <w:p w:rsidR="00347D79" w:rsidRPr="005D6933" w:rsidRDefault="00347D79" w:rsidP="0070475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347D79" w:rsidRPr="005D6933" w:rsidSect="005D69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14D"/>
    <w:multiLevelType w:val="hybridMultilevel"/>
    <w:tmpl w:val="87E62284"/>
    <w:lvl w:ilvl="0" w:tplc="2A4A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B1E"/>
    <w:multiLevelType w:val="hybridMultilevel"/>
    <w:tmpl w:val="64F2F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0F1D"/>
    <w:multiLevelType w:val="hybridMultilevel"/>
    <w:tmpl w:val="1870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6B60"/>
    <w:multiLevelType w:val="hybridMultilevel"/>
    <w:tmpl w:val="A57E3DE0"/>
    <w:lvl w:ilvl="0" w:tplc="29EE1262">
      <w:start w:val="3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90"/>
    <w:rsid w:val="000061A8"/>
    <w:rsid w:val="000F45AC"/>
    <w:rsid w:val="00225BE8"/>
    <w:rsid w:val="00252D23"/>
    <w:rsid w:val="002A5A95"/>
    <w:rsid w:val="002D58E5"/>
    <w:rsid w:val="00347D79"/>
    <w:rsid w:val="00416A54"/>
    <w:rsid w:val="00454946"/>
    <w:rsid w:val="004A7C0D"/>
    <w:rsid w:val="004D3E6C"/>
    <w:rsid w:val="005052D3"/>
    <w:rsid w:val="00526C75"/>
    <w:rsid w:val="005D6933"/>
    <w:rsid w:val="006C2A90"/>
    <w:rsid w:val="0070475F"/>
    <w:rsid w:val="007343CB"/>
    <w:rsid w:val="00741B50"/>
    <w:rsid w:val="0077566C"/>
    <w:rsid w:val="007A038B"/>
    <w:rsid w:val="007A45DF"/>
    <w:rsid w:val="007A6CD5"/>
    <w:rsid w:val="007F0418"/>
    <w:rsid w:val="0086216F"/>
    <w:rsid w:val="008776D1"/>
    <w:rsid w:val="008B0AB0"/>
    <w:rsid w:val="009611DB"/>
    <w:rsid w:val="009E17CD"/>
    <w:rsid w:val="009F5535"/>
    <w:rsid w:val="00A01394"/>
    <w:rsid w:val="00A072B6"/>
    <w:rsid w:val="00A22760"/>
    <w:rsid w:val="00A22A59"/>
    <w:rsid w:val="00A34DE2"/>
    <w:rsid w:val="00AB2FD6"/>
    <w:rsid w:val="00AD1D15"/>
    <w:rsid w:val="00B85A1D"/>
    <w:rsid w:val="00C12A87"/>
    <w:rsid w:val="00C66423"/>
    <w:rsid w:val="00C77A98"/>
    <w:rsid w:val="00D45A40"/>
    <w:rsid w:val="00DB66B1"/>
    <w:rsid w:val="00DD199B"/>
    <w:rsid w:val="00E50A34"/>
    <w:rsid w:val="00EA05E8"/>
    <w:rsid w:val="00EA6E1A"/>
    <w:rsid w:val="00F27C47"/>
    <w:rsid w:val="00F63748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B391B-3901-4B21-BB87-955B0BB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A6E1A"/>
    <w:pPr>
      <w:spacing w:before="100" w:beforeAutospacing="1" w:after="100" w:afterAutospacing="1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6E1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EA6E1A"/>
    <w:pPr>
      <w:spacing w:after="0" w:line="360" w:lineRule="auto"/>
      <w:ind w:right="-187" w:firstLine="709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6E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nhideWhenUsed/>
    <w:qFormat/>
    <w:rsid w:val="00EA6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A6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EA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A6E1A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EA6E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EA6E1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РСК-Азат</dc:creator>
  <cp:keywords/>
  <dc:description/>
  <cp:lastModifiedBy>комп</cp:lastModifiedBy>
  <cp:revision>56</cp:revision>
  <cp:lastPrinted>2017-07-05T05:37:00Z</cp:lastPrinted>
  <dcterms:created xsi:type="dcterms:W3CDTF">2017-05-17T13:14:00Z</dcterms:created>
  <dcterms:modified xsi:type="dcterms:W3CDTF">2017-08-21T06:31:00Z</dcterms:modified>
</cp:coreProperties>
</file>