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4261" w:rsidRPr="00595A49" w:rsidRDefault="003E4261" w:rsidP="00C73E5E">
      <w:pPr>
        <w:spacing w:after="0" w:line="240" w:lineRule="auto"/>
        <w:rPr>
          <w:rFonts w:ascii="Times New Roman" w:hAnsi="Times New Roman" w:cs="Times New Roman"/>
          <w:b/>
          <w:sz w:val="23"/>
          <w:szCs w:val="23"/>
        </w:rPr>
      </w:pPr>
    </w:p>
    <w:p w:rsidR="00DE2BAA" w:rsidRPr="00595A49" w:rsidRDefault="00817A0D" w:rsidP="00DE2BAA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  <w:lang w:val="kk-KZ"/>
        </w:rPr>
      </w:pPr>
      <w:r w:rsidRPr="00595A49">
        <w:rPr>
          <w:rFonts w:ascii="Times New Roman" w:hAnsi="Times New Roman" w:cs="Times New Roman"/>
          <w:b/>
          <w:sz w:val="23"/>
          <w:szCs w:val="23"/>
          <w:lang w:val="kk-KZ"/>
        </w:rPr>
        <w:t>Тілдерді дамыту және қолданудың 201</w:t>
      </w:r>
      <w:r w:rsidR="0001064E">
        <w:rPr>
          <w:rFonts w:ascii="Times New Roman" w:hAnsi="Times New Roman" w:cs="Times New Roman"/>
          <w:b/>
          <w:sz w:val="23"/>
          <w:szCs w:val="23"/>
          <w:lang w:val="kk-KZ"/>
        </w:rPr>
        <w:t>7</w:t>
      </w:r>
      <w:r w:rsidRPr="00595A49">
        <w:rPr>
          <w:rFonts w:ascii="Times New Roman" w:hAnsi="Times New Roman" w:cs="Times New Roman"/>
          <w:b/>
          <w:sz w:val="23"/>
          <w:szCs w:val="23"/>
          <w:lang w:val="kk-KZ"/>
        </w:rPr>
        <w:t>– 201</w:t>
      </w:r>
      <w:r w:rsidR="0001064E">
        <w:rPr>
          <w:rFonts w:ascii="Times New Roman" w:hAnsi="Times New Roman" w:cs="Times New Roman"/>
          <w:b/>
          <w:sz w:val="23"/>
          <w:szCs w:val="23"/>
          <w:lang w:val="kk-KZ"/>
        </w:rPr>
        <w:t xml:space="preserve">8 </w:t>
      </w:r>
      <w:r w:rsidR="00425528" w:rsidRPr="00595A49">
        <w:rPr>
          <w:rFonts w:ascii="Times New Roman" w:hAnsi="Times New Roman" w:cs="Times New Roman"/>
          <w:b/>
          <w:sz w:val="23"/>
          <w:szCs w:val="23"/>
          <w:lang w:val="kk-KZ"/>
        </w:rPr>
        <w:t xml:space="preserve"> оқу </w:t>
      </w:r>
      <w:r w:rsidRPr="00595A49">
        <w:rPr>
          <w:rFonts w:ascii="Times New Roman" w:hAnsi="Times New Roman" w:cs="Times New Roman"/>
          <w:b/>
          <w:sz w:val="23"/>
          <w:szCs w:val="23"/>
          <w:lang w:val="kk-KZ"/>
        </w:rPr>
        <w:t xml:space="preserve"> жылдарына арналған мемлекеттік бағдарламасын жүзеге асыру бойынша іс-шаралар</w:t>
      </w:r>
    </w:p>
    <w:p w:rsidR="00DE2BAA" w:rsidRPr="00C73E5E" w:rsidRDefault="00817A0D" w:rsidP="00C73E5E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  <w:lang w:val="kk-KZ"/>
        </w:rPr>
      </w:pPr>
      <w:r w:rsidRPr="00595A49">
        <w:rPr>
          <w:rFonts w:ascii="Times New Roman" w:hAnsi="Times New Roman" w:cs="Times New Roman"/>
          <w:b/>
          <w:sz w:val="23"/>
          <w:szCs w:val="23"/>
          <w:lang w:val="kk-KZ"/>
        </w:rPr>
        <w:t>ЖОСПАРЫ</w:t>
      </w:r>
    </w:p>
    <w:tbl>
      <w:tblPr>
        <w:tblStyle w:val="a3"/>
        <w:tblW w:w="7209" w:type="dxa"/>
        <w:tblLook w:val="04A0" w:firstRow="1" w:lastRow="0" w:firstColumn="1" w:lastColumn="0" w:noHBand="0" w:noVBand="1"/>
      </w:tblPr>
      <w:tblGrid>
        <w:gridCol w:w="585"/>
        <w:gridCol w:w="2850"/>
        <w:gridCol w:w="1522"/>
        <w:gridCol w:w="2252"/>
      </w:tblGrid>
      <w:tr w:rsidR="00DE2BAA" w:rsidRPr="00595A49" w:rsidTr="00301B4B">
        <w:tc>
          <w:tcPr>
            <w:tcW w:w="585" w:type="dxa"/>
          </w:tcPr>
          <w:p w:rsidR="00DE2BAA" w:rsidRPr="00595A49" w:rsidRDefault="00DE2BAA" w:rsidP="00DE2BA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№</w:t>
            </w:r>
          </w:p>
        </w:tc>
        <w:tc>
          <w:tcPr>
            <w:tcW w:w="2850" w:type="dxa"/>
          </w:tcPr>
          <w:p w:rsidR="00DE2BAA" w:rsidRPr="00595A49" w:rsidRDefault="004F3323" w:rsidP="00DE2BAA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Іс-шаралар</w:t>
            </w:r>
          </w:p>
        </w:tc>
        <w:tc>
          <w:tcPr>
            <w:tcW w:w="1522" w:type="dxa"/>
          </w:tcPr>
          <w:p w:rsidR="00DE2BAA" w:rsidRPr="00595A49" w:rsidRDefault="004F3323" w:rsidP="00DE2BAA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Мерзімі</w:t>
            </w:r>
          </w:p>
        </w:tc>
        <w:tc>
          <w:tcPr>
            <w:tcW w:w="2252" w:type="dxa"/>
          </w:tcPr>
          <w:p w:rsidR="00DE2BAA" w:rsidRPr="00595A49" w:rsidRDefault="004F3323" w:rsidP="00DE2BAA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Жауаптылар</w:t>
            </w:r>
          </w:p>
          <w:p w:rsidR="005525CF" w:rsidRPr="00595A49" w:rsidRDefault="005525CF" w:rsidP="00DE2BA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DE2BAA" w:rsidRPr="00595A49" w:rsidTr="00301B4B">
        <w:tc>
          <w:tcPr>
            <w:tcW w:w="585" w:type="dxa"/>
          </w:tcPr>
          <w:p w:rsidR="00DE2BAA" w:rsidRPr="00595A49" w:rsidRDefault="00DE2BAA" w:rsidP="00DE2BAA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2850" w:type="dxa"/>
          </w:tcPr>
          <w:p w:rsidR="00DE2BAA" w:rsidRPr="00595A49" w:rsidRDefault="00DE2BAA" w:rsidP="00EF5D05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EF5D05"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Іс қағаздарын мемлекеттік тілде жүргізу</w:t>
            </w:r>
          </w:p>
        </w:tc>
        <w:tc>
          <w:tcPr>
            <w:tcW w:w="1522" w:type="dxa"/>
          </w:tcPr>
          <w:p w:rsidR="00DE2BAA" w:rsidRPr="00595A49" w:rsidRDefault="000A10D0" w:rsidP="00DE2BAA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</w:t>
            </w:r>
            <w:r w:rsidR="00EF5D05"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ыл бойы</w:t>
            </w:r>
          </w:p>
        </w:tc>
        <w:tc>
          <w:tcPr>
            <w:tcW w:w="2252" w:type="dxa"/>
          </w:tcPr>
          <w:p w:rsidR="00DE2BAA" w:rsidRPr="00595A49" w:rsidRDefault="00EF5D05" w:rsidP="00AE1F09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 әкімшілігі</w:t>
            </w:r>
          </w:p>
        </w:tc>
      </w:tr>
      <w:tr w:rsidR="00EF5D05" w:rsidRPr="00595A49" w:rsidTr="00301B4B">
        <w:tc>
          <w:tcPr>
            <w:tcW w:w="585" w:type="dxa"/>
          </w:tcPr>
          <w:p w:rsidR="00EF5D05" w:rsidRPr="00595A49" w:rsidRDefault="00EF5D05" w:rsidP="00EF5D05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2850" w:type="dxa"/>
          </w:tcPr>
          <w:p w:rsidR="00EF5D05" w:rsidRPr="00595A49" w:rsidRDefault="00EF5D05" w:rsidP="00EF5D05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Құжаттаудың Үлгілік қағидасына сәйкес мектеп құжаттамасы мен іс қағаздарын жүргізілуін бақылау</w:t>
            </w: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1522" w:type="dxa"/>
          </w:tcPr>
          <w:p w:rsidR="00EF5D05" w:rsidRPr="00595A49" w:rsidRDefault="000A10D0" w:rsidP="00EF5D05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</w:t>
            </w:r>
            <w:r w:rsidR="00EF5D05"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ыл бойы</w:t>
            </w:r>
          </w:p>
        </w:tc>
        <w:tc>
          <w:tcPr>
            <w:tcW w:w="2252" w:type="dxa"/>
          </w:tcPr>
          <w:p w:rsidR="00EF5D05" w:rsidRPr="00595A49" w:rsidRDefault="00777D9F" w:rsidP="00EF5D05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 басшылары</w:t>
            </w:r>
          </w:p>
          <w:p w:rsidR="00EF5D05" w:rsidRPr="00595A49" w:rsidRDefault="00EF5D05" w:rsidP="00EF5D05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Оспанова А.К.</w:t>
            </w:r>
          </w:p>
          <w:p w:rsidR="00777D9F" w:rsidRPr="00595A49" w:rsidRDefault="00777D9F" w:rsidP="00EF5D05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 іс жүргізушілері</w:t>
            </w:r>
          </w:p>
          <w:p w:rsidR="00EF5D05" w:rsidRPr="00595A49" w:rsidRDefault="00EF5D05" w:rsidP="00EF5D05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</w:tr>
      <w:tr w:rsidR="00EF5D05" w:rsidRPr="00595A49" w:rsidTr="00301B4B">
        <w:tc>
          <w:tcPr>
            <w:tcW w:w="585" w:type="dxa"/>
          </w:tcPr>
          <w:p w:rsidR="00EF5D05" w:rsidRPr="00595A49" w:rsidRDefault="00EF5D05" w:rsidP="00EF5D05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3.</w:t>
            </w:r>
          </w:p>
        </w:tc>
        <w:tc>
          <w:tcPr>
            <w:tcW w:w="2850" w:type="dxa"/>
          </w:tcPr>
          <w:p w:rsidR="00EF5D05" w:rsidRPr="00595A49" w:rsidRDefault="00BE07B8" w:rsidP="008E3BE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Білім беру мекемелеріндегі қабырғаға ілінетін көрнекі ақпараттардың ресімделу талаптарының сақталуын бақылау </w:t>
            </w:r>
            <w:r w:rsidR="00EF5D05" w:rsidRPr="00595A49">
              <w:rPr>
                <w:rFonts w:ascii="Times New Roman" w:hAnsi="Times New Roman" w:cs="Times New Roman"/>
                <w:sz w:val="23"/>
                <w:szCs w:val="23"/>
              </w:rPr>
              <w:t>(стенд</w:t>
            </w: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тер</w:t>
            </w:r>
            <w:r w:rsidR="00EF5D05" w:rsidRPr="00595A49">
              <w:rPr>
                <w:rFonts w:ascii="Times New Roman" w:hAnsi="Times New Roman" w:cs="Times New Roman"/>
                <w:sz w:val="23"/>
                <w:szCs w:val="23"/>
              </w:rPr>
              <w:t>, баннер</w:t>
            </w: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лер</w:t>
            </w:r>
            <w:r w:rsidR="008E3BEF"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 және тағы басқа көрнекі ақпараттар</w:t>
            </w:r>
            <w:r w:rsidR="00EF5D05" w:rsidRPr="00595A49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1522" w:type="dxa"/>
          </w:tcPr>
          <w:p w:rsidR="00EF5D05" w:rsidRPr="00595A49" w:rsidRDefault="000A10D0" w:rsidP="00EF5D05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</w:t>
            </w:r>
            <w:r w:rsidR="00EF5D05"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ыл бойы</w:t>
            </w:r>
          </w:p>
        </w:tc>
        <w:tc>
          <w:tcPr>
            <w:tcW w:w="2252" w:type="dxa"/>
          </w:tcPr>
          <w:p w:rsidR="005577EB" w:rsidRPr="00595A49" w:rsidRDefault="005577EB" w:rsidP="005577EB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 басшылары</w:t>
            </w:r>
          </w:p>
          <w:p w:rsidR="005577EB" w:rsidRPr="00595A49" w:rsidRDefault="005577EB" w:rsidP="005577EB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Оспанова А.К.</w:t>
            </w:r>
          </w:p>
          <w:p w:rsidR="00EF5D05" w:rsidRPr="00595A49" w:rsidRDefault="00EF5D05" w:rsidP="00EF5D05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</w:tr>
      <w:tr w:rsidR="00EF5D05" w:rsidRPr="00595A49" w:rsidTr="00301B4B">
        <w:tc>
          <w:tcPr>
            <w:tcW w:w="585" w:type="dxa"/>
          </w:tcPr>
          <w:p w:rsidR="00EF5D05" w:rsidRPr="00595A49" w:rsidRDefault="00EF5D05" w:rsidP="00EF5D05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4.</w:t>
            </w:r>
          </w:p>
        </w:tc>
        <w:tc>
          <w:tcPr>
            <w:tcW w:w="2850" w:type="dxa"/>
          </w:tcPr>
          <w:p w:rsidR="00EF5D05" w:rsidRPr="00595A49" w:rsidRDefault="004B2BAB" w:rsidP="0075067F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Мемлекеттік тілде </w:t>
            </w:r>
            <w:r w:rsidR="0075067F"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қызметтік хаттар мен бұйрықтардың  уақытымен дайындалуы мен аударылуын бақылау </w:t>
            </w:r>
          </w:p>
        </w:tc>
        <w:tc>
          <w:tcPr>
            <w:tcW w:w="1522" w:type="dxa"/>
          </w:tcPr>
          <w:p w:rsidR="00EF5D05" w:rsidRPr="00595A49" w:rsidRDefault="000A10D0" w:rsidP="00EF5D05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</w:t>
            </w:r>
            <w:r w:rsidR="00EF5D05"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ыл бойы</w:t>
            </w:r>
          </w:p>
        </w:tc>
        <w:tc>
          <w:tcPr>
            <w:tcW w:w="2252" w:type="dxa"/>
          </w:tcPr>
          <w:p w:rsidR="005577EB" w:rsidRPr="00595A49" w:rsidRDefault="005577EB" w:rsidP="005577EB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 басшылары</w:t>
            </w:r>
          </w:p>
          <w:p w:rsidR="005577EB" w:rsidRPr="00595A49" w:rsidRDefault="005577EB" w:rsidP="005577EB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Оспанова А.К.</w:t>
            </w:r>
          </w:p>
          <w:p w:rsidR="00EF5D05" w:rsidRPr="00595A49" w:rsidRDefault="00EF5D05" w:rsidP="00EF5D05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</w:p>
        </w:tc>
      </w:tr>
      <w:tr w:rsidR="00EF5D05" w:rsidRPr="00595A49" w:rsidTr="00301B4B">
        <w:tc>
          <w:tcPr>
            <w:tcW w:w="585" w:type="dxa"/>
          </w:tcPr>
          <w:p w:rsidR="00EF5D05" w:rsidRPr="00595A49" w:rsidRDefault="00EF5D05" w:rsidP="00EF5D05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5.</w:t>
            </w:r>
          </w:p>
        </w:tc>
        <w:tc>
          <w:tcPr>
            <w:tcW w:w="2850" w:type="dxa"/>
          </w:tcPr>
          <w:p w:rsidR="00EF5D05" w:rsidRPr="00595A49" w:rsidRDefault="0075067F" w:rsidP="0075067F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Білім беру мекемелерінде ҚР «Тіл туралы» Заңының, Тілдерді қолдану мен дамытудың 2011-2020 жылдарға арналған Мемлекеттік бағдарламасын орындалуын бақылау </w:t>
            </w:r>
          </w:p>
        </w:tc>
        <w:tc>
          <w:tcPr>
            <w:tcW w:w="1522" w:type="dxa"/>
          </w:tcPr>
          <w:p w:rsidR="00EF5D05" w:rsidRPr="00595A49" w:rsidRDefault="000A10D0" w:rsidP="00EF5D05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</w:t>
            </w:r>
            <w:r w:rsidR="00EF5D05"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ыл бойы</w:t>
            </w:r>
          </w:p>
        </w:tc>
        <w:tc>
          <w:tcPr>
            <w:tcW w:w="2252" w:type="dxa"/>
          </w:tcPr>
          <w:p w:rsidR="00EF5D05" w:rsidRPr="00595A49" w:rsidRDefault="00EF5D05" w:rsidP="00EF5D05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Оспанова А.К.</w:t>
            </w:r>
          </w:p>
        </w:tc>
      </w:tr>
      <w:tr w:rsidR="00425528" w:rsidRPr="00595A49" w:rsidTr="00301B4B">
        <w:tc>
          <w:tcPr>
            <w:tcW w:w="585" w:type="dxa"/>
          </w:tcPr>
          <w:p w:rsidR="00425528" w:rsidRPr="00595A49" w:rsidRDefault="00425528" w:rsidP="0042552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6.</w:t>
            </w:r>
          </w:p>
        </w:tc>
        <w:tc>
          <w:tcPr>
            <w:tcW w:w="2850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Мемлекеттік тілді үйрену үшін үйірмелер мен </w:t>
            </w: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факультативтер жұмысын ұйымдастыру.</w:t>
            </w:r>
          </w:p>
        </w:tc>
        <w:tc>
          <w:tcPr>
            <w:tcW w:w="1522" w:type="dxa"/>
          </w:tcPr>
          <w:p w:rsidR="00425528" w:rsidRPr="00595A49" w:rsidRDefault="00425528" w:rsidP="00425528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  басшылары</w:t>
            </w:r>
          </w:p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425528" w:rsidRPr="00595A49" w:rsidTr="00301B4B">
        <w:tc>
          <w:tcPr>
            <w:tcW w:w="585" w:type="dxa"/>
          </w:tcPr>
          <w:p w:rsidR="00425528" w:rsidRPr="00595A49" w:rsidRDefault="00425528" w:rsidP="0042552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7.</w:t>
            </w:r>
          </w:p>
        </w:tc>
        <w:tc>
          <w:tcPr>
            <w:tcW w:w="2850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БМ-лерін тілдерді оқыту бойынша қызметін оқу-әдістемелік кешенімен қамтамасыз ету</w:t>
            </w: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1522" w:type="dxa"/>
          </w:tcPr>
          <w:p w:rsidR="00425528" w:rsidRPr="00595A49" w:rsidRDefault="00425528" w:rsidP="00425528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Сташенко И.Б.</w:t>
            </w:r>
          </w:p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Білім беру мекемелерінің әкімшілігі</w:t>
            </w:r>
          </w:p>
        </w:tc>
      </w:tr>
      <w:tr w:rsidR="00425528" w:rsidRPr="00595A49" w:rsidTr="00301B4B">
        <w:tc>
          <w:tcPr>
            <w:tcW w:w="585" w:type="dxa"/>
          </w:tcPr>
          <w:p w:rsidR="00425528" w:rsidRPr="00595A49" w:rsidRDefault="00425528" w:rsidP="0042552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8.</w:t>
            </w:r>
          </w:p>
        </w:tc>
        <w:tc>
          <w:tcPr>
            <w:tcW w:w="2850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Филология пәні мұғалімдерінің қалалық әдістемелік бірлестіктерінің жұмысын ұйымдастыру</w:t>
            </w:r>
          </w:p>
        </w:tc>
        <w:tc>
          <w:tcPr>
            <w:tcW w:w="1522" w:type="dxa"/>
          </w:tcPr>
          <w:p w:rsidR="00425528" w:rsidRPr="00595A49" w:rsidRDefault="00425528" w:rsidP="00425528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ББ-нің әдіскерлері,</w:t>
            </w:r>
          </w:p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мамандары</w:t>
            </w:r>
          </w:p>
        </w:tc>
      </w:tr>
      <w:tr w:rsidR="00425528" w:rsidRPr="00595A49" w:rsidTr="00301B4B">
        <w:tc>
          <w:tcPr>
            <w:tcW w:w="585" w:type="dxa"/>
          </w:tcPr>
          <w:p w:rsidR="00425528" w:rsidRPr="00595A49" w:rsidRDefault="00425528" w:rsidP="0042552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9.</w:t>
            </w:r>
          </w:p>
        </w:tc>
        <w:tc>
          <w:tcPr>
            <w:tcW w:w="2850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Балабақшаларда және балалар шағын орталықтарында мемлекеттік тілді ерте оқыту жұмысын жалғастыру</w:t>
            </w:r>
          </w:p>
        </w:tc>
        <w:tc>
          <w:tcPr>
            <w:tcW w:w="1522" w:type="dxa"/>
          </w:tcPr>
          <w:p w:rsidR="00425528" w:rsidRPr="00595A49" w:rsidRDefault="00425528" w:rsidP="00425528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  басшылары</w:t>
            </w:r>
          </w:p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425528" w:rsidRPr="00595A49" w:rsidTr="00301B4B">
        <w:tc>
          <w:tcPr>
            <w:tcW w:w="585" w:type="dxa"/>
          </w:tcPr>
          <w:p w:rsidR="00425528" w:rsidRPr="00595A49" w:rsidRDefault="00425528" w:rsidP="0042552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10.</w:t>
            </w:r>
          </w:p>
        </w:tc>
        <w:tc>
          <w:tcPr>
            <w:tcW w:w="2850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Тілдің үштұғырлығын насихаттау бойынша қалалық іс-шараларға қатысу </w:t>
            </w:r>
          </w:p>
        </w:tc>
        <w:tc>
          <w:tcPr>
            <w:tcW w:w="1522" w:type="dxa"/>
          </w:tcPr>
          <w:p w:rsidR="00425528" w:rsidRPr="00595A49" w:rsidRDefault="00425528" w:rsidP="00425528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ҚӘБ-нің жетекшілері</w:t>
            </w:r>
          </w:p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 әдіскерлері</w:t>
            </w:r>
          </w:p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Оспанова А.К.</w:t>
            </w:r>
          </w:p>
        </w:tc>
      </w:tr>
      <w:tr w:rsidR="00425528" w:rsidRPr="00595A49" w:rsidTr="00301B4B">
        <w:tc>
          <w:tcPr>
            <w:tcW w:w="585" w:type="dxa"/>
          </w:tcPr>
          <w:p w:rsidR="00425528" w:rsidRPr="00595A49" w:rsidRDefault="00425528" w:rsidP="0042552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11.</w:t>
            </w:r>
          </w:p>
        </w:tc>
        <w:tc>
          <w:tcPr>
            <w:tcW w:w="2850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Басқа ұлт өкілдерінің жастары арасында орыс тілін меңгеруне қатысты </w:t>
            </w: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 xml:space="preserve">«Ой - сана» </w:t>
            </w: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атты қалалық байқауына қатысу </w:t>
            </w:r>
          </w:p>
        </w:tc>
        <w:tc>
          <w:tcPr>
            <w:tcW w:w="1522" w:type="dxa"/>
          </w:tcPr>
          <w:p w:rsidR="00425528" w:rsidRPr="00595A49" w:rsidRDefault="00425528" w:rsidP="00425528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ҚӘБ-нің жетекшілері</w:t>
            </w:r>
          </w:p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 әдіскерлері</w:t>
            </w:r>
          </w:p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Оспанова А.К.</w:t>
            </w:r>
          </w:p>
        </w:tc>
      </w:tr>
      <w:tr w:rsidR="00425528" w:rsidRPr="00595A49" w:rsidTr="00301B4B">
        <w:tc>
          <w:tcPr>
            <w:tcW w:w="585" w:type="dxa"/>
          </w:tcPr>
          <w:p w:rsidR="00425528" w:rsidRPr="00595A49" w:rsidRDefault="00425528" w:rsidP="00425528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12.</w:t>
            </w:r>
          </w:p>
        </w:tc>
        <w:tc>
          <w:tcPr>
            <w:tcW w:w="2850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Славян жазулары күнін өткізу</w:t>
            </w:r>
          </w:p>
        </w:tc>
        <w:tc>
          <w:tcPr>
            <w:tcW w:w="1522" w:type="dxa"/>
          </w:tcPr>
          <w:p w:rsidR="00425528" w:rsidRPr="00595A49" w:rsidRDefault="00425528" w:rsidP="00425528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  басшылары</w:t>
            </w:r>
          </w:p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425528" w:rsidRPr="00595A49" w:rsidTr="00301B4B">
        <w:tc>
          <w:tcPr>
            <w:tcW w:w="585" w:type="dxa"/>
          </w:tcPr>
          <w:p w:rsidR="00425528" w:rsidRPr="00595A49" w:rsidRDefault="00425528" w:rsidP="00425528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.</w:t>
            </w:r>
          </w:p>
        </w:tc>
        <w:tc>
          <w:tcPr>
            <w:tcW w:w="2850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 xml:space="preserve">Қалалық оқу-әдістемелік орталығында және БМ-нде мемлекеттік және ағылшын тілдерін оқу курстарынан өту </w:t>
            </w:r>
          </w:p>
        </w:tc>
        <w:tc>
          <w:tcPr>
            <w:tcW w:w="1522" w:type="dxa"/>
          </w:tcPr>
          <w:p w:rsidR="00425528" w:rsidRPr="00595A49" w:rsidRDefault="00425528" w:rsidP="00425528">
            <w:pPr>
              <w:jc w:val="center"/>
              <w:rPr>
                <w:sz w:val="23"/>
                <w:szCs w:val="23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ҚӘБ-нің жетекшілері</w:t>
            </w:r>
          </w:p>
          <w:p w:rsidR="00425528" w:rsidRPr="00595A49" w:rsidRDefault="00425528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 w:rsidRPr="00595A49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БМ-нің әдіскерлері</w:t>
            </w:r>
          </w:p>
          <w:p w:rsidR="00425528" w:rsidRPr="00595A49" w:rsidRDefault="0001064E" w:rsidP="00425528">
            <w:pPr>
              <w:rPr>
                <w:rFonts w:ascii="Times New Roman" w:hAnsi="Times New Roman" w:cs="Times New Roman"/>
                <w:sz w:val="23"/>
                <w:szCs w:val="23"/>
                <w:lang w:val="kk-KZ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Л.Б. Өміртаева</w:t>
            </w:r>
          </w:p>
        </w:tc>
      </w:tr>
      <w:tr w:rsidR="00D45F8C" w:rsidRPr="00C73E5E" w:rsidTr="00301B4B">
        <w:tc>
          <w:tcPr>
            <w:tcW w:w="585" w:type="dxa"/>
          </w:tcPr>
          <w:p w:rsidR="00D45F8C" w:rsidRPr="00C73E5E" w:rsidRDefault="00D45F8C" w:rsidP="00D45F8C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14.</w:t>
            </w:r>
          </w:p>
        </w:tc>
        <w:tc>
          <w:tcPr>
            <w:tcW w:w="2850" w:type="dxa"/>
          </w:tcPr>
          <w:p w:rsidR="00D45F8C" w:rsidRPr="00C73E5E" w:rsidRDefault="00D45F8C" w:rsidP="00D45F8C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Мәдениет және тілдерді дамыту бөлімі ұйымдастырған қалалық байқауларға қатысу</w:t>
            </w:r>
            <w:r w:rsidR="001845E6" w:rsidRPr="00C73E5E">
              <w:rPr>
                <w:rFonts w:ascii="Times New Roman" w:hAnsi="Times New Roman" w:cs="Times New Roman"/>
                <w:lang w:val="kk-KZ"/>
              </w:rPr>
              <w:t>.</w:t>
            </w:r>
          </w:p>
        </w:tc>
        <w:tc>
          <w:tcPr>
            <w:tcW w:w="1522" w:type="dxa"/>
          </w:tcPr>
          <w:p w:rsidR="00D45F8C" w:rsidRPr="00C73E5E" w:rsidRDefault="00D45F8C" w:rsidP="00D45F8C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әрдайым</w:t>
            </w:r>
          </w:p>
        </w:tc>
        <w:tc>
          <w:tcPr>
            <w:tcW w:w="2252" w:type="dxa"/>
          </w:tcPr>
          <w:p w:rsidR="00D45F8C" w:rsidRPr="00C73E5E" w:rsidRDefault="00D45F8C" w:rsidP="00D45F8C">
            <w:pPr>
              <w:jc w:val="center"/>
            </w:pPr>
            <w:r w:rsidRPr="00C73E5E">
              <w:rPr>
                <w:rFonts w:ascii="Times New Roman" w:hAnsi="Times New Roman" w:cs="Times New Roman"/>
                <w:lang w:val="kk-KZ"/>
              </w:rPr>
              <w:t>БМ  басшылары</w:t>
            </w:r>
          </w:p>
        </w:tc>
      </w:tr>
      <w:tr w:rsidR="00425528" w:rsidRPr="008D415B" w:rsidTr="00301B4B">
        <w:tc>
          <w:tcPr>
            <w:tcW w:w="585" w:type="dxa"/>
          </w:tcPr>
          <w:p w:rsidR="00425528" w:rsidRPr="00C73E5E" w:rsidRDefault="00425528" w:rsidP="00425528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lastRenderedPageBreak/>
              <w:t>15.</w:t>
            </w:r>
          </w:p>
        </w:tc>
        <w:tc>
          <w:tcPr>
            <w:tcW w:w="2850" w:type="dxa"/>
          </w:tcPr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 xml:space="preserve">Облыстық, қалалық «Абай оқулары», «Махамбет оқуларына», «Жарқын болашақ»  байқауларына қатысу. </w:t>
            </w:r>
          </w:p>
        </w:tc>
        <w:tc>
          <w:tcPr>
            <w:tcW w:w="1522" w:type="dxa"/>
          </w:tcPr>
          <w:p w:rsidR="00425528" w:rsidRPr="00C73E5E" w:rsidRDefault="00425528" w:rsidP="00425528">
            <w:pPr>
              <w:jc w:val="center"/>
              <w:rPr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ҚӘБ-нің жетекшілері</w:t>
            </w:r>
          </w:p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БМ әдіскерлері</w:t>
            </w:r>
          </w:p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Оспанова А.К.</w:t>
            </w:r>
          </w:p>
        </w:tc>
      </w:tr>
      <w:tr w:rsidR="00425528" w:rsidRPr="00C73E5E" w:rsidTr="00301B4B">
        <w:tc>
          <w:tcPr>
            <w:tcW w:w="585" w:type="dxa"/>
          </w:tcPr>
          <w:p w:rsidR="00425528" w:rsidRPr="00C73E5E" w:rsidRDefault="00425528" w:rsidP="00425528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16.</w:t>
            </w:r>
          </w:p>
        </w:tc>
        <w:tc>
          <w:tcPr>
            <w:tcW w:w="2850" w:type="dxa"/>
          </w:tcPr>
          <w:p w:rsidR="00425528" w:rsidRPr="00C73E5E" w:rsidRDefault="00425528" w:rsidP="002B6FDF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Өзге ұлт өкілдерінің 5-</w:t>
            </w:r>
            <w:r w:rsidR="002B6FDF" w:rsidRPr="00C73E5E">
              <w:rPr>
                <w:rFonts w:ascii="Times New Roman" w:hAnsi="Times New Roman" w:cs="Times New Roman"/>
                <w:lang w:val="kk-KZ"/>
              </w:rPr>
              <w:t>6</w:t>
            </w:r>
            <w:r w:rsidRPr="00C73E5E">
              <w:rPr>
                <w:rFonts w:ascii="Times New Roman" w:hAnsi="Times New Roman" w:cs="Times New Roman"/>
                <w:lang w:val="kk-KZ"/>
              </w:rPr>
              <w:t xml:space="preserve"> жастағы балалары арасындағы «Балғын шақ» атты қалалық, облыстық байқауларына қатысу</w:t>
            </w:r>
          </w:p>
        </w:tc>
        <w:tc>
          <w:tcPr>
            <w:tcW w:w="1522" w:type="dxa"/>
          </w:tcPr>
          <w:p w:rsidR="00425528" w:rsidRPr="00C73E5E" w:rsidRDefault="00425528" w:rsidP="00425528">
            <w:pPr>
              <w:jc w:val="center"/>
            </w:pPr>
            <w:r w:rsidRPr="00C73E5E">
              <w:rPr>
                <w:rFonts w:ascii="Times New Roman" w:hAnsi="Times New Roman" w:cs="Times New Roman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ҚӘБ-нің жетекшілері</w:t>
            </w:r>
          </w:p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БМ әдіскерлері</w:t>
            </w:r>
          </w:p>
          <w:p w:rsidR="00425528" w:rsidRPr="00C73E5E" w:rsidRDefault="00425528" w:rsidP="00425528">
            <w:pPr>
              <w:rPr>
                <w:rFonts w:ascii="Times New Roman" w:hAnsi="Times New Roman" w:cs="Times New Roman"/>
              </w:rPr>
            </w:pPr>
          </w:p>
        </w:tc>
      </w:tr>
      <w:tr w:rsidR="00425528" w:rsidRPr="00C73E5E" w:rsidTr="00301B4B">
        <w:tc>
          <w:tcPr>
            <w:tcW w:w="585" w:type="dxa"/>
          </w:tcPr>
          <w:p w:rsidR="00425528" w:rsidRPr="00C73E5E" w:rsidRDefault="00425528" w:rsidP="00425528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17.</w:t>
            </w:r>
          </w:p>
        </w:tc>
        <w:tc>
          <w:tcPr>
            <w:tcW w:w="2850" w:type="dxa"/>
          </w:tcPr>
          <w:p w:rsidR="00425528" w:rsidRPr="00C73E5E" w:rsidRDefault="004450C5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№ 4,6 МГ және оқытылуы аралас мектептерінде мемлекеттік тілінде сыныптардың ашылу желілерін дамыту</w:t>
            </w:r>
            <w:r w:rsidR="002B6FDF" w:rsidRPr="00C73E5E">
              <w:rPr>
                <w:rFonts w:ascii="Times New Roman" w:hAnsi="Times New Roman" w:cs="Times New Roman"/>
                <w:lang w:val="kk-KZ"/>
              </w:rPr>
              <w:t>.</w:t>
            </w:r>
          </w:p>
        </w:tc>
        <w:tc>
          <w:tcPr>
            <w:tcW w:w="1522" w:type="dxa"/>
          </w:tcPr>
          <w:p w:rsidR="00425528" w:rsidRPr="00C73E5E" w:rsidRDefault="004450C5" w:rsidP="00425528">
            <w:pPr>
              <w:jc w:val="center"/>
              <w:rPr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450C5" w:rsidRPr="00C73E5E" w:rsidRDefault="004450C5" w:rsidP="004450C5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БМ басшылары</w:t>
            </w:r>
          </w:p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</w:p>
        </w:tc>
      </w:tr>
      <w:tr w:rsidR="00425528" w:rsidRPr="008D415B" w:rsidTr="00301B4B">
        <w:tc>
          <w:tcPr>
            <w:tcW w:w="585" w:type="dxa"/>
          </w:tcPr>
          <w:p w:rsidR="00425528" w:rsidRPr="00C73E5E" w:rsidRDefault="00425528" w:rsidP="00425528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18.</w:t>
            </w:r>
          </w:p>
        </w:tc>
        <w:tc>
          <w:tcPr>
            <w:tcW w:w="2850" w:type="dxa"/>
          </w:tcPr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Тілдер Фестивалін ұйымдастыру және өткізу</w:t>
            </w:r>
          </w:p>
        </w:tc>
        <w:tc>
          <w:tcPr>
            <w:tcW w:w="1522" w:type="dxa"/>
          </w:tcPr>
          <w:p w:rsidR="00425528" w:rsidRPr="00C73E5E" w:rsidRDefault="00425528" w:rsidP="00425528">
            <w:pPr>
              <w:jc w:val="center"/>
              <w:rPr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қыркүйек</w:t>
            </w:r>
          </w:p>
        </w:tc>
        <w:tc>
          <w:tcPr>
            <w:tcW w:w="2252" w:type="dxa"/>
          </w:tcPr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БМ басшылары</w:t>
            </w:r>
          </w:p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ҚӘБ-нің жетекшілері</w:t>
            </w:r>
          </w:p>
        </w:tc>
      </w:tr>
      <w:tr w:rsidR="00425528" w:rsidRPr="00C73E5E" w:rsidTr="00301B4B">
        <w:tc>
          <w:tcPr>
            <w:tcW w:w="585" w:type="dxa"/>
          </w:tcPr>
          <w:p w:rsidR="00425528" w:rsidRPr="00C73E5E" w:rsidRDefault="00425528" w:rsidP="00425528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19.</w:t>
            </w:r>
          </w:p>
        </w:tc>
        <w:tc>
          <w:tcPr>
            <w:tcW w:w="2850" w:type="dxa"/>
          </w:tcPr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Бастауыш сыныптарда ағылшын тілін оқытудың әдістері бойынша оқыту семинары</w:t>
            </w:r>
          </w:p>
        </w:tc>
        <w:tc>
          <w:tcPr>
            <w:tcW w:w="1522" w:type="dxa"/>
          </w:tcPr>
          <w:p w:rsidR="00425528" w:rsidRPr="00C73E5E" w:rsidRDefault="00425528" w:rsidP="00425528">
            <w:pPr>
              <w:jc w:val="center"/>
              <w:rPr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әр тоқсанда 1 рет</w:t>
            </w:r>
          </w:p>
        </w:tc>
        <w:tc>
          <w:tcPr>
            <w:tcW w:w="2252" w:type="dxa"/>
          </w:tcPr>
          <w:p w:rsidR="00425528" w:rsidRPr="00C73E5E" w:rsidRDefault="0001064E" w:rsidP="00425528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Л.Б. Өміртаева</w:t>
            </w:r>
          </w:p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Кинцель Н.</w:t>
            </w:r>
          </w:p>
        </w:tc>
      </w:tr>
      <w:tr w:rsidR="00425528" w:rsidRPr="00C73E5E" w:rsidTr="00301B4B">
        <w:tc>
          <w:tcPr>
            <w:tcW w:w="585" w:type="dxa"/>
          </w:tcPr>
          <w:p w:rsidR="00425528" w:rsidRPr="00C73E5E" w:rsidRDefault="00425528" w:rsidP="00425528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20.</w:t>
            </w:r>
          </w:p>
        </w:tc>
        <w:tc>
          <w:tcPr>
            <w:tcW w:w="2850" w:type="dxa"/>
          </w:tcPr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Білім беру мекемелеріндегі  ҚР «Тіл туралы» Заңының, Тілдерді қолдану мен дамытудың 2011-2020 жылдарға арналған Мемлекеттік бағдарламасын орындалуы бойынша білім мекемелері басшыларының есеп беруі</w:t>
            </w:r>
          </w:p>
        </w:tc>
        <w:tc>
          <w:tcPr>
            <w:tcW w:w="1522" w:type="dxa"/>
          </w:tcPr>
          <w:p w:rsidR="00425528" w:rsidRPr="00C73E5E" w:rsidRDefault="00425528" w:rsidP="00425528">
            <w:pPr>
              <w:jc w:val="center"/>
              <w:rPr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желтоқсан</w:t>
            </w:r>
          </w:p>
        </w:tc>
        <w:tc>
          <w:tcPr>
            <w:tcW w:w="2252" w:type="dxa"/>
          </w:tcPr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БМ басшылары</w:t>
            </w:r>
          </w:p>
          <w:p w:rsidR="00425528" w:rsidRPr="00C73E5E" w:rsidRDefault="00425528" w:rsidP="00425528">
            <w:pPr>
              <w:rPr>
                <w:rFonts w:ascii="Times New Roman" w:hAnsi="Times New Roman" w:cs="Times New Roman"/>
              </w:rPr>
            </w:pPr>
          </w:p>
        </w:tc>
      </w:tr>
      <w:tr w:rsidR="00425528" w:rsidRPr="00C73E5E" w:rsidTr="00301B4B">
        <w:tc>
          <w:tcPr>
            <w:tcW w:w="585" w:type="dxa"/>
          </w:tcPr>
          <w:p w:rsidR="00425528" w:rsidRPr="00C73E5E" w:rsidRDefault="00425528" w:rsidP="00425528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21.</w:t>
            </w:r>
          </w:p>
        </w:tc>
        <w:tc>
          <w:tcPr>
            <w:tcW w:w="2850" w:type="dxa"/>
          </w:tcPr>
          <w:p w:rsid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 xml:space="preserve">Пән бойынша олимпиадалар, ғылыми конференциялар, </w:t>
            </w:r>
          </w:p>
          <w:p w:rsidR="00C73E5E" w:rsidRDefault="00C73E5E" w:rsidP="00425528">
            <w:pPr>
              <w:rPr>
                <w:rFonts w:ascii="Times New Roman" w:hAnsi="Times New Roman" w:cs="Times New Roman"/>
                <w:lang w:val="kk-KZ"/>
              </w:rPr>
            </w:pPr>
          </w:p>
          <w:p w:rsidR="00C73E5E" w:rsidRDefault="00C73E5E" w:rsidP="00425528">
            <w:pPr>
              <w:rPr>
                <w:rFonts w:ascii="Times New Roman" w:hAnsi="Times New Roman" w:cs="Times New Roman"/>
                <w:lang w:val="kk-KZ"/>
              </w:rPr>
            </w:pPr>
          </w:p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«Одиссея мектебі» бейінді ауысымды өткізу</w:t>
            </w:r>
          </w:p>
        </w:tc>
        <w:tc>
          <w:tcPr>
            <w:tcW w:w="1522" w:type="dxa"/>
          </w:tcPr>
          <w:p w:rsidR="00425528" w:rsidRPr="00C73E5E" w:rsidRDefault="00425528" w:rsidP="00425528">
            <w:pPr>
              <w:jc w:val="center"/>
              <w:rPr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ББ-нің жоспары бойынша</w:t>
            </w:r>
          </w:p>
        </w:tc>
        <w:tc>
          <w:tcPr>
            <w:tcW w:w="2252" w:type="dxa"/>
          </w:tcPr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БМ басшылары</w:t>
            </w:r>
          </w:p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әдіскерлер,</w:t>
            </w:r>
          </w:p>
          <w:p w:rsidR="00425528" w:rsidRPr="00C73E5E" w:rsidRDefault="00425528" w:rsidP="00425528">
            <w:pPr>
              <w:rPr>
                <w:rFonts w:ascii="Times New Roman" w:hAnsi="Times New Roman" w:cs="Times New Roman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ББ мамандары</w:t>
            </w:r>
          </w:p>
        </w:tc>
      </w:tr>
      <w:tr w:rsidR="00425528" w:rsidRPr="00C73E5E" w:rsidTr="00301B4B">
        <w:tc>
          <w:tcPr>
            <w:tcW w:w="585" w:type="dxa"/>
          </w:tcPr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 xml:space="preserve"> 22.</w:t>
            </w:r>
          </w:p>
        </w:tc>
        <w:tc>
          <w:tcPr>
            <w:tcW w:w="2850" w:type="dxa"/>
          </w:tcPr>
          <w:p w:rsidR="00425528" w:rsidRPr="00C73E5E" w:rsidRDefault="00425528" w:rsidP="00425528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 xml:space="preserve">Қазақ, орыс, шетел тілдерінің білім сапасы </w:t>
            </w:r>
            <w:r w:rsidRPr="00C73E5E">
              <w:rPr>
                <w:rFonts w:ascii="Times New Roman" w:hAnsi="Times New Roman" w:cs="Times New Roman"/>
                <w:lang w:val="kk-KZ"/>
              </w:rPr>
              <w:t>бойынша тақырыптық тексеру</w:t>
            </w:r>
          </w:p>
        </w:tc>
        <w:tc>
          <w:tcPr>
            <w:tcW w:w="1522" w:type="dxa"/>
          </w:tcPr>
          <w:p w:rsidR="00425528" w:rsidRPr="00C73E5E" w:rsidRDefault="00425528" w:rsidP="00425528">
            <w:pPr>
              <w:jc w:val="center"/>
            </w:pPr>
            <w:r w:rsidRPr="00C73E5E">
              <w:rPr>
                <w:rFonts w:ascii="Times New Roman" w:hAnsi="Times New Roman" w:cs="Times New Roman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425528" w:rsidRPr="00C73E5E" w:rsidRDefault="0001064E" w:rsidP="00425528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Л.Б. Өміртаева</w:t>
            </w:r>
            <w:r w:rsidRPr="00C73E5E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="00425528" w:rsidRPr="00C73E5E">
              <w:rPr>
                <w:rFonts w:ascii="Times New Roman" w:hAnsi="Times New Roman" w:cs="Times New Roman"/>
                <w:lang w:val="kk-KZ"/>
              </w:rPr>
              <w:t>Оспанова А.К.</w:t>
            </w:r>
          </w:p>
          <w:p w:rsidR="00425528" w:rsidRPr="00C73E5E" w:rsidRDefault="00425528" w:rsidP="00425528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Подшивалова Н.А.</w:t>
            </w:r>
          </w:p>
        </w:tc>
      </w:tr>
      <w:tr w:rsidR="00B4419B" w:rsidRPr="00C73E5E" w:rsidTr="00301B4B">
        <w:tc>
          <w:tcPr>
            <w:tcW w:w="585" w:type="dxa"/>
          </w:tcPr>
          <w:p w:rsidR="00B4419B" w:rsidRPr="00C73E5E" w:rsidRDefault="00B4419B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23.</w:t>
            </w:r>
          </w:p>
        </w:tc>
        <w:tc>
          <w:tcPr>
            <w:tcW w:w="2850" w:type="dxa"/>
          </w:tcPr>
          <w:p w:rsidR="00B4419B" w:rsidRPr="00C73E5E" w:rsidRDefault="00B4419B" w:rsidP="00B4419B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Қазақ, орыс, шетел тілдері мұғалімдерінің магистратурада оқуы, ОмМПУ</w:t>
            </w:r>
          </w:p>
        </w:tc>
        <w:tc>
          <w:tcPr>
            <w:tcW w:w="1522" w:type="dxa"/>
          </w:tcPr>
          <w:p w:rsidR="00B4419B" w:rsidRPr="00C73E5E" w:rsidRDefault="00B4419B" w:rsidP="00B4419B">
            <w:pPr>
              <w:jc w:val="center"/>
            </w:pPr>
            <w:r w:rsidRPr="00C73E5E">
              <w:rPr>
                <w:rFonts w:ascii="Times New Roman" w:hAnsi="Times New Roman" w:cs="Times New Roman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B4419B" w:rsidRPr="00C73E5E" w:rsidRDefault="0001064E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Л.Б. Өміртаева</w:t>
            </w:r>
          </w:p>
        </w:tc>
      </w:tr>
      <w:tr w:rsidR="0001064E" w:rsidRPr="00C73E5E" w:rsidTr="0091102B">
        <w:trPr>
          <w:trHeight w:val="531"/>
        </w:trPr>
        <w:tc>
          <w:tcPr>
            <w:tcW w:w="585" w:type="dxa"/>
          </w:tcPr>
          <w:p w:rsidR="0001064E" w:rsidRPr="00C73E5E" w:rsidRDefault="0001064E" w:rsidP="0001064E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24.</w:t>
            </w:r>
          </w:p>
        </w:tc>
        <w:tc>
          <w:tcPr>
            <w:tcW w:w="2850" w:type="dxa"/>
          </w:tcPr>
          <w:p w:rsidR="0001064E" w:rsidRPr="00C73E5E" w:rsidRDefault="0001064E" w:rsidP="0001064E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Қазақ, орыс, шетел тілдері мұғалімдерінің деңгейлік, ББМЖ  курстарынан өтуі</w:t>
            </w:r>
          </w:p>
        </w:tc>
        <w:tc>
          <w:tcPr>
            <w:tcW w:w="1522" w:type="dxa"/>
          </w:tcPr>
          <w:p w:rsidR="0001064E" w:rsidRPr="00C73E5E" w:rsidRDefault="0001064E" w:rsidP="0001064E">
            <w:pPr>
              <w:jc w:val="center"/>
            </w:pPr>
            <w:r w:rsidRPr="00C73E5E">
              <w:rPr>
                <w:rFonts w:ascii="Times New Roman" w:hAnsi="Times New Roman" w:cs="Times New Roman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01064E" w:rsidRDefault="0001064E" w:rsidP="0001064E">
            <w:r w:rsidRPr="00C02D3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Л.Б. Өміртаева</w:t>
            </w:r>
          </w:p>
        </w:tc>
      </w:tr>
      <w:tr w:rsidR="0001064E" w:rsidRPr="00C73E5E" w:rsidTr="00301B4B">
        <w:tc>
          <w:tcPr>
            <w:tcW w:w="585" w:type="dxa"/>
          </w:tcPr>
          <w:p w:rsidR="0001064E" w:rsidRPr="00C73E5E" w:rsidRDefault="0001064E" w:rsidP="0001064E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25.</w:t>
            </w:r>
          </w:p>
        </w:tc>
        <w:tc>
          <w:tcPr>
            <w:tcW w:w="2850" w:type="dxa"/>
          </w:tcPr>
          <w:p w:rsidR="0001064E" w:rsidRPr="00C73E5E" w:rsidRDefault="0001064E" w:rsidP="0001064E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 xml:space="preserve">Халықаралық </w:t>
            </w:r>
            <w:r>
              <w:rPr>
                <w:rFonts w:ascii="Times New Roman" w:hAnsi="Times New Roman" w:cs="Times New Roman"/>
                <w:lang w:val="kk-KZ"/>
              </w:rPr>
              <w:t xml:space="preserve"> 8</w:t>
            </w:r>
            <w:r w:rsidRPr="00C73E5E">
              <w:rPr>
                <w:rFonts w:ascii="Times New Roman" w:hAnsi="Times New Roman" w:cs="Times New Roman"/>
                <w:lang w:val="kk-KZ"/>
              </w:rPr>
              <w:t xml:space="preserve"> Жәрмеңкеге қатысуы</w:t>
            </w:r>
          </w:p>
        </w:tc>
        <w:tc>
          <w:tcPr>
            <w:tcW w:w="1522" w:type="dxa"/>
          </w:tcPr>
          <w:p w:rsidR="0001064E" w:rsidRPr="00C73E5E" w:rsidRDefault="0001064E" w:rsidP="0001064E">
            <w:pPr>
              <w:jc w:val="center"/>
            </w:pPr>
            <w:r w:rsidRPr="00C73E5E">
              <w:rPr>
                <w:rFonts w:ascii="Times New Roman" w:hAnsi="Times New Roman" w:cs="Times New Roman"/>
                <w:lang w:val="kk-KZ"/>
              </w:rPr>
              <w:t>сәуір</w:t>
            </w:r>
          </w:p>
        </w:tc>
        <w:tc>
          <w:tcPr>
            <w:tcW w:w="2252" w:type="dxa"/>
          </w:tcPr>
          <w:p w:rsidR="0001064E" w:rsidRDefault="0001064E" w:rsidP="0001064E">
            <w:r w:rsidRPr="00C02D37"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Л.Б. Өміртаева</w:t>
            </w:r>
          </w:p>
        </w:tc>
      </w:tr>
      <w:tr w:rsidR="00B4419B" w:rsidRPr="00C73E5E" w:rsidTr="00301B4B">
        <w:tc>
          <w:tcPr>
            <w:tcW w:w="585" w:type="dxa"/>
          </w:tcPr>
          <w:p w:rsidR="00B4419B" w:rsidRPr="00C73E5E" w:rsidRDefault="00B4419B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26.</w:t>
            </w:r>
          </w:p>
        </w:tc>
        <w:tc>
          <w:tcPr>
            <w:tcW w:w="2850" w:type="dxa"/>
          </w:tcPr>
          <w:p w:rsidR="00B4419B" w:rsidRPr="00C73E5E" w:rsidRDefault="00B4419B" w:rsidP="00B4419B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Жазғы лингвистикалық лагерьлер жұмысын ұйымдастыру</w:t>
            </w:r>
          </w:p>
        </w:tc>
        <w:tc>
          <w:tcPr>
            <w:tcW w:w="1522" w:type="dxa"/>
          </w:tcPr>
          <w:p w:rsidR="00B4419B" w:rsidRPr="00C73E5E" w:rsidRDefault="00B4419B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мамыр, маусым</w:t>
            </w:r>
          </w:p>
        </w:tc>
        <w:tc>
          <w:tcPr>
            <w:tcW w:w="2252" w:type="dxa"/>
          </w:tcPr>
          <w:p w:rsidR="00B4419B" w:rsidRPr="00C73E5E" w:rsidRDefault="00B4419B" w:rsidP="00B4419B">
            <w:pPr>
              <w:jc w:val="center"/>
            </w:pPr>
            <w:r w:rsidRPr="00C73E5E">
              <w:rPr>
                <w:rFonts w:ascii="Times New Roman" w:hAnsi="Times New Roman" w:cs="Times New Roman"/>
                <w:lang w:val="kk-KZ"/>
              </w:rPr>
              <w:t>БМ   басшылары</w:t>
            </w:r>
          </w:p>
        </w:tc>
      </w:tr>
      <w:tr w:rsidR="00B4419B" w:rsidRPr="00C73E5E" w:rsidTr="00301B4B">
        <w:tc>
          <w:tcPr>
            <w:tcW w:w="585" w:type="dxa"/>
          </w:tcPr>
          <w:p w:rsidR="00B4419B" w:rsidRPr="00C73E5E" w:rsidRDefault="00B4419B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 xml:space="preserve">27. </w:t>
            </w:r>
          </w:p>
        </w:tc>
        <w:tc>
          <w:tcPr>
            <w:tcW w:w="2850" w:type="dxa"/>
          </w:tcPr>
          <w:p w:rsidR="00B4419B" w:rsidRPr="00C73E5E" w:rsidRDefault="00B4419B" w:rsidP="00B4419B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Мерзімді баспасөзге жазылуды ұйымдастыру</w:t>
            </w:r>
          </w:p>
        </w:tc>
        <w:tc>
          <w:tcPr>
            <w:tcW w:w="1522" w:type="dxa"/>
          </w:tcPr>
          <w:p w:rsidR="00B4419B" w:rsidRPr="00C73E5E" w:rsidRDefault="00B4419B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әрдайым</w:t>
            </w:r>
          </w:p>
        </w:tc>
        <w:tc>
          <w:tcPr>
            <w:tcW w:w="2252" w:type="dxa"/>
          </w:tcPr>
          <w:p w:rsidR="00B4419B" w:rsidRPr="00C73E5E" w:rsidRDefault="00B4419B" w:rsidP="00B4419B">
            <w:pPr>
              <w:jc w:val="center"/>
            </w:pPr>
            <w:r w:rsidRPr="00C73E5E">
              <w:rPr>
                <w:rFonts w:ascii="Times New Roman" w:hAnsi="Times New Roman" w:cs="Times New Roman"/>
                <w:lang w:val="kk-KZ"/>
              </w:rPr>
              <w:t>БМ  басшылары</w:t>
            </w:r>
          </w:p>
        </w:tc>
      </w:tr>
      <w:tr w:rsidR="00B4419B" w:rsidRPr="00C73E5E" w:rsidTr="00301B4B">
        <w:tc>
          <w:tcPr>
            <w:tcW w:w="585" w:type="dxa"/>
          </w:tcPr>
          <w:p w:rsidR="00B4419B" w:rsidRPr="00C73E5E" w:rsidRDefault="00B4419B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28.</w:t>
            </w:r>
          </w:p>
        </w:tc>
        <w:tc>
          <w:tcPr>
            <w:tcW w:w="2850" w:type="dxa"/>
          </w:tcPr>
          <w:p w:rsidR="00B4419B" w:rsidRPr="00C73E5E" w:rsidRDefault="00B4419B" w:rsidP="00B4419B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Үштілді енгізу аясында Жол картасы бойынша жұмыстарды ұйымдастыру</w:t>
            </w:r>
          </w:p>
        </w:tc>
        <w:tc>
          <w:tcPr>
            <w:tcW w:w="1522" w:type="dxa"/>
          </w:tcPr>
          <w:p w:rsidR="00B4419B" w:rsidRPr="00C73E5E" w:rsidRDefault="00B4419B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әрдайым</w:t>
            </w:r>
          </w:p>
        </w:tc>
        <w:tc>
          <w:tcPr>
            <w:tcW w:w="2252" w:type="dxa"/>
          </w:tcPr>
          <w:p w:rsidR="00B4419B" w:rsidRPr="00C73E5E" w:rsidRDefault="0001064E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Л.Б. Өміртаева</w:t>
            </w:r>
            <w:r w:rsidRPr="00C73E5E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="00B4419B" w:rsidRPr="00C73E5E">
              <w:rPr>
                <w:rFonts w:ascii="Times New Roman" w:hAnsi="Times New Roman" w:cs="Times New Roman"/>
                <w:lang w:val="kk-KZ"/>
              </w:rPr>
              <w:t>Оспанова А.К.</w:t>
            </w:r>
          </w:p>
          <w:p w:rsidR="00B4419B" w:rsidRPr="00C73E5E" w:rsidRDefault="00B4419B" w:rsidP="00B4419B">
            <w:pPr>
              <w:jc w:val="center"/>
            </w:pPr>
            <w:r w:rsidRPr="00C73E5E">
              <w:rPr>
                <w:rFonts w:ascii="Times New Roman" w:hAnsi="Times New Roman" w:cs="Times New Roman"/>
                <w:lang w:val="kk-KZ"/>
              </w:rPr>
              <w:t>Подшивалова Н.А.</w:t>
            </w:r>
          </w:p>
        </w:tc>
      </w:tr>
      <w:tr w:rsidR="00B4419B" w:rsidRPr="00C73E5E" w:rsidTr="00301B4B">
        <w:tc>
          <w:tcPr>
            <w:tcW w:w="585" w:type="dxa"/>
          </w:tcPr>
          <w:p w:rsidR="00B4419B" w:rsidRPr="00C73E5E" w:rsidRDefault="00B4419B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 xml:space="preserve">29. </w:t>
            </w:r>
          </w:p>
        </w:tc>
        <w:tc>
          <w:tcPr>
            <w:tcW w:w="2850" w:type="dxa"/>
          </w:tcPr>
          <w:p w:rsidR="00B4419B" w:rsidRPr="00C73E5E" w:rsidRDefault="00B4419B" w:rsidP="00B4419B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Функционалдық  сауаттылықты дамыту бойынша қалалық, облыстық семинарларды өткізу.</w:t>
            </w:r>
          </w:p>
        </w:tc>
        <w:tc>
          <w:tcPr>
            <w:tcW w:w="1522" w:type="dxa"/>
          </w:tcPr>
          <w:p w:rsidR="00B4419B" w:rsidRPr="00C73E5E" w:rsidRDefault="00B4419B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әрдайым</w:t>
            </w:r>
          </w:p>
        </w:tc>
        <w:tc>
          <w:tcPr>
            <w:tcW w:w="2252" w:type="dxa"/>
          </w:tcPr>
          <w:p w:rsidR="00B4419B" w:rsidRPr="00C73E5E" w:rsidRDefault="0001064E" w:rsidP="00B4419B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val="kk-KZ"/>
              </w:rPr>
              <w:t>Л.Б. Өміртаева</w:t>
            </w:r>
            <w:r w:rsidRPr="00C73E5E">
              <w:rPr>
                <w:rFonts w:ascii="Times New Roman" w:hAnsi="Times New Roman" w:cs="Times New Roman"/>
                <w:lang w:val="kk-KZ"/>
              </w:rPr>
              <w:t xml:space="preserve"> </w:t>
            </w:r>
            <w:r w:rsidR="00B4419B" w:rsidRPr="00C73E5E">
              <w:rPr>
                <w:rFonts w:ascii="Times New Roman" w:hAnsi="Times New Roman" w:cs="Times New Roman"/>
                <w:lang w:val="kk-KZ"/>
              </w:rPr>
              <w:t>Оспанова А.К.</w:t>
            </w:r>
          </w:p>
          <w:p w:rsidR="00B4419B" w:rsidRPr="00C73E5E" w:rsidRDefault="00B4419B" w:rsidP="00B4419B">
            <w:pPr>
              <w:jc w:val="center"/>
            </w:pPr>
            <w:r w:rsidRPr="00C73E5E">
              <w:rPr>
                <w:rFonts w:ascii="Times New Roman" w:hAnsi="Times New Roman" w:cs="Times New Roman"/>
                <w:lang w:val="kk-KZ"/>
              </w:rPr>
              <w:t>Подшивалова Н.А.</w:t>
            </w:r>
          </w:p>
        </w:tc>
      </w:tr>
      <w:tr w:rsidR="002A367D" w:rsidRPr="00C73E5E" w:rsidTr="00C73E5E">
        <w:trPr>
          <w:trHeight w:val="1235"/>
        </w:trPr>
        <w:tc>
          <w:tcPr>
            <w:tcW w:w="585" w:type="dxa"/>
          </w:tcPr>
          <w:p w:rsidR="002A367D" w:rsidRPr="00C73E5E" w:rsidRDefault="002A367D" w:rsidP="002A367D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30.</w:t>
            </w:r>
          </w:p>
        </w:tc>
        <w:tc>
          <w:tcPr>
            <w:tcW w:w="2850" w:type="dxa"/>
          </w:tcPr>
          <w:p w:rsidR="002A367D" w:rsidRPr="00C73E5E" w:rsidRDefault="002A367D" w:rsidP="00E869D1">
            <w:pPr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Дәстүрлі Пушкин балын (КМЛ № 3), Абай Құнанбаев шығармалары бойынша қалалық  конференция</w:t>
            </w:r>
            <w:r w:rsidR="00E869D1" w:rsidRPr="00C73E5E">
              <w:rPr>
                <w:rFonts w:ascii="Times New Roman" w:hAnsi="Times New Roman" w:cs="Times New Roman"/>
                <w:lang w:val="kk-KZ"/>
              </w:rPr>
              <w:t>с</w:t>
            </w:r>
            <w:r w:rsidRPr="00C73E5E">
              <w:rPr>
                <w:rFonts w:ascii="Times New Roman" w:hAnsi="Times New Roman" w:cs="Times New Roman"/>
                <w:lang w:val="kk-KZ"/>
              </w:rPr>
              <w:t>ы</w:t>
            </w:r>
            <w:r w:rsidR="00E869D1" w:rsidRPr="00C73E5E">
              <w:rPr>
                <w:rFonts w:ascii="Times New Roman" w:hAnsi="Times New Roman" w:cs="Times New Roman"/>
                <w:lang w:val="kk-KZ"/>
              </w:rPr>
              <w:t>н</w:t>
            </w:r>
            <w:r w:rsidRPr="00C73E5E">
              <w:rPr>
                <w:rFonts w:ascii="Times New Roman" w:hAnsi="Times New Roman" w:cs="Times New Roman"/>
                <w:lang w:val="kk-KZ"/>
              </w:rPr>
              <w:t xml:space="preserve"> (№ 6 МГ) өткізу.</w:t>
            </w:r>
          </w:p>
        </w:tc>
        <w:tc>
          <w:tcPr>
            <w:tcW w:w="1522" w:type="dxa"/>
          </w:tcPr>
          <w:p w:rsidR="002A367D" w:rsidRPr="00C73E5E" w:rsidRDefault="002A367D" w:rsidP="002A367D">
            <w:pPr>
              <w:jc w:val="center"/>
            </w:pPr>
            <w:r w:rsidRPr="00C73E5E">
              <w:rPr>
                <w:rFonts w:ascii="Times New Roman" w:hAnsi="Times New Roman" w:cs="Times New Roman"/>
                <w:lang w:val="kk-KZ"/>
              </w:rPr>
              <w:t>жыл бойы</w:t>
            </w:r>
          </w:p>
        </w:tc>
        <w:tc>
          <w:tcPr>
            <w:tcW w:w="2252" w:type="dxa"/>
          </w:tcPr>
          <w:p w:rsidR="002A367D" w:rsidRPr="00C73E5E" w:rsidRDefault="002A367D" w:rsidP="002A367D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C73E5E">
              <w:rPr>
                <w:rFonts w:ascii="Times New Roman" w:hAnsi="Times New Roman" w:cs="Times New Roman"/>
                <w:lang w:val="kk-KZ"/>
              </w:rPr>
              <w:t>БМ  басшылары</w:t>
            </w:r>
          </w:p>
        </w:tc>
      </w:tr>
    </w:tbl>
    <w:p w:rsidR="008D415B" w:rsidRDefault="008D415B" w:rsidP="00CD459E">
      <w:pPr>
        <w:spacing w:after="0" w:line="240" w:lineRule="auto"/>
        <w:rPr>
          <w:rFonts w:ascii="Times New Roman" w:hAnsi="Times New Roman" w:cs="Times New Roman"/>
          <w:b/>
          <w:lang w:val="kk-KZ"/>
        </w:rPr>
      </w:pPr>
      <w:bookmarkStart w:id="0" w:name="_GoBack"/>
      <w:bookmarkEnd w:id="0"/>
    </w:p>
    <w:sectPr w:rsidR="008D415B" w:rsidSect="003E4261">
      <w:pgSz w:w="16838" w:h="11906" w:orient="landscape"/>
      <w:pgMar w:top="709" w:right="1134" w:bottom="850" w:left="113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E5B"/>
    <w:rsid w:val="0001064E"/>
    <w:rsid w:val="00013E61"/>
    <w:rsid w:val="0002497B"/>
    <w:rsid w:val="000350C7"/>
    <w:rsid w:val="0008500E"/>
    <w:rsid w:val="000A10D0"/>
    <w:rsid w:val="000C4159"/>
    <w:rsid w:val="000F49D2"/>
    <w:rsid w:val="001845E6"/>
    <w:rsid w:val="001E2308"/>
    <w:rsid w:val="00201F2F"/>
    <w:rsid w:val="002467AC"/>
    <w:rsid w:val="002726CB"/>
    <w:rsid w:val="00277D11"/>
    <w:rsid w:val="00282D50"/>
    <w:rsid w:val="002A367D"/>
    <w:rsid w:val="002B6FDF"/>
    <w:rsid w:val="00301B4B"/>
    <w:rsid w:val="003461AA"/>
    <w:rsid w:val="003710E9"/>
    <w:rsid w:val="003E4261"/>
    <w:rsid w:val="003E53CD"/>
    <w:rsid w:val="00425528"/>
    <w:rsid w:val="004450C5"/>
    <w:rsid w:val="004742CC"/>
    <w:rsid w:val="0049095E"/>
    <w:rsid w:val="004B15F6"/>
    <w:rsid w:val="004B2BAB"/>
    <w:rsid w:val="004E6F35"/>
    <w:rsid w:val="004F3323"/>
    <w:rsid w:val="00504C8F"/>
    <w:rsid w:val="005525CF"/>
    <w:rsid w:val="005577EB"/>
    <w:rsid w:val="00595A49"/>
    <w:rsid w:val="00597000"/>
    <w:rsid w:val="005A2289"/>
    <w:rsid w:val="005D02DE"/>
    <w:rsid w:val="00617A15"/>
    <w:rsid w:val="00646211"/>
    <w:rsid w:val="00676307"/>
    <w:rsid w:val="0073123E"/>
    <w:rsid w:val="0075067F"/>
    <w:rsid w:val="00777D9F"/>
    <w:rsid w:val="007D760D"/>
    <w:rsid w:val="00817A0D"/>
    <w:rsid w:val="0084599B"/>
    <w:rsid w:val="00891E5B"/>
    <w:rsid w:val="008B7D8C"/>
    <w:rsid w:val="008D415B"/>
    <w:rsid w:val="008E3BEF"/>
    <w:rsid w:val="008F1FC8"/>
    <w:rsid w:val="008F2AEB"/>
    <w:rsid w:val="0091102B"/>
    <w:rsid w:val="00A6395C"/>
    <w:rsid w:val="00A65286"/>
    <w:rsid w:val="00AB369B"/>
    <w:rsid w:val="00AE1F09"/>
    <w:rsid w:val="00B10AC3"/>
    <w:rsid w:val="00B34278"/>
    <w:rsid w:val="00B4419B"/>
    <w:rsid w:val="00B5350B"/>
    <w:rsid w:val="00B73660"/>
    <w:rsid w:val="00B876A2"/>
    <w:rsid w:val="00BD780F"/>
    <w:rsid w:val="00BE07B8"/>
    <w:rsid w:val="00BE2608"/>
    <w:rsid w:val="00C26148"/>
    <w:rsid w:val="00C53A61"/>
    <w:rsid w:val="00C73E5E"/>
    <w:rsid w:val="00C76E6B"/>
    <w:rsid w:val="00CC247C"/>
    <w:rsid w:val="00CD459E"/>
    <w:rsid w:val="00D11D4A"/>
    <w:rsid w:val="00D45F8C"/>
    <w:rsid w:val="00DE2BAA"/>
    <w:rsid w:val="00DF38E6"/>
    <w:rsid w:val="00E25BAD"/>
    <w:rsid w:val="00E671B3"/>
    <w:rsid w:val="00E869D1"/>
    <w:rsid w:val="00EE2BF7"/>
    <w:rsid w:val="00EF5D05"/>
    <w:rsid w:val="00F01B30"/>
    <w:rsid w:val="00F02B12"/>
    <w:rsid w:val="00F066C9"/>
    <w:rsid w:val="00F07D53"/>
    <w:rsid w:val="00F4506F"/>
    <w:rsid w:val="00F5774E"/>
    <w:rsid w:val="00F8014A"/>
    <w:rsid w:val="00FA66D1"/>
    <w:rsid w:val="00FB4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654815-B8AA-4329-AE88-E3431BF58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2B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2</Pages>
  <Words>607</Words>
  <Characters>3463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комп</cp:lastModifiedBy>
  <cp:revision>147</cp:revision>
  <dcterms:created xsi:type="dcterms:W3CDTF">2014-06-11T11:24:00Z</dcterms:created>
  <dcterms:modified xsi:type="dcterms:W3CDTF">2017-08-21T03:01:00Z</dcterms:modified>
</cp:coreProperties>
</file>