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2F" w:rsidRPr="00A6652F" w:rsidRDefault="00A6652F" w:rsidP="00DE2BA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E2BAA" w:rsidRPr="00A6652F" w:rsidRDefault="00DE2BAA" w:rsidP="00DE2BA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652F">
        <w:rPr>
          <w:rFonts w:ascii="Times New Roman" w:hAnsi="Times New Roman" w:cs="Times New Roman"/>
          <w:b/>
          <w:sz w:val="23"/>
          <w:szCs w:val="23"/>
        </w:rPr>
        <w:t>ПЛАН</w:t>
      </w:r>
    </w:p>
    <w:p w:rsidR="00DE2BAA" w:rsidRPr="00A6652F" w:rsidRDefault="00DE2BAA" w:rsidP="00DE2BA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652F">
        <w:rPr>
          <w:rFonts w:ascii="Times New Roman" w:hAnsi="Times New Roman" w:cs="Times New Roman"/>
          <w:b/>
          <w:sz w:val="23"/>
          <w:szCs w:val="23"/>
        </w:rPr>
        <w:t xml:space="preserve">мероприятий по реализации Государственной программы </w:t>
      </w:r>
    </w:p>
    <w:p w:rsidR="00DE2BAA" w:rsidRPr="00A6652F" w:rsidRDefault="00DE2BAA" w:rsidP="007172C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652F">
        <w:rPr>
          <w:rFonts w:ascii="Times New Roman" w:hAnsi="Times New Roman" w:cs="Times New Roman"/>
          <w:b/>
          <w:sz w:val="23"/>
          <w:szCs w:val="23"/>
        </w:rPr>
        <w:t>функционирования и развития языков на</w:t>
      </w:r>
      <w:r w:rsidR="0062729C" w:rsidRPr="00A6652F">
        <w:rPr>
          <w:rFonts w:ascii="Times New Roman" w:hAnsi="Times New Roman" w:cs="Times New Roman"/>
          <w:b/>
          <w:sz w:val="23"/>
          <w:szCs w:val="23"/>
        </w:rPr>
        <w:t>201</w:t>
      </w:r>
      <w:r w:rsidR="00DD5F9E">
        <w:rPr>
          <w:rFonts w:ascii="Times New Roman" w:hAnsi="Times New Roman" w:cs="Times New Roman"/>
          <w:b/>
          <w:sz w:val="23"/>
          <w:szCs w:val="23"/>
        </w:rPr>
        <w:t>7</w:t>
      </w:r>
      <w:r w:rsidR="0062729C" w:rsidRPr="00A6652F">
        <w:rPr>
          <w:rFonts w:ascii="Times New Roman" w:hAnsi="Times New Roman" w:cs="Times New Roman"/>
          <w:b/>
          <w:sz w:val="23"/>
          <w:szCs w:val="23"/>
        </w:rPr>
        <w:t>-201</w:t>
      </w:r>
      <w:r w:rsidR="00DD5F9E">
        <w:rPr>
          <w:rFonts w:ascii="Times New Roman" w:hAnsi="Times New Roman" w:cs="Times New Roman"/>
          <w:b/>
          <w:sz w:val="23"/>
          <w:szCs w:val="23"/>
        </w:rPr>
        <w:t>8</w:t>
      </w:r>
      <w:r w:rsidRPr="00A6652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2729C" w:rsidRPr="00A6652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6652F">
        <w:rPr>
          <w:rFonts w:ascii="Times New Roman" w:hAnsi="Times New Roman" w:cs="Times New Roman"/>
          <w:b/>
          <w:sz w:val="23"/>
          <w:szCs w:val="23"/>
        </w:rPr>
        <w:t xml:space="preserve"> учебный год</w:t>
      </w:r>
    </w:p>
    <w:tbl>
      <w:tblPr>
        <w:tblStyle w:val="a3"/>
        <w:tblW w:w="7209" w:type="dxa"/>
        <w:tblLook w:val="04A0" w:firstRow="1" w:lastRow="0" w:firstColumn="1" w:lastColumn="0" w:noHBand="0" w:noVBand="1"/>
      </w:tblPr>
      <w:tblGrid>
        <w:gridCol w:w="585"/>
        <w:gridCol w:w="2850"/>
        <w:gridCol w:w="1522"/>
        <w:gridCol w:w="2252"/>
      </w:tblGrid>
      <w:tr w:rsidR="00DE2BAA" w:rsidRPr="00A6652F" w:rsidTr="00301B4B">
        <w:tc>
          <w:tcPr>
            <w:tcW w:w="585" w:type="dxa"/>
          </w:tcPr>
          <w:p w:rsidR="00DE2BAA" w:rsidRPr="00A6652F" w:rsidRDefault="00DE2BAA" w:rsidP="00DE2BAA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50" w:type="dxa"/>
          </w:tcPr>
          <w:p w:rsidR="00DE2BAA" w:rsidRPr="00A6652F" w:rsidRDefault="00DE2BAA" w:rsidP="00DE2BAA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22" w:type="dxa"/>
          </w:tcPr>
          <w:p w:rsidR="00DE2BAA" w:rsidRPr="00A6652F" w:rsidRDefault="00DE2BAA" w:rsidP="00DE2BAA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52" w:type="dxa"/>
          </w:tcPr>
          <w:p w:rsidR="00DE2BAA" w:rsidRPr="00A6652F" w:rsidRDefault="00DE2BAA" w:rsidP="00DE2BAA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Ответственные</w:t>
            </w:r>
          </w:p>
          <w:p w:rsidR="005525CF" w:rsidRPr="00A6652F" w:rsidRDefault="005525CF" w:rsidP="00DE2B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BAA" w:rsidRPr="00A6652F" w:rsidTr="00301B4B">
        <w:tc>
          <w:tcPr>
            <w:tcW w:w="585" w:type="dxa"/>
          </w:tcPr>
          <w:p w:rsidR="00DE2BAA" w:rsidRPr="00A6652F" w:rsidRDefault="00DE2BAA" w:rsidP="00DE2BAA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0" w:type="dxa"/>
          </w:tcPr>
          <w:p w:rsidR="00DE2BAA" w:rsidRPr="00A6652F" w:rsidRDefault="00DE2BAA" w:rsidP="00DE2BAA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 xml:space="preserve"> Ведение делопроизводства на государственном языке</w:t>
            </w:r>
          </w:p>
        </w:tc>
        <w:tc>
          <w:tcPr>
            <w:tcW w:w="1522" w:type="dxa"/>
          </w:tcPr>
          <w:p w:rsidR="00DE2BAA" w:rsidRPr="00A6652F" w:rsidRDefault="00DE2BAA" w:rsidP="00DE2BAA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DE2BAA" w:rsidRPr="00A6652F" w:rsidRDefault="00F066C9" w:rsidP="00AE1F0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Администрация УО</w:t>
            </w:r>
          </w:p>
        </w:tc>
      </w:tr>
      <w:tr w:rsidR="00DE2BAA" w:rsidRPr="00A6652F" w:rsidTr="00301B4B">
        <w:tc>
          <w:tcPr>
            <w:tcW w:w="585" w:type="dxa"/>
          </w:tcPr>
          <w:p w:rsidR="00DE2BAA" w:rsidRPr="00A6652F" w:rsidRDefault="00DE2BAA" w:rsidP="00DE2BAA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0" w:type="dxa"/>
          </w:tcPr>
          <w:p w:rsidR="00DE2BAA" w:rsidRPr="00A6652F" w:rsidRDefault="00DE2BAA" w:rsidP="00DE2BAA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 xml:space="preserve">Контроль ведения делопроизводства и школьной документации согласно Типовых Правил документирования </w:t>
            </w:r>
          </w:p>
        </w:tc>
        <w:tc>
          <w:tcPr>
            <w:tcW w:w="1522" w:type="dxa"/>
          </w:tcPr>
          <w:p w:rsidR="00DE2BAA" w:rsidRPr="00A6652F" w:rsidRDefault="00DE2BAA" w:rsidP="00DE2BAA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DE2BAA" w:rsidRPr="00A6652F" w:rsidRDefault="00E25BAD" w:rsidP="00AE1F0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  <w:p w:rsidR="00E25BAD" w:rsidRPr="00A6652F" w:rsidRDefault="00E25BAD" w:rsidP="00AE1F0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  <w:p w:rsidR="00E25BAD" w:rsidRPr="00A6652F" w:rsidRDefault="00E25BAD" w:rsidP="00AE1F0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делопроизодители УО</w:t>
            </w:r>
          </w:p>
        </w:tc>
      </w:tr>
      <w:tr w:rsidR="003E4261" w:rsidRPr="00A6652F" w:rsidTr="00301B4B">
        <w:tc>
          <w:tcPr>
            <w:tcW w:w="585" w:type="dxa"/>
          </w:tcPr>
          <w:p w:rsidR="003E4261" w:rsidRPr="00A6652F" w:rsidRDefault="003E4261" w:rsidP="003E4261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0" w:type="dxa"/>
          </w:tcPr>
          <w:p w:rsidR="003E4261" w:rsidRPr="00A6652F" w:rsidRDefault="003E4261" w:rsidP="003E4261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Контроль за выполнением требований к оформлению визуальной информации в УО (стенды, баннеры, вывески и другие визуальные информации)</w:t>
            </w:r>
          </w:p>
        </w:tc>
        <w:tc>
          <w:tcPr>
            <w:tcW w:w="1522" w:type="dxa"/>
          </w:tcPr>
          <w:p w:rsidR="003E4261" w:rsidRPr="00A6652F" w:rsidRDefault="003E4261" w:rsidP="003E4261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E25BAD" w:rsidRPr="00A6652F" w:rsidRDefault="00E25BAD" w:rsidP="00E25BA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  <w:p w:rsidR="00E25BAD" w:rsidRPr="00A6652F" w:rsidRDefault="00E25BAD" w:rsidP="00E25BA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  <w:p w:rsidR="003E4261" w:rsidRPr="00A6652F" w:rsidRDefault="003E4261" w:rsidP="00AE1F0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261" w:rsidRPr="00A6652F" w:rsidTr="00301B4B">
        <w:tc>
          <w:tcPr>
            <w:tcW w:w="585" w:type="dxa"/>
          </w:tcPr>
          <w:p w:rsidR="003E4261" w:rsidRPr="00A6652F" w:rsidRDefault="003E4261" w:rsidP="003E4261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0" w:type="dxa"/>
          </w:tcPr>
          <w:p w:rsidR="003E4261" w:rsidRPr="00A6652F" w:rsidRDefault="00E25BAD" w:rsidP="003E4261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Контроль за своевременным переводом и подготовки служебных писем и приказов на государственном языке</w:t>
            </w:r>
          </w:p>
        </w:tc>
        <w:tc>
          <w:tcPr>
            <w:tcW w:w="1522" w:type="dxa"/>
          </w:tcPr>
          <w:p w:rsidR="003E4261" w:rsidRPr="00A6652F" w:rsidRDefault="003E4261" w:rsidP="003E4261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E25BAD" w:rsidRPr="00A6652F" w:rsidRDefault="00E25BAD" w:rsidP="00E25BA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  <w:p w:rsidR="00E25BAD" w:rsidRPr="00A6652F" w:rsidRDefault="00E25BAD" w:rsidP="00E25BA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  <w:p w:rsidR="003E4261" w:rsidRPr="00A6652F" w:rsidRDefault="003E4261" w:rsidP="00AE1F0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261" w:rsidRPr="00A6652F" w:rsidTr="00301B4B">
        <w:tc>
          <w:tcPr>
            <w:tcW w:w="585" w:type="dxa"/>
          </w:tcPr>
          <w:p w:rsidR="003E4261" w:rsidRPr="00A6652F" w:rsidRDefault="003E4261" w:rsidP="003E4261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0" w:type="dxa"/>
          </w:tcPr>
          <w:p w:rsidR="00A6652F" w:rsidRPr="00A6652F" w:rsidRDefault="00E25BAD" w:rsidP="003E4261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Контроль выполнения Закона «О языках», Государственной Программы функцио-нирования и развития языков на 2011-2020 гг  в учереждениях образования</w:t>
            </w:r>
          </w:p>
        </w:tc>
        <w:tc>
          <w:tcPr>
            <w:tcW w:w="1522" w:type="dxa"/>
          </w:tcPr>
          <w:p w:rsidR="003E4261" w:rsidRPr="00A6652F" w:rsidRDefault="003E4261" w:rsidP="003E4261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3E4261" w:rsidRPr="00A6652F" w:rsidRDefault="00E25BAD" w:rsidP="00AE1F0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</w:tc>
      </w:tr>
      <w:tr w:rsidR="003E4261" w:rsidRPr="00A6652F" w:rsidTr="00301B4B">
        <w:tc>
          <w:tcPr>
            <w:tcW w:w="585" w:type="dxa"/>
          </w:tcPr>
          <w:p w:rsidR="003E4261" w:rsidRPr="00A6652F" w:rsidRDefault="003E4261" w:rsidP="003E4261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0" w:type="dxa"/>
          </w:tcPr>
          <w:p w:rsidR="003E4261" w:rsidRPr="00A6652F" w:rsidRDefault="003E4261" w:rsidP="003E4261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</w:rPr>
              <w:t xml:space="preserve">Организация работы кружков </w:t>
            </w:r>
            <w:proofErr w:type="gramStart"/>
            <w:r w:rsidRPr="00A6652F">
              <w:rPr>
                <w:rFonts w:ascii="Times New Roman" w:hAnsi="Times New Roman" w:cs="Times New Roman"/>
              </w:rPr>
              <w:t xml:space="preserve">и </w:t>
            </w:r>
            <w:r w:rsidRPr="00A6652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A6652F">
              <w:rPr>
                <w:rFonts w:ascii="Times New Roman" w:hAnsi="Times New Roman" w:cs="Times New Roman"/>
              </w:rPr>
              <w:t>факул</w:t>
            </w:r>
            <w:proofErr w:type="spellEnd"/>
            <w:r w:rsidRPr="00A6652F">
              <w:rPr>
                <w:rFonts w:ascii="Times New Roman" w:hAnsi="Times New Roman" w:cs="Times New Roman"/>
                <w:lang w:val="kk-KZ"/>
              </w:rPr>
              <w:t>ь</w:t>
            </w:r>
            <w:proofErr w:type="gramEnd"/>
            <w:r w:rsidRPr="00A6652F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3E4261" w:rsidRDefault="003E4261" w:rsidP="003E4261">
            <w:pPr>
              <w:rPr>
                <w:rFonts w:ascii="Times New Roman" w:hAnsi="Times New Roman" w:cs="Times New Roman"/>
              </w:rPr>
            </w:pPr>
            <w:proofErr w:type="spellStart"/>
            <w:r w:rsidRPr="00A6652F">
              <w:rPr>
                <w:rFonts w:ascii="Times New Roman" w:hAnsi="Times New Roman" w:cs="Times New Roman"/>
              </w:rPr>
              <w:t>тативов</w:t>
            </w:r>
            <w:proofErr w:type="spellEnd"/>
            <w:r w:rsidRPr="00A6652F">
              <w:rPr>
                <w:rFonts w:ascii="Times New Roman" w:hAnsi="Times New Roman" w:cs="Times New Roman"/>
              </w:rPr>
              <w:t xml:space="preserve"> </w:t>
            </w:r>
            <w:r w:rsidRPr="00A6652F">
              <w:rPr>
                <w:rFonts w:ascii="Times New Roman" w:hAnsi="Times New Roman" w:cs="Times New Roman"/>
                <w:lang w:val="kk-KZ"/>
              </w:rPr>
              <w:t>по</w:t>
            </w:r>
            <w:r w:rsidRPr="00A6652F">
              <w:rPr>
                <w:rFonts w:ascii="Times New Roman" w:hAnsi="Times New Roman" w:cs="Times New Roman"/>
              </w:rPr>
              <w:t xml:space="preserve"> изучению государственного языка</w:t>
            </w:r>
          </w:p>
          <w:p w:rsidR="004F0F5E" w:rsidRPr="00A6652F" w:rsidRDefault="004F0F5E" w:rsidP="003E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E4261" w:rsidRPr="00A6652F" w:rsidRDefault="003E4261" w:rsidP="003E4261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3E4261" w:rsidRPr="00A6652F" w:rsidRDefault="00C53A61" w:rsidP="00AE1F09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Администрация УО</w:t>
            </w:r>
          </w:p>
        </w:tc>
      </w:tr>
      <w:tr w:rsidR="0061297D" w:rsidRPr="00A6652F" w:rsidTr="00301B4B">
        <w:tc>
          <w:tcPr>
            <w:tcW w:w="585" w:type="dxa"/>
          </w:tcPr>
          <w:p w:rsidR="0061297D" w:rsidRPr="00A6652F" w:rsidRDefault="0061297D" w:rsidP="0061297D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0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Учебно-методическое обеспечение деятельности УО по изучению</w:t>
            </w:r>
            <w:r w:rsidRPr="00A6652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proofErr w:type="gramStart"/>
            <w:r w:rsidRPr="00A6652F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A6652F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A6652F">
              <w:rPr>
                <w:rFonts w:ascii="Times New Roman" w:hAnsi="Times New Roman" w:cs="Times New Roman"/>
              </w:rPr>
              <w:t>ственному</w:t>
            </w:r>
            <w:proofErr w:type="spellEnd"/>
            <w:proofErr w:type="gramEnd"/>
            <w:r w:rsidRPr="00A6652F">
              <w:rPr>
                <w:rFonts w:ascii="Times New Roman" w:hAnsi="Times New Roman" w:cs="Times New Roman"/>
              </w:rPr>
              <w:t xml:space="preserve"> языку </w:t>
            </w:r>
          </w:p>
        </w:tc>
        <w:tc>
          <w:tcPr>
            <w:tcW w:w="1522" w:type="dxa"/>
          </w:tcPr>
          <w:p w:rsidR="0061297D" w:rsidRPr="00A6652F" w:rsidRDefault="0061297D" w:rsidP="0061297D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Сташенко И.Б.</w:t>
            </w:r>
          </w:p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61297D" w:rsidRPr="00A6652F" w:rsidTr="00301B4B">
        <w:tc>
          <w:tcPr>
            <w:tcW w:w="585" w:type="dxa"/>
          </w:tcPr>
          <w:p w:rsidR="0061297D" w:rsidRPr="00A6652F" w:rsidRDefault="0061297D" w:rsidP="0061297D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0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Продолжить работу городских методических объединений учителей филологических дисциплин</w:t>
            </w:r>
          </w:p>
        </w:tc>
        <w:tc>
          <w:tcPr>
            <w:tcW w:w="1522" w:type="dxa"/>
          </w:tcPr>
          <w:p w:rsidR="0061297D" w:rsidRPr="00A6652F" w:rsidRDefault="0061297D" w:rsidP="0061297D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Методисты УО,</w:t>
            </w:r>
          </w:p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3E4261" w:rsidRPr="00A6652F" w:rsidTr="00301B4B">
        <w:tc>
          <w:tcPr>
            <w:tcW w:w="585" w:type="dxa"/>
          </w:tcPr>
          <w:p w:rsidR="003E4261" w:rsidRPr="00A6652F" w:rsidRDefault="003E4261" w:rsidP="003E4261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0" w:type="dxa"/>
          </w:tcPr>
          <w:p w:rsidR="003E4261" w:rsidRPr="00A6652F" w:rsidRDefault="003E4261" w:rsidP="003E4261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Организация работы по раннему обучению государственному языку в детских садах и мини – центрах</w:t>
            </w:r>
          </w:p>
        </w:tc>
        <w:tc>
          <w:tcPr>
            <w:tcW w:w="1522" w:type="dxa"/>
          </w:tcPr>
          <w:p w:rsidR="003E4261" w:rsidRPr="00A6652F" w:rsidRDefault="003E4261" w:rsidP="003E4261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3E4261" w:rsidRPr="00A6652F" w:rsidRDefault="00C53A61" w:rsidP="00AE1F09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Администрация УО</w:t>
            </w:r>
          </w:p>
        </w:tc>
      </w:tr>
      <w:tr w:rsidR="0061297D" w:rsidRPr="00A6652F" w:rsidTr="00301B4B">
        <w:tc>
          <w:tcPr>
            <w:tcW w:w="585" w:type="dxa"/>
          </w:tcPr>
          <w:p w:rsidR="0061297D" w:rsidRPr="00A6652F" w:rsidRDefault="0061297D" w:rsidP="0061297D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50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 xml:space="preserve">Участие в городских мероприятиях по пропаганде Триединства языка </w:t>
            </w:r>
          </w:p>
        </w:tc>
        <w:tc>
          <w:tcPr>
            <w:tcW w:w="1522" w:type="dxa"/>
          </w:tcPr>
          <w:p w:rsidR="0061297D" w:rsidRPr="00A6652F" w:rsidRDefault="0061297D" w:rsidP="0061297D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ГМО</w:t>
            </w:r>
          </w:p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Методисты УО</w:t>
            </w:r>
          </w:p>
          <w:p w:rsidR="0061297D" w:rsidRPr="00A6652F" w:rsidRDefault="0061297D" w:rsidP="0061297D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</w:tc>
      </w:tr>
      <w:tr w:rsidR="0061297D" w:rsidRPr="00A6652F" w:rsidTr="00301B4B">
        <w:tc>
          <w:tcPr>
            <w:tcW w:w="585" w:type="dxa"/>
          </w:tcPr>
          <w:p w:rsidR="0061297D" w:rsidRPr="00A6652F" w:rsidRDefault="0061297D" w:rsidP="0061297D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50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 xml:space="preserve"> Участие в городском конкурсе «Ой - сана» на знание русского языка среди молодежи некоренной </w:t>
            </w:r>
            <w:proofErr w:type="spellStart"/>
            <w:proofErr w:type="gramStart"/>
            <w:r w:rsidRPr="00A6652F">
              <w:rPr>
                <w:rFonts w:ascii="Times New Roman" w:hAnsi="Times New Roman" w:cs="Times New Roman"/>
              </w:rPr>
              <w:t>нацио</w:t>
            </w:r>
            <w:proofErr w:type="spellEnd"/>
            <w:r w:rsidRPr="00A6652F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A6652F">
              <w:rPr>
                <w:rFonts w:ascii="Times New Roman" w:hAnsi="Times New Roman" w:cs="Times New Roman"/>
              </w:rPr>
              <w:t>нальности</w:t>
            </w:r>
            <w:proofErr w:type="spellEnd"/>
            <w:proofErr w:type="gramEnd"/>
          </w:p>
        </w:tc>
        <w:tc>
          <w:tcPr>
            <w:tcW w:w="1522" w:type="dxa"/>
          </w:tcPr>
          <w:p w:rsidR="0061297D" w:rsidRPr="00A6652F" w:rsidRDefault="0061297D" w:rsidP="0061297D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ГМО</w:t>
            </w:r>
          </w:p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Методисты УО</w:t>
            </w:r>
          </w:p>
          <w:p w:rsidR="0061297D" w:rsidRPr="00A6652F" w:rsidRDefault="0061297D" w:rsidP="0061297D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</w:tc>
      </w:tr>
      <w:tr w:rsidR="003E4261" w:rsidRPr="00A6652F" w:rsidTr="00301B4B">
        <w:tc>
          <w:tcPr>
            <w:tcW w:w="585" w:type="dxa"/>
          </w:tcPr>
          <w:p w:rsidR="003E4261" w:rsidRPr="00A6652F" w:rsidRDefault="003E4261" w:rsidP="003E4261">
            <w:pPr>
              <w:jc w:val="center"/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50" w:type="dxa"/>
          </w:tcPr>
          <w:p w:rsidR="003E4261" w:rsidRPr="00A6652F" w:rsidRDefault="003E4261" w:rsidP="003E4261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Проведение</w:t>
            </w:r>
            <w:r w:rsidRPr="00A6652F">
              <w:rPr>
                <w:rFonts w:ascii="Times New Roman" w:hAnsi="Times New Roman" w:cs="Times New Roman"/>
              </w:rPr>
              <w:t xml:space="preserve"> мероприятий, посвященный Дню Славянской культуры и письменности.</w:t>
            </w:r>
          </w:p>
        </w:tc>
        <w:tc>
          <w:tcPr>
            <w:tcW w:w="1522" w:type="dxa"/>
          </w:tcPr>
          <w:p w:rsidR="003E4261" w:rsidRPr="00A6652F" w:rsidRDefault="003E4261" w:rsidP="003E4261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3E4261" w:rsidRPr="00A6652F" w:rsidRDefault="00301B4B" w:rsidP="00AE1F09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3E4261" w:rsidRPr="00A6652F" w:rsidTr="00301B4B">
        <w:tc>
          <w:tcPr>
            <w:tcW w:w="585" w:type="dxa"/>
          </w:tcPr>
          <w:p w:rsidR="003E4261" w:rsidRPr="00A6652F" w:rsidRDefault="003E4261" w:rsidP="003E42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</w:rPr>
              <w:t>13</w:t>
            </w:r>
            <w:r w:rsidRPr="00A6652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850" w:type="dxa"/>
          </w:tcPr>
          <w:p w:rsidR="003E4261" w:rsidRPr="00A6652F" w:rsidRDefault="003E4261" w:rsidP="003E4261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</w:rPr>
              <w:t xml:space="preserve">Прохождение курсов государственного, английского языков на базе УО и на базе городского учебно-методического центра </w:t>
            </w:r>
          </w:p>
        </w:tc>
        <w:tc>
          <w:tcPr>
            <w:tcW w:w="1522" w:type="dxa"/>
          </w:tcPr>
          <w:p w:rsidR="003E4261" w:rsidRPr="00A6652F" w:rsidRDefault="003E4261" w:rsidP="003E4261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ГМО</w:t>
            </w:r>
          </w:p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Методисты УО</w:t>
            </w:r>
          </w:p>
          <w:p w:rsidR="003E4261" w:rsidRPr="00A6652F" w:rsidRDefault="00DD5F9E" w:rsidP="0061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Омуртаева Л.Б.</w:t>
            </w:r>
          </w:p>
        </w:tc>
      </w:tr>
      <w:tr w:rsidR="0061297D" w:rsidRPr="00A6652F" w:rsidTr="00301B4B">
        <w:tc>
          <w:tcPr>
            <w:tcW w:w="585" w:type="dxa"/>
          </w:tcPr>
          <w:p w:rsidR="0061297D" w:rsidRPr="00A6652F" w:rsidRDefault="0061297D" w:rsidP="006129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14.</w:t>
            </w:r>
          </w:p>
        </w:tc>
        <w:tc>
          <w:tcPr>
            <w:tcW w:w="2850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</w:rPr>
              <w:t xml:space="preserve">Участие в городских, областных конкурсах «Абай </w:t>
            </w:r>
            <w:r w:rsidRPr="00A6652F">
              <w:rPr>
                <w:rFonts w:ascii="Times New Roman" w:hAnsi="Times New Roman" w:cs="Times New Roman"/>
                <w:lang w:val="kk-KZ"/>
              </w:rPr>
              <w:t>оқулары</w:t>
            </w:r>
            <w:r w:rsidRPr="00A6652F">
              <w:rPr>
                <w:rFonts w:ascii="Times New Roman" w:hAnsi="Times New Roman" w:cs="Times New Roman"/>
              </w:rPr>
              <w:t>»</w:t>
            </w:r>
            <w:r w:rsidRPr="00A6652F">
              <w:rPr>
                <w:rFonts w:ascii="Times New Roman" w:hAnsi="Times New Roman" w:cs="Times New Roman"/>
                <w:lang w:val="kk-KZ"/>
              </w:rPr>
              <w:t>, «Махамбет оқулары»</w:t>
            </w:r>
          </w:p>
          <w:p w:rsidR="00A6652F" w:rsidRPr="00A6652F" w:rsidRDefault="0062729C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«Жарқын болашақ»</w:t>
            </w:r>
          </w:p>
        </w:tc>
        <w:tc>
          <w:tcPr>
            <w:tcW w:w="1522" w:type="dxa"/>
          </w:tcPr>
          <w:p w:rsidR="0061297D" w:rsidRPr="00A6652F" w:rsidRDefault="0061297D" w:rsidP="0061297D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ГМО</w:t>
            </w:r>
          </w:p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Методисты УО</w:t>
            </w:r>
          </w:p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</w:tc>
      </w:tr>
      <w:tr w:rsidR="0061297D" w:rsidRPr="00A6652F" w:rsidTr="00301B4B">
        <w:tc>
          <w:tcPr>
            <w:tcW w:w="585" w:type="dxa"/>
          </w:tcPr>
          <w:p w:rsidR="0061297D" w:rsidRPr="00A6652F" w:rsidRDefault="0061297D" w:rsidP="006129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15.</w:t>
            </w:r>
          </w:p>
        </w:tc>
        <w:tc>
          <w:tcPr>
            <w:tcW w:w="2850" w:type="dxa"/>
          </w:tcPr>
          <w:p w:rsidR="0061297D" w:rsidRPr="00A6652F" w:rsidRDefault="0061297D" w:rsidP="0062729C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</w:rPr>
              <w:t>Участие в городских, областных конкурсах «</w:t>
            </w:r>
            <w:r w:rsidRPr="00A6652F">
              <w:rPr>
                <w:rFonts w:ascii="Times New Roman" w:hAnsi="Times New Roman" w:cs="Times New Roman"/>
                <w:lang w:val="kk-KZ"/>
              </w:rPr>
              <w:t>Балғын шақ</w:t>
            </w:r>
            <w:r w:rsidRPr="00A6652F">
              <w:rPr>
                <w:rFonts w:ascii="Times New Roman" w:hAnsi="Times New Roman" w:cs="Times New Roman"/>
              </w:rPr>
              <w:t>»</w:t>
            </w:r>
            <w:r w:rsidRPr="00A6652F">
              <w:rPr>
                <w:rFonts w:ascii="Times New Roman" w:hAnsi="Times New Roman" w:cs="Times New Roman"/>
                <w:lang w:val="kk-KZ"/>
              </w:rPr>
              <w:t xml:space="preserve"> среди детей 5-</w:t>
            </w:r>
            <w:r w:rsidR="0062729C" w:rsidRPr="00A6652F">
              <w:rPr>
                <w:rFonts w:ascii="Times New Roman" w:hAnsi="Times New Roman" w:cs="Times New Roman"/>
                <w:lang w:val="kk-KZ"/>
              </w:rPr>
              <w:t xml:space="preserve"> 6</w:t>
            </w:r>
            <w:r w:rsidRPr="00A6652F">
              <w:rPr>
                <w:rFonts w:ascii="Times New Roman" w:hAnsi="Times New Roman" w:cs="Times New Roman"/>
                <w:lang w:val="kk-KZ"/>
              </w:rPr>
              <w:t xml:space="preserve"> лет некоренной национальности</w:t>
            </w:r>
          </w:p>
        </w:tc>
        <w:tc>
          <w:tcPr>
            <w:tcW w:w="1522" w:type="dxa"/>
          </w:tcPr>
          <w:p w:rsidR="0061297D" w:rsidRPr="00A6652F" w:rsidRDefault="0061297D" w:rsidP="0061297D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ГМО</w:t>
            </w:r>
          </w:p>
          <w:p w:rsidR="0061297D" w:rsidRPr="00A6652F" w:rsidRDefault="0061297D" w:rsidP="0061297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Методисты УО</w:t>
            </w:r>
          </w:p>
          <w:p w:rsidR="0061297D" w:rsidRPr="00A6652F" w:rsidRDefault="0062729C" w:rsidP="0061297D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1297D" w:rsidRPr="00A6652F" w:rsidTr="00301B4B">
        <w:tc>
          <w:tcPr>
            <w:tcW w:w="585" w:type="dxa"/>
          </w:tcPr>
          <w:p w:rsidR="0061297D" w:rsidRPr="00A6652F" w:rsidRDefault="0061297D" w:rsidP="006129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16.</w:t>
            </w:r>
          </w:p>
        </w:tc>
        <w:tc>
          <w:tcPr>
            <w:tcW w:w="2850" w:type="dxa"/>
          </w:tcPr>
          <w:p w:rsidR="0061297D" w:rsidRPr="00A6652F" w:rsidRDefault="00832BC8" w:rsidP="00832BC8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 xml:space="preserve"> Развитие сети классов с </w:t>
            </w:r>
            <w:r w:rsidRPr="00A6652F">
              <w:rPr>
                <w:rFonts w:ascii="Times New Roman" w:hAnsi="Times New Roman" w:cs="Times New Roman"/>
                <w:lang w:val="kk-KZ"/>
              </w:rPr>
              <w:lastRenderedPageBreak/>
              <w:t>государственным языком обучения в ШГ № 4, 6 и в школах со смешанным языком обучения.</w:t>
            </w:r>
          </w:p>
        </w:tc>
        <w:tc>
          <w:tcPr>
            <w:tcW w:w="1522" w:type="dxa"/>
          </w:tcPr>
          <w:p w:rsidR="0061297D" w:rsidRPr="00A6652F" w:rsidRDefault="00832BC8" w:rsidP="0061297D">
            <w:pPr>
              <w:rPr>
                <w:lang w:val="kk-KZ"/>
              </w:rPr>
            </w:pPr>
            <w:r w:rsidRPr="00A6652F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A6652F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252" w:type="dxa"/>
          </w:tcPr>
          <w:p w:rsidR="00832BC8" w:rsidRPr="00A6652F" w:rsidRDefault="00832BC8" w:rsidP="00832BC8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lastRenderedPageBreak/>
              <w:t>Руководители  УО</w:t>
            </w:r>
          </w:p>
          <w:p w:rsidR="0062729C" w:rsidRPr="00A6652F" w:rsidRDefault="0062729C" w:rsidP="0061297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4261" w:rsidRPr="00A6652F" w:rsidTr="00301B4B">
        <w:tc>
          <w:tcPr>
            <w:tcW w:w="585" w:type="dxa"/>
          </w:tcPr>
          <w:p w:rsidR="003E4261" w:rsidRPr="00A6652F" w:rsidRDefault="003E4261" w:rsidP="003E42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17.</w:t>
            </w:r>
          </w:p>
        </w:tc>
        <w:tc>
          <w:tcPr>
            <w:tcW w:w="2850" w:type="dxa"/>
          </w:tcPr>
          <w:p w:rsidR="003E4261" w:rsidRPr="00A6652F" w:rsidRDefault="003E4261" w:rsidP="003E4261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Организация и проведение Фестиваля языков</w:t>
            </w:r>
          </w:p>
        </w:tc>
        <w:tc>
          <w:tcPr>
            <w:tcW w:w="1522" w:type="dxa"/>
          </w:tcPr>
          <w:p w:rsidR="003E4261" w:rsidRPr="00A6652F" w:rsidRDefault="0008500E" w:rsidP="003E4261">
            <w:pPr>
              <w:rPr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с</w:t>
            </w:r>
            <w:r w:rsidR="0073123E" w:rsidRPr="00A6652F">
              <w:rPr>
                <w:rFonts w:ascii="Times New Roman" w:hAnsi="Times New Roman" w:cs="Times New Roman"/>
                <w:lang w:val="kk-KZ"/>
              </w:rPr>
              <w:t>ентябрь</w:t>
            </w:r>
          </w:p>
        </w:tc>
        <w:tc>
          <w:tcPr>
            <w:tcW w:w="2252" w:type="dxa"/>
          </w:tcPr>
          <w:p w:rsidR="003E4261" w:rsidRPr="00A6652F" w:rsidRDefault="00301B4B" w:rsidP="00AE1F0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 УО</w:t>
            </w:r>
          </w:p>
          <w:p w:rsidR="00301B4B" w:rsidRPr="00A6652F" w:rsidRDefault="00301B4B" w:rsidP="00AE1F09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ГМО</w:t>
            </w:r>
          </w:p>
        </w:tc>
      </w:tr>
      <w:tr w:rsidR="003E4261" w:rsidRPr="00A6652F" w:rsidTr="00301B4B">
        <w:tc>
          <w:tcPr>
            <w:tcW w:w="585" w:type="dxa"/>
          </w:tcPr>
          <w:p w:rsidR="003E4261" w:rsidRPr="00A6652F" w:rsidRDefault="003E4261" w:rsidP="003E42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18.</w:t>
            </w:r>
          </w:p>
        </w:tc>
        <w:tc>
          <w:tcPr>
            <w:tcW w:w="2850" w:type="dxa"/>
          </w:tcPr>
          <w:p w:rsidR="003E4261" w:rsidRPr="00A6652F" w:rsidRDefault="003E4261" w:rsidP="003E4261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День обучающего семинара по методике преподавания английского языка в начальной школе</w:t>
            </w:r>
          </w:p>
        </w:tc>
        <w:tc>
          <w:tcPr>
            <w:tcW w:w="1522" w:type="dxa"/>
          </w:tcPr>
          <w:p w:rsidR="003E4261" w:rsidRPr="00A6652F" w:rsidRDefault="0073123E" w:rsidP="003E4261">
            <w:pPr>
              <w:rPr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1 раз в четверть</w:t>
            </w:r>
          </w:p>
        </w:tc>
        <w:tc>
          <w:tcPr>
            <w:tcW w:w="2252" w:type="dxa"/>
          </w:tcPr>
          <w:p w:rsidR="00DD5F9E" w:rsidRDefault="00DD5F9E" w:rsidP="00DD5F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Омуртаева Л.Б.</w:t>
            </w:r>
          </w:p>
          <w:p w:rsidR="003E4261" w:rsidRPr="00A6652F" w:rsidRDefault="007F085A" w:rsidP="0061297D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Кинцель Н.</w:t>
            </w:r>
          </w:p>
        </w:tc>
      </w:tr>
      <w:tr w:rsidR="003E4261" w:rsidRPr="00A6652F" w:rsidTr="00301B4B">
        <w:tc>
          <w:tcPr>
            <w:tcW w:w="585" w:type="dxa"/>
          </w:tcPr>
          <w:p w:rsidR="003E4261" w:rsidRPr="00A6652F" w:rsidRDefault="003E4261" w:rsidP="003E42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19.</w:t>
            </w:r>
          </w:p>
        </w:tc>
        <w:tc>
          <w:tcPr>
            <w:tcW w:w="2850" w:type="dxa"/>
          </w:tcPr>
          <w:p w:rsidR="003E4261" w:rsidRPr="00A6652F" w:rsidRDefault="003E4261" w:rsidP="003E4261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Отчет руководителей УО о выполнении Закона «О языках», Государственной Пр</w:t>
            </w:r>
            <w:r w:rsidR="00F066C9" w:rsidRPr="00A6652F">
              <w:rPr>
                <w:rFonts w:ascii="Times New Roman" w:hAnsi="Times New Roman" w:cs="Times New Roman"/>
                <w:lang w:val="kk-KZ"/>
              </w:rPr>
              <w:t>о</w:t>
            </w:r>
            <w:r w:rsidRPr="00A6652F">
              <w:rPr>
                <w:rFonts w:ascii="Times New Roman" w:hAnsi="Times New Roman" w:cs="Times New Roman"/>
                <w:lang w:val="kk-KZ"/>
              </w:rPr>
              <w:t>граммы функционирования и развития языков на 2011-2020 гг  в учереждениях образования</w:t>
            </w:r>
          </w:p>
        </w:tc>
        <w:tc>
          <w:tcPr>
            <w:tcW w:w="1522" w:type="dxa"/>
          </w:tcPr>
          <w:p w:rsidR="003E4261" w:rsidRPr="00A6652F" w:rsidRDefault="00C26148" w:rsidP="003E4261">
            <w:pPr>
              <w:rPr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2252" w:type="dxa"/>
          </w:tcPr>
          <w:p w:rsidR="003E4261" w:rsidRPr="00A6652F" w:rsidRDefault="00AE1F09" w:rsidP="00AE1F09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3E4261" w:rsidRPr="00A6652F" w:rsidTr="00301B4B">
        <w:tc>
          <w:tcPr>
            <w:tcW w:w="585" w:type="dxa"/>
          </w:tcPr>
          <w:p w:rsidR="003E4261" w:rsidRPr="00A6652F" w:rsidRDefault="003E4261" w:rsidP="003E42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20.</w:t>
            </w:r>
          </w:p>
        </w:tc>
        <w:tc>
          <w:tcPr>
            <w:tcW w:w="2850" w:type="dxa"/>
          </w:tcPr>
          <w:p w:rsidR="003E4261" w:rsidRPr="00A6652F" w:rsidRDefault="003E4261" w:rsidP="003E4261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Проведение предметных олимпиад, конкурсов научных работ, НПК, профильных смен «Школьная Одиссея»</w:t>
            </w:r>
          </w:p>
        </w:tc>
        <w:tc>
          <w:tcPr>
            <w:tcW w:w="1522" w:type="dxa"/>
          </w:tcPr>
          <w:p w:rsidR="003E4261" w:rsidRPr="00A6652F" w:rsidRDefault="000C4159" w:rsidP="003E4261">
            <w:pPr>
              <w:rPr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По плану работы ОО</w:t>
            </w:r>
          </w:p>
        </w:tc>
        <w:tc>
          <w:tcPr>
            <w:tcW w:w="2252" w:type="dxa"/>
          </w:tcPr>
          <w:p w:rsidR="003E4261" w:rsidRPr="00A6652F" w:rsidRDefault="00AE1F09" w:rsidP="00AE1F0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УО,</w:t>
            </w:r>
          </w:p>
          <w:p w:rsidR="00AE1F09" w:rsidRPr="00A6652F" w:rsidRDefault="00AE1F09" w:rsidP="00AE1F0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методисты,</w:t>
            </w:r>
          </w:p>
          <w:p w:rsidR="00AE1F09" w:rsidRPr="00A6652F" w:rsidRDefault="00AE1F09" w:rsidP="00AE1F09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специалисты ОО</w:t>
            </w:r>
          </w:p>
        </w:tc>
      </w:tr>
      <w:tr w:rsidR="00431655" w:rsidRPr="00A6652F" w:rsidTr="00301B4B">
        <w:tc>
          <w:tcPr>
            <w:tcW w:w="585" w:type="dxa"/>
          </w:tcPr>
          <w:p w:rsidR="00431655" w:rsidRPr="00A6652F" w:rsidRDefault="00431655" w:rsidP="004316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21.</w:t>
            </w:r>
          </w:p>
        </w:tc>
        <w:tc>
          <w:tcPr>
            <w:tcW w:w="2850" w:type="dxa"/>
          </w:tcPr>
          <w:p w:rsidR="00431655" w:rsidRPr="00A6652F" w:rsidRDefault="00431655" w:rsidP="00431655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Тематические проверки качества знаний по казахскому, русскому, иностранных языков.</w:t>
            </w:r>
          </w:p>
        </w:tc>
        <w:tc>
          <w:tcPr>
            <w:tcW w:w="1522" w:type="dxa"/>
          </w:tcPr>
          <w:p w:rsidR="00431655" w:rsidRPr="00A6652F" w:rsidRDefault="00431655" w:rsidP="00431655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DD5F9E" w:rsidRDefault="00DD5F9E" w:rsidP="00DD5F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Омуртаева Л.Б.</w:t>
            </w:r>
          </w:p>
          <w:p w:rsidR="00431655" w:rsidRPr="00A6652F" w:rsidRDefault="00431655" w:rsidP="00431655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  <w:p w:rsidR="00431655" w:rsidRPr="00A6652F" w:rsidRDefault="00431655" w:rsidP="00431655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Подшивалова Н.А.</w:t>
            </w:r>
          </w:p>
        </w:tc>
      </w:tr>
      <w:tr w:rsidR="002B6E1D" w:rsidRPr="00A6652F" w:rsidTr="00301B4B">
        <w:tc>
          <w:tcPr>
            <w:tcW w:w="585" w:type="dxa"/>
          </w:tcPr>
          <w:p w:rsidR="002B6E1D" w:rsidRPr="00A6652F" w:rsidRDefault="002B6E1D" w:rsidP="002B6E1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 xml:space="preserve"> 22.</w:t>
            </w:r>
          </w:p>
        </w:tc>
        <w:tc>
          <w:tcPr>
            <w:tcW w:w="2850" w:type="dxa"/>
          </w:tcPr>
          <w:p w:rsidR="002B6E1D" w:rsidRPr="00A6652F" w:rsidRDefault="002B6E1D" w:rsidP="002B6E1D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Организация и проведение Декады казахской литературы</w:t>
            </w:r>
          </w:p>
        </w:tc>
        <w:tc>
          <w:tcPr>
            <w:tcW w:w="1522" w:type="dxa"/>
          </w:tcPr>
          <w:p w:rsidR="002B6E1D" w:rsidRPr="00A6652F" w:rsidRDefault="002B6E1D" w:rsidP="002B6E1D">
            <w:pPr>
              <w:rPr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  <w:tc>
          <w:tcPr>
            <w:tcW w:w="2252" w:type="dxa"/>
          </w:tcPr>
          <w:p w:rsidR="002B6E1D" w:rsidRPr="00A6652F" w:rsidRDefault="002B6E1D" w:rsidP="00832BC8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 УО</w:t>
            </w:r>
          </w:p>
          <w:p w:rsidR="002B6E1D" w:rsidRPr="00A6652F" w:rsidRDefault="002B6E1D" w:rsidP="002B6E1D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ГМО</w:t>
            </w:r>
          </w:p>
        </w:tc>
      </w:tr>
      <w:tr w:rsidR="00431655" w:rsidRPr="00A6652F" w:rsidTr="00301B4B">
        <w:tc>
          <w:tcPr>
            <w:tcW w:w="585" w:type="dxa"/>
          </w:tcPr>
          <w:p w:rsidR="00431655" w:rsidRPr="00A6652F" w:rsidRDefault="00431655" w:rsidP="004316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23.</w:t>
            </w:r>
          </w:p>
        </w:tc>
        <w:tc>
          <w:tcPr>
            <w:tcW w:w="2850" w:type="dxa"/>
          </w:tcPr>
          <w:p w:rsidR="00431655" w:rsidRDefault="00431655" w:rsidP="00431655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Обучение учителей казахского, русского, иностранных языков в магистратуре, ОмГПУ</w:t>
            </w:r>
          </w:p>
          <w:p w:rsidR="00A6652F" w:rsidRDefault="00A6652F" w:rsidP="00431655">
            <w:pPr>
              <w:rPr>
                <w:rFonts w:ascii="Times New Roman" w:hAnsi="Times New Roman" w:cs="Times New Roman"/>
                <w:lang w:val="kk-KZ"/>
              </w:rPr>
            </w:pPr>
          </w:p>
          <w:p w:rsidR="00A6652F" w:rsidRPr="00A6652F" w:rsidRDefault="00A6652F" w:rsidP="0043165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</w:tcPr>
          <w:p w:rsidR="00431655" w:rsidRPr="00A6652F" w:rsidRDefault="00431655" w:rsidP="00431655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DD5F9E" w:rsidRDefault="00DD5F9E" w:rsidP="00DD5F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Омуртаева Л.Б.</w:t>
            </w:r>
          </w:p>
          <w:p w:rsidR="00431655" w:rsidRPr="00A6652F" w:rsidRDefault="00431655" w:rsidP="0043165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31655" w:rsidRPr="00A6652F" w:rsidTr="00301B4B">
        <w:tc>
          <w:tcPr>
            <w:tcW w:w="585" w:type="dxa"/>
          </w:tcPr>
          <w:p w:rsidR="00431655" w:rsidRPr="00A6652F" w:rsidRDefault="00431655" w:rsidP="004316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24.</w:t>
            </w:r>
          </w:p>
        </w:tc>
        <w:tc>
          <w:tcPr>
            <w:tcW w:w="2850" w:type="dxa"/>
          </w:tcPr>
          <w:p w:rsidR="00431655" w:rsidRPr="00A6652F" w:rsidRDefault="00431655" w:rsidP="0062729C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Прохождение уровневых курсов учителей казахского, русского, иностранных языков</w:t>
            </w:r>
            <w:r w:rsidR="0062729C" w:rsidRPr="00A6652F">
              <w:rPr>
                <w:rFonts w:ascii="Times New Roman" w:hAnsi="Times New Roman" w:cs="Times New Roman"/>
                <w:lang w:val="kk-KZ"/>
              </w:rPr>
              <w:t xml:space="preserve"> и </w:t>
            </w:r>
            <w:r w:rsidR="0062729C" w:rsidRPr="00A6652F">
              <w:rPr>
                <w:rFonts w:ascii="Times New Roman" w:hAnsi="Times New Roman" w:cs="Times New Roman"/>
                <w:lang w:val="kk-KZ"/>
              </w:rPr>
              <w:t>курсов по ОСО</w:t>
            </w:r>
          </w:p>
        </w:tc>
        <w:tc>
          <w:tcPr>
            <w:tcW w:w="1522" w:type="dxa"/>
          </w:tcPr>
          <w:p w:rsidR="00431655" w:rsidRPr="00A6652F" w:rsidRDefault="00431655" w:rsidP="00431655">
            <w:r w:rsidRPr="00A6652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2" w:type="dxa"/>
          </w:tcPr>
          <w:p w:rsidR="00431655" w:rsidRPr="00A6652F" w:rsidRDefault="00DD5F9E" w:rsidP="004316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Омуртаева Л.Б.</w:t>
            </w:r>
          </w:p>
        </w:tc>
      </w:tr>
      <w:tr w:rsidR="000C24D9" w:rsidRPr="00A6652F" w:rsidTr="00301B4B">
        <w:tc>
          <w:tcPr>
            <w:tcW w:w="585" w:type="dxa"/>
          </w:tcPr>
          <w:p w:rsidR="000C24D9" w:rsidRPr="00A6652F" w:rsidRDefault="000C24D9" w:rsidP="000C24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25.</w:t>
            </w:r>
          </w:p>
        </w:tc>
        <w:tc>
          <w:tcPr>
            <w:tcW w:w="2850" w:type="dxa"/>
          </w:tcPr>
          <w:p w:rsidR="000C24D9" w:rsidRPr="00A6652F" w:rsidRDefault="000C24D9" w:rsidP="00DD5F9E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 xml:space="preserve">Участие </w:t>
            </w:r>
            <w:r w:rsidR="0062729C" w:rsidRPr="00A6652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6652F">
              <w:rPr>
                <w:rFonts w:ascii="Times New Roman" w:hAnsi="Times New Roman" w:cs="Times New Roman"/>
                <w:lang w:val="kk-KZ"/>
              </w:rPr>
              <w:t>Ме</w:t>
            </w:r>
            <w:r w:rsidR="0062729C" w:rsidRPr="00A6652F">
              <w:rPr>
                <w:rFonts w:ascii="Times New Roman" w:hAnsi="Times New Roman" w:cs="Times New Roman"/>
                <w:lang w:val="kk-KZ"/>
              </w:rPr>
              <w:t xml:space="preserve"> на </w:t>
            </w:r>
            <w:r w:rsidR="00DD5F9E">
              <w:rPr>
                <w:rFonts w:ascii="Times New Roman" w:hAnsi="Times New Roman" w:cs="Times New Roman"/>
                <w:lang w:val="kk-KZ"/>
              </w:rPr>
              <w:t>8</w:t>
            </w:r>
            <w:r w:rsidR="0062729C" w:rsidRPr="00A6652F">
              <w:rPr>
                <w:rFonts w:ascii="Times New Roman" w:hAnsi="Times New Roman" w:cs="Times New Roman"/>
                <w:lang w:val="kk-KZ"/>
              </w:rPr>
              <w:t>-</w:t>
            </w:r>
            <w:r w:rsidR="00DD5F9E">
              <w:rPr>
                <w:rFonts w:ascii="Times New Roman" w:hAnsi="Times New Roman" w:cs="Times New Roman"/>
                <w:lang w:val="kk-KZ"/>
              </w:rPr>
              <w:t>о</w:t>
            </w:r>
            <w:r w:rsidR="0062729C" w:rsidRPr="00A6652F">
              <w:rPr>
                <w:rFonts w:ascii="Times New Roman" w:hAnsi="Times New Roman" w:cs="Times New Roman"/>
                <w:lang w:val="kk-KZ"/>
              </w:rPr>
              <w:t>й Межд</w:t>
            </w:r>
            <w:r w:rsidRPr="00A6652F">
              <w:rPr>
                <w:rFonts w:ascii="Times New Roman" w:hAnsi="Times New Roman" w:cs="Times New Roman"/>
                <w:lang w:val="kk-KZ"/>
              </w:rPr>
              <w:t>ународной ярмарке</w:t>
            </w:r>
          </w:p>
        </w:tc>
        <w:tc>
          <w:tcPr>
            <w:tcW w:w="1522" w:type="dxa"/>
          </w:tcPr>
          <w:p w:rsidR="000C24D9" w:rsidRPr="00A6652F" w:rsidRDefault="000C24D9" w:rsidP="000C24D9">
            <w:pPr>
              <w:rPr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апрель</w:t>
            </w:r>
          </w:p>
        </w:tc>
        <w:tc>
          <w:tcPr>
            <w:tcW w:w="2252" w:type="dxa"/>
          </w:tcPr>
          <w:p w:rsidR="0035394F" w:rsidRDefault="00DD5F9E" w:rsidP="000C24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Омуртаева Л.Б.</w:t>
            </w:r>
          </w:p>
          <w:p w:rsidR="000C24D9" w:rsidRPr="00A6652F" w:rsidRDefault="000C24D9" w:rsidP="000C24D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Методисты УО</w:t>
            </w:r>
          </w:p>
        </w:tc>
      </w:tr>
      <w:tr w:rsidR="000C24D9" w:rsidRPr="00A6652F" w:rsidTr="00301B4B">
        <w:tc>
          <w:tcPr>
            <w:tcW w:w="585" w:type="dxa"/>
          </w:tcPr>
          <w:p w:rsidR="000C24D9" w:rsidRPr="00A6652F" w:rsidRDefault="000C24D9" w:rsidP="000C24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26.</w:t>
            </w:r>
          </w:p>
        </w:tc>
        <w:tc>
          <w:tcPr>
            <w:tcW w:w="2850" w:type="dxa"/>
          </w:tcPr>
          <w:p w:rsidR="000C24D9" w:rsidRPr="00A6652F" w:rsidRDefault="000C24D9" w:rsidP="000C24D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Организация работы летних лингвистических школ</w:t>
            </w:r>
          </w:p>
        </w:tc>
        <w:tc>
          <w:tcPr>
            <w:tcW w:w="1522" w:type="dxa"/>
          </w:tcPr>
          <w:p w:rsidR="000C24D9" w:rsidRPr="00A6652F" w:rsidRDefault="000C24D9" w:rsidP="000C24D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Май, июнь</w:t>
            </w:r>
          </w:p>
        </w:tc>
        <w:tc>
          <w:tcPr>
            <w:tcW w:w="2252" w:type="dxa"/>
          </w:tcPr>
          <w:p w:rsidR="000C24D9" w:rsidRPr="00A6652F" w:rsidRDefault="000C24D9" w:rsidP="000C24D9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0C24D9" w:rsidRPr="00A6652F" w:rsidTr="00301B4B">
        <w:tc>
          <w:tcPr>
            <w:tcW w:w="585" w:type="dxa"/>
          </w:tcPr>
          <w:p w:rsidR="000C24D9" w:rsidRPr="00A6652F" w:rsidRDefault="000C24D9" w:rsidP="000C24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27.</w:t>
            </w:r>
          </w:p>
        </w:tc>
        <w:tc>
          <w:tcPr>
            <w:tcW w:w="2850" w:type="dxa"/>
          </w:tcPr>
          <w:p w:rsidR="000C24D9" w:rsidRPr="00A6652F" w:rsidRDefault="000C24D9" w:rsidP="000C24D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Организация подписки на периодическую печать</w:t>
            </w:r>
          </w:p>
        </w:tc>
        <w:tc>
          <w:tcPr>
            <w:tcW w:w="1522" w:type="dxa"/>
          </w:tcPr>
          <w:p w:rsidR="000C24D9" w:rsidRPr="00A6652F" w:rsidRDefault="000C24D9" w:rsidP="000C24D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252" w:type="dxa"/>
          </w:tcPr>
          <w:p w:rsidR="000C24D9" w:rsidRPr="00A6652F" w:rsidRDefault="000C24D9" w:rsidP="000C24D9">
            <w:pPr>
              <w:rPr>
                <w:rFonts w:ascii="Times New Roman" w:hAnsi="Times New Roman" w:cs="Times New Roman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62729C" w:rsidRPr="00A6652F" w:rsidTr="00301B4B">
        <w:tc>
          <w:tcPr>
            <w:tcW w:w="585" w:type="dxa"/>
          </w:tcPr>
          <w:p w:rsidR="0062729C" w:rsidRPr="00A6652F" w:rsidRDefault="0062729C" w:rsidP="000C24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28.</w:t>
            </w:r>
          </w:p>
        </w:tc>
        <w:tc>
          <w:tcPr>
            <w:tcW w:w="2850" w:type="dxa"/>
          </w:tcPr>
          <w:p w:rsidR="0062729C" w:rsidRPr="00A6652F" w:rsidRDefault="0062729C" w:rsidP="0062729C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Организация работы по  Дорожной карте в рамках внедрения трехъязычия</w:t>
            </w:r>
          </w:p>
        </w:tc>
        <w:tc>
          <w:tcPr>
            <w:tcW w:w="1522" w:type="dxa"/>
          </w:tcPr>
          <w:p w:rsidR="0062729C" w:rsidRPr="00A6652F" w:rsidRDefault="0062729C" w:rsidP="000C24D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252" w:type="dxa"/>
          </w:tcPr>
          <w:p w:rsidR="00DD5F9E" w:rsidRDefault="00DD5F9E" w:rsidP="0062729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Омуртаева Л.Б.</w:t>
            </w:r>
          </w:p>
          <w:p w:rsidR="0062729C" w:rsidRPr="00A6652F" w:rsidRDefault="0062729C" w:rsidP="0062729C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  <w:p w:rsidR="0062729C" w:rsidRPr="00A6652F" w:rsidRDefault="0062729C" w:rsidP="0062729C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Подшивалова Н.</w:t>
            </w:r>
          </w:p>
        </w:tc>
      </w:tr>
      <w:tr w:rsidR="0062729C" w:rsidRPr="00A6652F" w:rsidTr="00301B4B">
        <w:tc>
          <w:tcPr>
            <w:tcW w:w="585" w:type="dxa"/>
          </w:tcPr>
          <w:p w:rsidR="0062729C" w:rsidRPr="00A6652F" w:rsidRDefault="0062729C" w:rsidP="000C24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29.</w:t>
            </w:r>
          </w:p>
        </w:tc>
        <w:tc>
          <w:tcPr>
            <w:tcW w:w="2850" w:type="dxa"/>
          </w:tcPr>
          <w:p w:rsidR="0062729C" w:rsidRPr="00A6652F" w:rsidRDefault="0062729C" w:rsidP="0062729C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Проведение городских,областных семинаров по развитию функциональной грамотности</w:t>
            </w:r>
          </w:p>
        </w:tc>
        <w:tc>
          <w:tcPr>
            <w:tcW w:w="1522" w:type="dxa"/>
          </w:tcPr>
          <w:p w:rsidR="0062729C" w:rsidRPr="00A6652F" w:rsidRDefault="0062729C" w:rsidP="000C24D9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252" w:type="dxa"/>
          </w:tcPr>
          <w:p w:rsidR="00DD5F9E" w:rsidRDefault="00DD5F9E" w:rsidP="0062729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Омуртаева Л.Б.</w:t>
            </w:r>
          </w:p>
          <w:p w:rsidR="0062729C" w:rsidRPr="00A6652F" w:rsidRDefault="0062729C" w:rsidP="0062729C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  <w:p w:rsidR="0062729C" w:rsidRPr="00A6652F" w:rsidRDefault="0062729C" w:rsidP="0062729C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Подшивалова Н.</w:t>
            </w:r>
          </w:p>
        </w:tc>
      </w:tr>
      <w:tr w:rsidR="00DE24A7" w:rsidRPr="00A6652F" w:rsidTr="00301B4B">
        <w:tc>
          <w:tcPr>
            <w:tcW w:w="585" w:type="dxa"/>
          </w:tcPr>
          <w:p w:rsidR="00DE24A7" w:rsidRPr="00A6652F" w:rsidRDefault="00DE24A7" w:rsidP="000C24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30.</w:t>
            </w:r>
          </w:p>
        </w:tc>
        <w:tc>
          <w:tcPr>
            <w:tcW w:w="2850" w:type="dxa"/>
          </w:tcPr>
          <w:p w:rsidR="00DE24A7" w:rsidRPr="00A6652F" w:rsidRDefault="00DE24A7" w:rsidP="0062729C">
            <w:pPr>
              <w:rPr>
                <w:rFonts w:ascii="Times New Roman" w:hAnsi="Times New Roman" w:cs="Times New Roman"/>
                <w:lang w:val="kk-KZ"/>
              </w:rPr>
            </w:pPr>
            <w:r w:rsidRPr="00A6652F">
              <w:rPr>
                <w:rFonts w:ascii="Times New Roman" w:hAnsi="Times New Roman" w:cs="Times New Roman"/>
                <w:lang w:val="kk-KZ"/>
              </w:rPr>
              <w:t>Проведение традиционного Пушкинского бала (МШЛ №3), городской конференции  по произведениям Абая Кунанбаева ( ШГ №6 )</w:t>
            </w:r>
          </w:p>
        </w:tc>
        <w:tc>
          <w:tcPr>
            <w:tcW w:w="1522" w:type="dxa"/>
          </w:tcPr>
          <w:p w:rsidR="00DE24A7" w:rsidRPr="00A6652F" w:rsidRDefault="00DE24A7" w:rsidP="000C24D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2" w:type="dxa"/>
          </w:tcPr>
          <w:p w:rsidR="00DE24A7" w:rsidRPr="00A6652F" w:rsidRDefault="00DE24A7" w:rsidP="006272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6652F" w:rsidRDefault="00A6652F" w:rsidP="00CD459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sectPr w:rsidR="00A6652F" w:rsidSect="003E4261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5B"/>
    <w:rsid w:val="000350C7"/>
    <w:rsid w:val="0008500E"/>
    <w:rsid w:val="000C24D9"/>
    <w:rsid w:val="000C4159"/>
    <w:rsid w:val="000F49D2"/>
    <w:rsid w:val="001E2308"/>
    <w:rsid w:val="00201F2F"/>
    <w:rsid w:val="00215E57"/>
    <w:rsid w:val="002467AC"/>
    <w:rsid w:val="00277D11"/>
    <w:rsid w:val="00282D50"/>
    <w:rsid w:val="002B6E1D"/>
    <w:rsid w:val="00301B4B"/>
    <w:rsid w:val="0035394F"/>
    <w:rsid w:val="003E4261"/>
    <w:rsid w:val="00431655"/>
    <w:rsid w:val="004E6F35"/>
    <w:rsid w:val="004F0F5E"/>
    <w:rsid w:val="005525CF"/>
    <w:rsid w:val="005A2289"/>
    <w:rsid w:val="005D02DE"/>
    <w:rsid w:val="0061297D"/>
    <w:rsid w:val="00617A15"/>
    <w:rsid w:val="0062729C"/>
    <w:rsid w:val="00646211"/>
    <w:rsid w:val="00676307"/>
    <w:rsid w:val="007172C7"/>
    <w:rsid w:val="0073123E"/>
    <w:rsid w:val="00732FF8"/>
    <w:rsid w:val="007D760D"/>
    <w:rsid w:val="007F085A"/>
    <w:rsid w:val="00832BC8"/>
    <w:rsid w:val="00891E5B"/>
    <w:rsid w:val="008B7D8C"/>
    <w:rsid w:val="008F1FC8"/>
    <w:rsid w:val="00A65286"/>
    <w:rsid w:val="00A6652F"/>
    <w:rsid w:val="00AE1F09"/>
    <w:rsid w:val="00B34278"/>
    <w:rsid w:val="00B73660"/>
    <w:rsid w:val="00BD780F"/>
    <w:rsid w:val="00C26148"/>
    <w:rsid w:val="00C53A61"/>
    <w:rsid w:val="00C76E6B"/>
    <w:rsid w:val="00CD459E"/>
    <w:rsid w:val="00DB4224"/>
    <w:rsid w:val="00DD5F9E"/>
    <w:rsid w:val="00DE24A7"/>
    <w:rsid w:val="00DE2BAA"/>
    <w:rsid w:val="00E25BAD"/>
    <w:rsid w:val="00F066C9"/>
    <w:rsid w:val="00F07D53"/>
    <w:rsid w:val="00F4506F"/>
    <w:rsid w:val="00F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342AA-CF60-4FB0-AFFE-C3643AA2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dcterms:created xsi:type="dcterms:W3CDTF">2016-05-31T11:35:00Z</dcterms:created>
  <dcterms:modified xsi:type="dcterms:W3CDTF">2017-08-21T03:11:00Z</dcterms:modified>
</cp:coreProperties>
</file>