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98" w:rsidRDefault="00BC7BC5" w:rsidP="00FE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Справка п</w:t>
      </w:r>
      <w:r w:rsidR="00FE6698" w:rsidRPr="000525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итогам проверки</w:t>
      </w:r>
      <w:r w:rsidR="00FE6698" w:rsidRPr="000525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выполнения Закона Республики Казахстан «О языках в Республике Казахстан» и выполнения мероприятий по переводу делопроизводства на государственный язык. </w:t>
      </w:r>
    </w:p>
    <w:p w:rsidR="00FE6698" w:rsidRDefault="00FE6698" w:rsidP="00FE6698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E6698" w:rsidRDefault="00FE6698" w:rsidP="00FE6698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E6698" w:rsidRPr="00493D04" w:rsidRDefault="00FE6698" w:rsidP="00BC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плана работы отдела образования города Степногорска с 26 </w:t>
      </w:r>
      <w:r w:rsidR="00B8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2018 года </w:t>
      </w:r>
      <w:r w:rsidR="00B83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открыта</w:t>
      </w:r>
      <w:r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проверка по выполнению </w:t>
      </w:r>
      <w:r w:rsidRPr="00493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Республики Казахстан «О языках в Республике Казахстан».</w:t>
      </w:r>
    </w:p>
    <w:p w:rsidR="00034356" w:rsidRPr="00493D04" w:rsidRDefault="00034356" w:rsidP="00745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04">
        <w:rPr>
          <w:rFonts w:ascii="Times New Roman" w:hAnsi="Times New Roman" w:cs="Times New Roman"/>
          <w:sz w:val="28"/>
          <w:szCs w:val="28"/>
        </w:rPr>
        <w:t>Программа проверки включала показатели по следующим разделам:</w:t>
      </w:r>
      <w:r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8" w:rsidRPr="00493D04" w:rsidRDefault="00FE6698" w:rsidP="00B8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Закона «О языках в Республике Казахстан» от 11 июля 1997 года</w:t>
      </w:r>
      <w:r w:rsidR="00B83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r w:rsidR="00B83AC6" w:rsidRPr="00B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AC6" w:rsidRPr="00D5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изменениями, внесенными законами РК от 05.06.2006 </w:t>
      </w:r>
      <w:hyperlink r:id="rId5" w:anchor="0" w:history="1">
        <w:r w:rsidR="00B83AC6" w:rsidRPr="00D539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146</w:t>
        </w:r>
      </w:hyperlink>
      <w:r w:rsidR="00B83AC6" w:rsidRPr="00D5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(порядок введения в действие см. </w:t>
      </w:r>
      <w:hyperlink r:id="rId6" w:anchor="16" w:history="1">
        <w:r w:rsidR="00B83AC6" w:rsidRPr="00D539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ст.2</w:t>
        </w:r>
      </w:hyperlink>
      <w:r w:rsidR="00B83AC6" w:rsidRPr="00D5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 24.11.2015 </w:t>
      </w:r>
      <w:hyperlink r:id="rId7" w:anchor="306" w:history="1">
        <w:r w:rsidR="00B83AC6" w:rsidRPr="00D539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422-V</w:t>
        </w:r>
      </w:hyperlink>
      <w:r w:rsidR="00B83AC6" w:rsidRPr="00D5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(вводится в действие с 01.01.2016). </w:t>
      </w:r>
    </w:p>
    <w:p w:rsidR="00FE6698" w:rsidRPr="00493D04" w:rsidRDefault="00B83AC6" w:rsidP="00BC7BC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9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6698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делопроизводства;</w:t>
      </w:r>
    </w:p>
    <w:p w:rsidR="00FE6698" w:rsidRPr="00493D04" w:rsidRDefault="00B83AC6" w:rsidP="00BC7BC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21   </w:t>
      </w:r>
      <w:r w:rsidR="004C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698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воевременность, правильность, грамотность оформления стендов</w:t>
      </w:r>
      <w:r w:rsidR="00F169CA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E6698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УО.</w:t>
      </w:r>
    </w:p>
    <w:p w:rsidR="00B90B6E" w:rsidRPr="00493D04" w:rsidRDefault="0013076D" w:rsidP="00BC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D04">
        <w:rPr>
          <w:rFonts w:ascii="Times New Roman" w:hAnsi="Times New Roman" w:cs="Times New Roman"/>
          <w:sz w:val="28"/>
          <w:szCs w:val="28"/>
        </w:rPr>
        <w:t>Проверены</w:t>
      </w:r>
      <w:r w:rsidR="00F9355A">
        <w:rPr>
          <w:rFonts w:ascii="Times New Roman" w:hAnsi="Times New Roman" w:cs="Times New Roman"/>
          <w:sz w:val="28"/>
          <w:szCs w:val="28"/>
        </w:rPr>
        <w:t xml:space="preserve"> </w:t>
      </w:r>
      <w:r w:rsidR="007F06E5">
        <w:rPr>
          <w:rFonts w:ascii="Times New Roman" w:hAnsi="Times New Roman" w:cs="Times New Roman"/>
          <w:sz w:val="28"/>
          <w:szCs w:val="28"/>
        </w:rPr>
        <w:t xml:space="preserve"> выборочно</w:t>
      </w:r>
      <w:proofErr w:type="gramEnd"/>
      <w:r w:rsidR="00034356" w:rsidRPr="00493D04">
        <w:rPr>
          <w:rFonts w:ascii="Times New Roman" w:hAnsi="Times New Roman" w:cs="Times New Roman"/>
          <w:sz w:val="28"/>
          <w:szCs w:val="28"/>
        </w:rPr>
        <w:t xml:space="preserve"> </w:t>
      </w:r>
      <w:r w:rsidR="00A203C4">
        <w:rPr>
          <w:rFonts w:ascii="Times New Roman" w:hAnsi="Times New Roman" w:cs="Times New Roman"/>
          <w:sz w:val="28"/>
          <w:szCs w:val="28"/>
        </w:rPr>
        <w:t>5</w:t>
      </w:r>
      <w:r w:rsidR="00034356" w:rsidRPr="00493D04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A203C4">
        <w:rPr>
          <w:rFonts w:ascii="Times New Roman" w:hAnsi="Times New Roman" w:cs="Times New Roman"/>
          <w:sz w:val="28"/>
          <w:szCs w:val="28"/>
        </w:rPr>
        <w:t>я</w:t>
      </w:r>
      <w:r w:rsidR="00034356" w:rsidRPr="00493D04">
        <w:rPr>
          <w:rFonts w:ascii="Times New Roman" w:hAnsi="Times New Roman" w:cs="Times New Roman"/>
          <w:sz w:val="28"/>
          <w:szCs w:val="28"/>
        </w:rPr>
        <w:t xml:space="preserve"> </w:t>
      </w:r>
      <w:r w:rsidRPr="00493D04">
        <w:rPr>
          <w:rFonts w:ascii="Times New Roman" w:hAnsi="Times New Roman" w:cs="Times New Roman"/>
          <w:sz w:val="28"/>
          <w:szCs w:val="28"/>
        </w:rPr>
        <w:t xml:space="preserve"> </w:t>
      </w:r>
      <w:r w:rsidR="00034356" w:rsidRPr="00493D04">
        <w:rPr>
          <w:rFonts w:ascii="Times New Roman" w:hAnsi="Times New Roman" w:cs="Times New Roman"/>
          <w:sz w:val="28"/>
          <w:szCs w:val="28"/>
        </w:rPr>
        <w:t>образования:</w:t>
      </w:r>
      <w:r w:rsidR="00FE6698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3C4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детские дошкольные организации № 1 «Айголек», </w:t>
      </w:r>
      <w:r w:rsidR="00A203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«Балауса», </w:t>
      </w:r>
      <w:r w:rsidR="00A203C4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2 «Балдырган»</w:t>
      </w:r>
      <w:r w:rsidR="00A203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FE6698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СШ</w:t>
      </w:r>
      <w:r w:rsidR="00A203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A2DA7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A2DA7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2D7B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ШГ</w:t>
      </w:r>
      <w:r w:rsidR="00B83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E6698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5D43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32D7B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460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МШЛ № 5</w:t>
      </w:r>
      <w:r w:rsidR="00A203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FE6698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FE6698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</w:t>
      </w:r>
      <w:r w:rsidR="008E51DA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распорядительной и информационно-справочной</w:t>
      </w:r>
      <w:r w:rsidR="008E51DA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698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="004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номенклатуры дел</w:t>
      </w:r>
      <w:r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51DA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433DE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проверена вся</w:t>
      </w:r>
      <w:r w:rsidR="008E51DA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визуальная информация учреждени</w:t>
      </w:r>
      <w:r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51DA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A1B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E51DA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D22" w:rsidRDefault="00386466" w:rsidP="001F0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93D04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13076D" w:rsidRPr="00493D04">
        <w:rPr>
          <w:rFonts w:ascii="Times New Roman" w:hAnsi="Times New Roman" w:cs="Times New Roman"/>
          <w:sz w:val="28"/>
          <w:szCs w:val="28"/>
        </w:rPr>
        <w:t xml:space="preserve"> положительную</w:t>
      </w:r>
      <w:r w:rsidRPr="00493D04">
        <w:rPr>
          <w:rFonts w:ascii="Times New Roman" w:hAnsi="Times New Roman" w:cs="Times New Roman"/>
          <w:sz w:val="28"/>
          <w:szCs w:val="28"/>
        </w:rPr>
        <w:t xml:space="preserve"> работу в </w:t>
      </w:r>
      <w:r w:rsidR="007806A1" w:rsidRPr="00493D04">
        <w:rPr>
          <w:rFonts w:ascii="Times New Roman" w:hAnsi="Times New Roman" w:cs="Times New Roman"/>
          <w:sz w:val="28"/>
          <w:szCs w:val="28"/>
        </w:rPr>
        <w:t>рамках</w:t>
      </w:r>
      <w:r w:rsidRPr="00493D04">
        <w:rPr>
          <w:rFonts w:ascii="Times New Roman" w:hAnsi="Times New Roman" w:cs="Times New Roman"/>
          <w:sz w:val="28"/>
          <w:szCs w:val="28"/>
        </w:rPr>
        <w:t xml:space="preserve"> выполнения Закона РК «О языках»</w:t>
      </w:r>
      <w:r w:rsidR="00C852BF" w:rsidRPr="00493D04">
        <w:rPr>
          <w:rFonts w:ascii="Times New Roman" w:hAnsi="Times New Roman" w:cs="Times New Roman"/>
          <w:sz w:val="28"/>
          <w:szCs w:val="28"/>
        </w:rPr>
        <w:t xml:space="preserve"> следующие учреждения образования: </w:t>
      </w:r>
      <w:r w:rsidR="00C852BF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детские дошкольные организации № 2 «Балдыр</w:t>
      </w:r>
      <w:r w:rsidR="00611A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C852BF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ан», </w:t>
      </w:r>
      <w:r w:rsidR="004C45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по </w:t>
      </w:r>
      <w:proofErr w:type="gramStart"/>
      <w:r w:rsidR="004C45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части  выполнение</w:t>
      </w:r>
      <w:proofErr w:type="gramEnd"/>
      <w:r w:rsidR="004C45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статьи  № </w:t>
      </w:r>
      <w:r w:rsidR="004C45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4C45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4588" w:rsidRPr="004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делопроизводства</w:t>
      </w:r>
      <w:r w:rsidR="004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ШГ № 4</w:t>
      </w:r>
      <w:r w:rsidR="004C45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B0D34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1F07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0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1F07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школе гимназии  № 4</w:t>
      </w:r>
      <w:r w:rsidR="00460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46085C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МШЛ №</w:t>
      </w:r>
      <w:r w:rsidR="00460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085C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460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</w:t>
      </w:r>
      <w:r w:rsidR="007806A1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бновлены</w:t>
      </w:r>
      <w:r w:rsidR="00887D22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стенды</w:t>
      </w:r>
      <w:r w:rsidR="00611A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так же</w:t>
      </w:r>
      <w:r w:rsidR="007806A1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стандартн</w:t>
      </w:r>
      <w:r w:rsidR="00611A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7806A1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эстетически оформлены классные уголки  и</w:t>
      </w:r>
      <w:r w:rsidR="00962318" w:rsidRPr="00493D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стенды.</w:t>
      </w:r>
    </w:p>
    <w:p w:rsidR="005B11C5" w:rsidRDefault="005B11C5" w:rsidP="005B11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5B11C5" w:rsidRDefault="005B11C5" w:rsidP="005B11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E02D45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Слайд - (Презентация по Закону о языках в РК).</w:t>
      </w:r>
    </w:p>
    <w:p w:rsidR="00BB6665" w:rsidRDefault="00BB6665" w:rsidP="005B11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BB6665" w:rsidRPr="00FB4E21" w:rsidRDefault="00FB4E21" w:rsidP="00FB4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B4E21">
        <w:rPr>
          <w:rFonts w:ascii="Times New Roman" w:hAnsi="Times New Roman" w:cs="Times New Roman"/>
          <w:b/>
          <w:sz w:val="28"/>
          <w:szCs w:val="28"/>
        </w:rPr>
        <w:t xml:space="preserve">Для проведения работы </w:t>
      </w:r>
      <w:r w:rsidRPr="00FB4E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выполнению </w:t>
      </w:r>
      <w:r w:rsidRPr="00FB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Закона Республики Казахстан «О языках в Республике Казахстан» и выполнения мероприятий по переводу делопроизводства на государственный язык</w:t>
      </w:r>
      <w:r w:rsidRPr="00FB4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E21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5B11C5" w:rsidRPr="00FB4E21" w:rsidRDefault="00FB4E21" w:rsidP="00FB4E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21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Руководителям УО системно вести контроль </w:t>
      </w:r>
      <w:r w:rsidR="00BB6665" w:rsidRPr="00FB4E21">
        <w:rPr>
          <w:rFonts w:ascii="Times New Roman" w:hAnsi="Times New Roman" w:cs="Times New Roman"/>
          <w:sz w:val="28"/>
          <w:szCs w:val="28"/>
          <w:lang w:val="kk-KZ"/>
        </w:rPr>
        <w:t xml:space="preserve"> по выполнению Закона РК «О языках в Республике Казахстан»  и  по развитию  государственного языка во всех  учреждениях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734C" w:rsidRPr="00E3734C" w:rsidRDefault="00E3734C" w:rsidP="00E373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734C">
        <w:rPr>
          <w:rFonts w:ascii="Times New Roman" w:hAnsi="Times New Roman" w:cs="Times New Roman"/>
          <w:sz w:val="28"/>
          <w:szCs w:val="28"/>
          <w:lang w:val="kk-KZ"/>
        </w:rPr>
        <w:t>Усовершенствовать р</w:t>
      </w:r>
      <w:r w:rsidRPr="00E3734C">
        <w:rPr>
          <w:rFonts w:ascii="Times New Roman" w:hAnsi="Times New Roman" w:cs="Times New Roman"/>
          <w:sz w:val="28"/>
          <w:szCs w:val="28"/>
          <w:lang w:val="kk-KZ"/>
        </w:rPr>
        <w:t>абот</w:t>
      </w:r>
      <w:r w:rsidRPr="00E3734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3734C">
        <w:rPr>
          <w:rFonts w:ascii="Times New Roman" w:hAnsi="Times New Roman" w:cs="Times New Roman"/>
          <w:sz w:val="28"/>
          <w:szCs w:val="28"/>
          <w:lang w:val="kk-KZ"/>
        </w:rPr>
        <w:t xml:space="preserve"> ШМО учителей казахского языка и литературы  над качеством преподавания предметов</w:t>
      </w:r>
      <w:r w:rsidR="0093408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21661" w:rsidRPr="00821661" w:rsidRDefault="00DD095D" w:rsidP="0082166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Администрации школы </w:t>
      </w:r>
      <w:r w:rsidR="00934089">
        <w:rPr>
          <w:rFonts w:ascii="Times New Roman" w:hAnsi="Times New Roman" w:cs="Times New Roman"/>
          <w:sz w:val="28"/>
          <w:szCs w:val="28"/>
          <w:lang w:val="kk-KZ"/>
        </w:rPr>
        <w:t xml:space="preserve">разработать алгоритм по </w:t>
      </w:r>
      <w:r>
        <w:rPr>
          <w:rFonts w:ascii="Times New Roman" w:hAnsi="Times New Roman" w:cs="Times New Roman"/>
          <w:sz w:val="28"/>
          <w:szCs w:val="28"/>
          <w:lang w:val="kk-KZ"/>
        </w:rPr>
        <w:t>ве</w:t>
      </w:r>
      <w:r w:rsidR="00934089">
        <w:rPr>
          <w:rFonts w:ascii="Times New Roman" w:hAnsi="Times New Roman" w:cs="Times New Roman"/>
          <w:sz w:val="28"/>
          <w:szCs w:val="28"/>
          <w:lang w:val="kk-KZ"/>
        </w:rPr>
        <w:t xml:space="preserve">дению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4089">
        <w:rPr>
          <w:rFonts w:ascii="Times New Roman" w:hAnsi="Times New Roman" w:cs="Times New Roman"/>
          <w:sz w:val="28"/>
          <w:szCs w:val="28"/>
          <w:lang w:val="kk-KZ"/>
        </w:rPr>
        <w:t>мониторинга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определению д</w:t>
      </w:r>
      <w:r w:rsidR="00821661" w:rsidRPr="00821661">
        <w:rPr>
          <w:rFonts w:ascii="Times New Roman" w:hAnsi="Times New Roman" w:cs="Times New Roman"/>
          <w:sz w:val="28"/>
          <w:szCs w:val="28"/>
          <w:lang w:val="kk-KZ"/>
        </w:rPr>
        <w:t>ол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21661" w:rsidRPr="00821661">
        <w:rPr>
          <w:rFonts w:ascii="Times New Roman" w:hAnsi="Times New Roman" w:cs="Times New Roman"/>
          <w:sz w:val="28"/>
          <w:szCs w:val="28"/>
          <w:lang w:val="kk-KZ"/>
        </w:rPr>
        <w:t xml:space="preserve">  учащихся, владеющих государственном языком</w:t>
      </w:r>
      <w:r w:rsidR="0093408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B6665" w:rsidRPr="00934089" w:rsidRDefault="00934089" w:rsidP="009340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Вести учет по д</w:t>
      </w:r>
      <w:r w:rsidR="00BB6665" w:rsidRPr="00934089">
        <w:rPr>
          <w:rFonts w:ascii="Times New Roman" w:hAnsi="Times New Roman" w:cs="Times New Roman"/>
          <w:sz w:val="28"/>
          <w:szCs w:val="28"/>
          <w:lang w:val="kk-KZ"/>
        </w:rPr>
        <w:t>остижени</w:t>
      </w:r>
      <w:r w:rsidR="001B0D16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B6665" w:rsidRPr="00934089">
        <w:rPr>
          <w:rFonts w:ascii="Times New Roman" w:hAnsi="Times New Roman" w:cs="Times New Roman"/>
          <w:sz w:val="28"/>
          <w:szCs w:val="28"/>
          <w:lang w:val="kk-KZ"/>
        </w:rPr>
        <w:t xml:space="preserve"> УО в развитии государственного языка (в сравнении последних 3-х лет)</w:t>
      </w:r>
    </w:p>
    <w:p w:rsidR="005B11C5" w:rsidRPr="00BB6665" w:rsidRDefault="005B11C5" w:rsidP="001F0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5B11C5" w:rsidRPr="00BB6665" w:rsidSect="0011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6B6E"/>
    <w:multiLevelType w:val="multilevel"/>
    <w:tmpl w:val="34A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54BE7"/>
    <w:multiLevelType w:val="hybridMultilevel"/>
    <w:tmpl w:val="121AB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851395"/>
    <w:multiLevelType w:val="hybridMultilevel"/>
    <w:tmpl w:val="62C6C88A"/>
    <w:lvl w:ilvl="0" w:tplc="D444AAC8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67EB02C9"/>
    <w:multiLevelType w:val="multilevel"/>
    <w:tmpl w:val="0C8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63D7F"/>
    <w:multiLevelType w:val="multilevel"/>
    <w:tmpl w:val="011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96"/>
    <w:rsid w:val="00014507"/>
    <w:rsid w:val="00031139"/>
    <w:rsid w:val="00034356"/>
    <w:rsid w:val="000433DE"/>
    <w:rsid w:val="0006021E"/>
    <w:rsid w:val="000A0439"/>
    <w:rsid w:val="000B5256"/>
    <w:rsid w:val="000E493A"/>
    <w:rsid w:val="00112077"/>
    <w:rsid w:val="00116A8B"/>
    <w:rsid w:val="0013076D"/>
    <w:rsid w:val="00143CC9"/>
    <w:rsid w:val="00161034"/>
    <w:rsid w:val="00162E2E"/>
    <w:rsid w:val="001A05E6"/>
    <w:rsid w:val="001A7B96"/>
    <w:rsid w:val="001B0D16"/>
    <w:rsid w:val="001B2DC1"/>
    <w:rsid w:val="001F07C2"/>
    <w:rsid w:val="00204323"/>
    <w:rsid w:val="00216A1B"/>
    <w:rsid w:val="00221BD2"/>
    <w:rsid w:val="0022798C"/>
    <w:rsid w:val="002478D1"/>
    <w:rsid w:val="0025793D"/>
    <w:rsid w:val="00295E6D"/>
    <w:rsid w:val="002A0885"/>
    <w:rsid w:val="002E0603"/>
    <w:rsid w:val="002F0E7A"/>
    <w:rsid w:val="002F19CE"/>
    <w:rsid w:val="002F2A0B"/>
    <w:rsid w:val="00303A4E"/>
    <w:rsid w:val="00332D7B"/>
    <w:rsid w:val="00333771"/>
    <w:rsid w:val="003526F5"/>
    <w:rsid w:val="00363271"/>
    <w:rsid w:val="00365B09"/>
    <w:rsid w:val="00386466"/>
    <w:rsid w:val="003B0D34"/>
    <w:rsid w:val="003B28E6"/>
    <w:rsid w:val="003D0932"/>
    <w:rsid w:val="003D1DA3"/>
    <w:rsid w:val="003E1E35"/>
    <w:rsid w:val="00400B0E"/>
    <w:rsid w:val="00416990"/>
    <w:rsid w:val="00432A1C"/>
    <w:rsid w:val="00435F17"/>
    <w:rsid w:val="0046085C"/>
    <w:rsid w:val="004825AB"/>
    <w:rsid w:val="00493D04"/>
    <w:rsid w:val="004A2DA7"/>
    <w:rsid w:val="004A6A4D"/>
    <w:rsid w:val="004B1FDB"/>
    <w:rsid w:val="004C4588"/>
    <w:rsid w:val="004E1005"/>
    <w:rsid w:val="004E3DE2"/>
    <w:rsid w:val="00502872"/>
    <w:rsid w:val="00576E25"/>
    <w:rsid w:val="005B11C5"/>
    <w:rsid w:val="005B56FF"/>
    <w:rsid w:val="005C5F62"/>
    <w:rsid w:val="005D4380"/>
    <w:rsid w:val="00611AC2"/>
    <w:rsid w:val="00682E3A"/>
    <w:rsid w:val="00693B21"/>
    <w:rsid w:val="006B445F"/>
    <w:rsid w:val="006C27A8"/>
    <w:rsid w:val="00706816"/>
    <w:rsid w:val="00734466"/>
    <w:rsid w:val="00745527"/>
    <w:rsid w:val="00757024"/>
    <w:rsid w:val="007806A1"/>
    <w:rsid w:val="0079348C"/>
    <w:rsid w:val="007E6723"/>
    <w:rsid w:val="007F06E5"/>
    <w:rsid w:val="00817927"/>
    <w:rsid w:val="00821631"/>
    <w:rsid w:val="00821661"/>
    <w:rsid w:val="008634D9"/>
    <w:rsid w:val="00867A1C"/>
    <w:rsid w:val="00887D22"/>
    <w:rsid w:val="008A714D"/>
    <w:rsid w:val="008B5001"/>
    <w:rsid w:val="008C150C"/>
    <w:rsid w:val="008D39CB"/>
    <w:rsid w:val="008E3BB6"/>
    <w:rsid w:val="008E51DA"/>
    <w:rsid w:val="008E7186"/>
    <w:rsid w:val="00901784"/>
    <w:rsid w:val="0091463C"/>
    <w:rsid w:val="009274F7"/>
    <w:rsid w:val="00934089"/>
    <w:rsid w:val="009355E9"/>
    <w:rsid w:val="00952B7B"/>
    <w:rsid w:val="00954E63"/>
    <w:rsid w:val="00962318"/>
    <w:rsid w:val="00976CB4"/>
    <w:rsid w:val="009A295C"/>
    <w:rsid w:val="009A503C"/>
    <w:rsid w:val="009C6F88"/>
    <w:rsid w:val="009D12CE"/>
    <w:rsid w:val="00A130A5"/>
    <w:rsid w:val="00A15E74"/>
    <w:rsid w:val="00A203C4"/>
    <w:rsid w:val="00A26C64"/>
    <w:rsid w:val="00A527CD"/>
    <w:rsid w:val="00A64D02"/>
    <w:rsid w:val="00A65997"/>
    <w:rsid w:val="00AC5BDE"/>
    <w:rsid w:val="00B16D21"/>
    <w:rsid w:val="00B34357"/>
    <w:rsid w:val="00B83AC6"/>
    <w:rsid w:val="00B8619E"/>
    <w:rsid w:val="00B90B6E"/>
    <w:rsid w:val="00BB6665"/>
    <w:rsid w:val="00BC7BC5"/>
    <w:rsid w:val="00BD3828"/>
    <w:rsid w:val="00BD39AE"/>
    <w:rsid w:val="00BD48E9"/>
    <w:rsid w:val="00C07AB3"/>
    <w:rsid w:val="00C234F6"/>
    <w:rsid w:val="00C51659"/>
    <w:rsid w:val="00C5392E"/>
    <w:rsid w:val="00C852BF"/>
    <w:rsid w:val="00C95A6F"/>
    <w:rsid w:val="00CA45B3"/>
    <w:rsid w:val="00CB7669"/>
    <w:rsid w:val="00CF4647"/>
    <w:rsid w:val="00D430EF"/>
    <w:rsid w:val="00D64929"/>
    <w:rsid w:val="00D71C4B"/>
    <w:rsid w:val="00D75A8E"/>
    <w:rsid w:val="00D81AD4"/>
    <w:rsid w:val="00DD095D"/>
    <w:rsid w:val="00E00796"/>
    <w:rsid w:val="00E02D45"/>
    <w:rsid w:val="00E3734C"/>
    <w:rsid w:val="00E440FF"/>
    <w:rsid w:val="00E55B1D"/>
    <w:rsid w:val="00E61927"/>
    <w:rsid w:val="00E7027C"/>
    <w:rsid w:val="00E830A8"/>
    <w:rsid w:val="00E90A1F"/>
    <w:rsid w:val="00E916A6"/>
    <w:rsid w:val="00EA11B5"/>
    <w:rsid w:val="00EB0305"/>
    <w:rsid w:val="00ED3CD3"/>
    <w:rsid w:val="00F169CA"/>
    <w:rsid w:val="00F17179"/>
    <w:rsid w:val="00F41F66"/>
    <w:rsid w:val="00F47444"/>
    <w:rsid w:val="00F537D5"/>
    <w:rsid w:val="00F6154A"/>
    <w:rsid w:val="00F9355A"/>
    <w:rsid w:val="00FB4E21"/>
    <w:rsid w:val="00FE45ED"/>
    <w:rsid w:val="00FE6698"/>
    <w:rsid w:val="00FF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CB8F5-4C47-4FEB-A8D8-C29E89CD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669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9C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F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500000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60000146_" TargetMode="External"/><Relationship Id="rId5" Type="http://schemas.openxmlformats.org/officeDocument/2006/relationships/hyperlink" Target="http://adilet.zan.kz/rus/docs/Z060000146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212</cp:revision>
  <cp:lastPrinted>2014-11-26T08:12:00Z</cp:lastPrinted>
  <dcterms:created xsi:type="dcterms:W3CDTF">2014-11-24T08:24:00Z</dcterms:created>
  <dcterms:modified xsi:type="dcterms:W3CDTF">2018-03-01T10:38:00Z</dcterms:modified>
</cp:coreProperties>
</file>