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Приказ </w:t>
      </w:r>
      <w:proofErr w:type="spellStart"/>
      <w:r w:rsidRPr="006F16AF">
        <w:rPr>
          <w:rFonts w:ascii="Times New Roman" w:hAnsi="Times New Roman" w:cs="Times New Roman"/>
        </w:rPr>
        <w:t>и.о</w:t>
      </w:r>
      <w:proofErr w:type="spellEnd"/>
      <w:r w:rsidRPr="006F16AF">
        <w:rPr>
          <w:rFonts w:ascii="Times New Roman" w:hAnsi="Times New Roman" w:cs="Times New Roman"/>
        </w:rPr>
        <w:t>. Министра образования и науки Республики Казахстан от 31 декабря 2015 года № 717. Зарегистрирован в Министерстве юстиции Республики Казахстан 31 декабря 2015 года № 12788</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Текст</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Официальная публикация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Информация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История изменений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Ссылки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На двух языках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Скачать</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Печать</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В соответствии с пунктом 4-1 статьи 8 Закона Республики Казахстан от 27 июля 2007 года «Об образовании» ПРИКАЗЫВАЮ:</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Утвердить:</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Правила организации питания обучающихся в организациях среднего образования согласно приложению 1 к настоящему приказу;</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Правила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согласно приложению 2 к настоящему приказу.</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w:t>
      </w:r>
      <w:r w:rsidRPr="0054600E">
        <w:rPr>
          <w:rFonts w:ascii="Times New Roman" w:hAnsi="Times New Roman" w:cs="Times New Roman"/>
        </w:rPr>
        <w:t xml:space="preserve">2. </w:t>
      </w:r>
      <w:proofErr w:type="gramStart"/>
      <w:r w:rsidRPr="0054600E">
        <w:rPr>
          <w:rFonts w:ascii="Times New Roman" w:hAnsi="Times New Roman" w:cs="Times New Roman"/>
        </w:rPr>
        <w:t>Признать утратившим силу приказ Министра образования и науки Республики Казахстан от 20 января 2015 года № 20 «Об утверждении Правил организации питания обучающихся в организациях среднего образования» (зарегистрированный в Реестре государственной регистрации нормативных правовых актов Республики Казахстан под № 10294 от 19 февраля 2015 года, опубликованный в информационно-правовой системе нормативных правовых актов Республики Казахстан «</w:t>
      </w:r>
      <w:proofErr w:type="spellStart"/>
      <w:r w:rsidRPr="0054600E">
        <w:rPr>
          <w:rFonts w:ascii="Times New Roman" w:hAnsi="Times New Roman" w:cs="Times New Roman"/>
        </w:rPr>
        <w:t>Әділет</w:t>
      </w:r>
      <w:proofErr w:type="spellEnd"/>
      <w:r w:rsidRPr="0054600E">
        <w:rPr>
          <w:rFonts w:ascii="Times New Roman" w:hAnsi="Times New Roman" w:cs="Times New Roman"/>
        </w:rPr>
        <w:t>» от 3 марта 2015 года).</w:t>
      </w:r>
      <w:proofErr w:type="gramEnd"/>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Комитету по охране прав детей Министерства образования и науки Республики Казахстан (</w:t>
      </w:r>
      <w:proofErr w:type="spellStart"/>
      <w:r w:rsidRPr="006F16AF">
        <w:rPr>
          <w:rFonts w:ascii="Times New Roman" w:hAnsi="Times New Roman" w:cs="Times New Roman"/>
        </w:rPr>
        <w:t>Макенова</w:t>
      </w:r>
      <w:proofErr w:type="spellEnd"/>
      <w:r w:rsidRPr="006F16AF">
        <w:rPr>
          <w:rFonts w:ascii="Times New Roman" w:hAnsi="Times New Roman" w:cs="Times New Roman"/>
        </w:rPr>
        <w:t xml:space="preserve"> А.М.) в установленном законодательством порядке обеспечить:</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государственную регистрацию настоящего приказа в Министерстве юстиции Республики Казахстан;</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w:t>
      </w:r>
      <w:proofErr w:type="spellStart"/>
      <w:r w:rsidRPr="006F16AF">
        <w:rPr>
          <w:rFonts w:ascii="Times New Roman" w:hAnsi="Times New Roman" w:cs="Times New Roman"/>
        </w:rPr>
        <w:t>Әділет</w:t>
      </w:r>
      <w:proofErr w:type="spellEnd"/>
      <w:r w:rsidRPr="006F16AF">
        <w:rPr>
          <w:rFonts w:ascii="Times New Roman" w:hAnsi="Times New Roman" w:cs="Times New Roman"/>
        </w:rPr>
        <w:t>»;</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размещение настоящего приказа на официальном </w:t>
      </w:r>
      <w:proofErr w:type="spellStart"/>
      <w:r w:rsidRPr="006F16AF">
        <w:rPr>
          <w:rFonts w:ascii="Times New Roman" w:hAnsi="Times New Roman" w:cs="Times New Roman"/>
        </w:rPr>
        <w:t>интернет-ресурсе</w:t>
      </w:r>
      <w:proofErr w:type="spellEnd"/>
      <w:r w:rsidRPr="006F16AF">
        <w:rPr>
          <w:rFonts w:ascii="Times New Roman" w:hAnsi="Times New Roman" w:cs="Times New Roman"/>
        </w:rPr>
        <w:t xml:space="preserve"> Министерства образования и науки Республики Казахстан.</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 Контроль за исполнением настоящего приказа возложить на вице-министра образования и науки Республики Казахстан </w:t>
      </w:r>
      <w:proofErr w:type="spellStart"/>
      <w:r w:rsidRPr="006F16AF">
        <w:rPr>
          <w:rFonts w:ascii="Times New Roman" w:hAnsi="Times New Roman" w:cs="Times New Roman"/>
        </w:rPr>
        <w:t>Имангалиева</w:t>
      </w:r>
      <w:proofErr w:type="spellEnd"/>
      <w:r w:rsidRPr="006F16AF">
        <w:rPr>
          <w:rFonts w:ascii="Times New Roman" w:hAnsi="Times New Roman" w:cs="Times New Roman"/>
        </w:rPr>
        <w:t xml:space="preserve"> Е.Н.</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 Настоящий приказ вводится в действие по истечении двадцати одного календарного дня после дня первого официального опубликования.</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Исполняющий обязанности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Министра образования и науки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Республики Казахстан                       Т. </w:t>
      </w:r>
      <w:proofErr w:type="spellStart"/>
      <w:r w:rsidRPr="006F16AF">
        <w:rPr>
          <w:rFonts w:ascii="Times New Roman" w:hAnsi="Times New Roman" w:cs="Times New Roman"/>
        </w:rPr>
        <w:t>Балықбаев</w:t>
      </w:r>
      <w:proofErr w:type="spellEnd"/>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«СОГЛАСОВАН»</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Министр финансов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 xml:space="preserve">      Республики Казахстан</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_______________Б. Султанов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«__» ________2015 года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«СОГЛАСОВАН»</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Исполняющий обязанности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Министра национальной экономики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Республики Казахстан</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_________________М. </w:t>
      </w:r>
      <w:proofErr w:type="spellStart"/>
      <w:r w:rsidRPr="006F16AF">
        <w:rPr>
          <w:rFonts w:ascii="Times New Roman" w:hAnsi="Times New Roman" w:cs="Times New Roman"/>
        </w:rPr>
        <w:t>Кусаинов</w:t>
      </w:r>
      <w:proofErr w:type="spellEnd"/>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«__» __________2015 года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Приложение 1 к приказу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исполняющего обязанности Министра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образования и науки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Республики Казахстан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от 31 декабря 2015 года № 717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Правила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организации питания обучающихся в организациях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среднего образования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1. Общие положения</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Настоящие Правила организации питания обучающихся в организациях среднего образования (далее – Правила) устанавливают порядок организации питания, а также приобретение услуг или товаров по организации питания обучающихся в организациях образования, реализующих общеобразовательные программы начального, основного среднего и общего среднего образования (далее – организации среднего образования), предоставляемого обучающимся на платной и бесплатной основе.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Задачами организации питания являются: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обеспечение обучающихся рациональным питанием;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гарантирование качества и безопасности пищевых продуктов, используемых в приготовлении блюд;</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соблюдение Санитарных правил «Санитарно-эпидемиологические требования к объектам образования», утвержденных приказом Министра национальной экономики Республики Казахстан от 29 декабря 2014 года № 179, зарегистрированным в Реестре государственной регистрации нормативных правовых актов за № 10275 (далее – Санитарные правила), направленных на предупреждение и профилактику пищевых отравлений среди обучающихся.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Организация питания обучающихся в организациях среднего образования осуществляется поставщиками услуги, являющимися юридическими или физическими лицами, специализирующимися на оказании услуг общественного питания.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 В Правилах используются следующие понятия: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об оказании услуги или договора поставки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организация питания обучающихся – создание необходимых условий для оказания обучающимся услуги по предоставлению питания или приобретение товаров по организации питания в период их пребывания в организации образования;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w:t>
      </w:r>
      <w:proofErr w:type="spellStart"/>
      <w:r w:rsidRPr="006F16AF">
        <w:rPr>
          <w:rFonts w:ascii="Times New Roman" w:hAnsi="Times New Roman" w:cs="Times New Roman"/>
        </w:rPr>
        <w:t>интернет-ресурс</w:t>
      </w:r>
      <w:proofErr w:type="spellEnd"/>
      <w:r w:rsidRPr="006F16AF">
        <w:rPr>
          <w:rFonts w:ascii="Times New Roman" w:hAnsi="Times New Roman" w:cs="Times New Roman"/>
        </w:rPr>
        <w:t xml:space="preserve"> – электронный информационный ресурс, отображаемый в текстовом, графическом, аудиовизуальном или ином виде, размещаемый на аппаратно-программном комплексе, имеющий уникальный сетевой адрес и (или) доменное имя и функционирующий в Интернете;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 xml:space="preserve">      4) заявка на участие в конкурсе – документы, представляемые потенциальным поставщиком, составленные в соответствии с конкурсной документацией, подтверждающие обладание материальными, финансовыми и трудовыми ресурсами для оказания услуги или поставки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 конкурсная комиссия – коллегиальный орган, создаваемый организатором конкурса для проведения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и порядок проведения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7) процедура организации и проведения конкурса – комплекс взаимосвязанных, последовательных мероприятий, осуществляемых организатором конкурса в соответствии с настоящими Правилами, в целях заключения с потенциальным поставщиком договора об оказании услуги или поставки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8) организатор конкурса (заказчик) – организация среднего образования или орган образования, в случае, когда организация среднего образования не ведет самостоятельно бухгалтерский учет;</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9) критерии выбора поставщика услуги – признаки, на основании которых производится оценка возможностей и условий по оказанию услуги потенциальным поставщиком;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10) финансовый год – промежуток времени, начинающийся 1 января и заканчивающийся 31 декабря текущего года;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11) поддержка отечественных производителей услуг, товаров – меры по созданию благоприятных условий для стимулирования развития отечественного производства услуг, товаров в соответствии с пунктом 1 статьи 17 Предпринимательского кодекса Республики Казахстан от 29 октября 2015 года;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12) квалификационные требования потенциального поставщика – перечень документов, подтверждающих обладание материальными, финансовыми и трудовыми ресурсами, достаточными для исполнения обязательств по договору об оказании услуги или поставки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13) поставщик – физическое лицо, осуществляющее предпринимательскую деятельность или юридическое лицо, заключившее договор об оказании услуги или поставки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14) критерии выбора поставщика товаров - признаки, на основании которых производится оценка возможностей и условий поставки товаров потенциальным поставщиком;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15) приобретение товаров – приобретение заказчиком товаров в порядке, установленном настоящими Правилами;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16) рациональное питание – сбалансированное питание, с учетом физиологических и возрастных норм питания;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17) договор – гражданско-правовой договор об оказании услуг или поставки товаров, заключенный между заказчиком и поставщиком.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2. Требования к организации питания обучающихся в организациях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среднего образования</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 В организациях среднего образования с малым контингентом обучающихся, совмещенными класс-комплектами и со специфической формой организации учебных занятий при наличии необходимых условий к организации питания в соответствии с Санитарными правилами, в случае отсутствия потенциального поставщика услуги по итогам конкурса, допускается введение работников пищеблоков (поваров, кухонных работников, кладовщиков) за счет средств местных бюджетов.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 Администрация организации среднего образования обеспечивает принятие организационно-управленческих решений, направленных на обеспечение рациональным питанием обучающихся,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обучающихся.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7. Питание обучающихся осуществляется в столовых и (или) в буфетах организаций среднего образования в соответствии с утвержденным меню.</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 xml:space="preserve">      8. Способами организации питания обучающихся в организации среднего образования являются: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организация питания обучающихся в столовой, работающей на продовольственном сырье с учетом хранения, обработки пищевых продуктов на пищеблоке и реализации готовых блюд и кулинарной продукции по месту ее производства;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организация питания обучающихся в буфетах, осуществляющих реализацию готовых блюд, кулинарных и кондитерских изделий, за исключением кремовых кондитерских изделий;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индустриальная организация питания обучающихся, предусматривающая промышленное производство охлажденных или замороженных кулинарных полуфабрикатов высокой степени готовности, готовой продукции базовыми организациями школьного питания (комбинатами школьного питания).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Для поддержки отечественных производителей услуг, товаров организатор конкурса предусматривает в техническом задании требования к потенциальным поставщикам о приобретении не менее 80% (восьмидесяти процентов) продуктов питания в рамках организации питания, у отечественных производителей услуг,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9. Поставщик услуги в процессе оказания услуги по организации питания обучающихся выполняет техническое задание к конкурсной документации по выбору поставщика услуги по организации питания обучающихся в организации среднего образования.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10. Блюда и кулинарные изделия, изготавливаемые для обучающихся, в том числе сырье и пищевые продукты, используемым в питании обучающихся, условия их поставки, технология производства отвечают требованиям нормативных правовых актов в сфере </w:t>
      </w:r>
      <w:proofErr w:type="spellStart"/>
      <w:r w:rsidRPr="006F16AF">
        <w:rPr>
          <w:rFonts w:ascii="Times New Roman" w:hAnsi="Times New Roman" w:cs="Times New Roman"/>
        </w:rPr>
        <w:t>санитарно</w:t>
      </w:r>
      <w:proofErr w:type="spellEnd"/>
      <w:r w:rsidRPr="006F16AF">
        <w:rPr>
          <w:rFonts w:ascii="Times New Roman" w:hAnsi="Times New Roman" w:cs="Times New Roman"/>
        </w:rPr>
        <w:t>–эпидемиологического благополучия населения и гигиеническим нормативам согласно пункту 6 статьи 144 Кодекса Республики Казахстан от 18 сентября 2009 года «О здоровье народа и системе здравоохранения».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11. В случае доставки блюд с базовой организации школьного питания, в столовые и (или) буфеты организаций образования в соответствии с Санитарными правилами используются специализированные емкости (</w:t>
      </w:r>
      <w:proofErr w:type="spellStart"/>
      <w:r w:rsidRPr="006F16AF">
        <w:rPr>
          <w:rFonts w:ascii="Times New Roman" w:hAnsi="Times New Roman" w:cs="Times New Roman"/>
        </w:rPr>
        <w:t>термоконтейнеры</w:t>
      </w:r>
      <w:proofErr w:type="spellEnd"/>
      <w:r w:rsidRPr="006F16AF">
        <w:rPr>
          <w:rFonts w:ascii="Times New Roman" w:hAnsi="Times New Roman" w:cs="Times New Roman"/>
        </w:rPr>
        <w:t>), обеспечивающие сохранение соответствующей температуры.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12. Режим питания обучающихся утверждается руководителем организации среднего образования.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13. Ответственный за питание в организации среднего образования обеспечивает сопровождение обучающихся классными руководителями, педагогами в помещение столовой.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14. Реализация готовой кулинарной продукции и пищевых продуктов осуществляется в течение всего времени работы столовой и (или) буфета и завершатся не позднее, чем за час до окончания учебного процесса.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Приобретение продуктов питания осуществляется в соответствии с рационом питания обучающихся и с учетом сроков их хранения (годности).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15. Органы и организации среднего образования создают на </w:t>
      </w:r>
      <w:proofErr w:type="spellStart"/>
      <w:r w:rsidRPr="006F16AF">
        <w:rPr>
          <w:rFonts w:ascii="Times New Roman" w:hAnsi="Times New Roman" w:cs="Times New Roman"/>
        </w:rPr>
        <w:t>интернет-ресурсе</w:t>
      </w:r>
      <w:proofErr w:type="spellEnd"/>
      <w:r w:rsidRPr="006F16AF">
        <w:rPr>
          <w:rFonts w:ascii="Times New Roman" w:hAnsi="Times New Roman" w:cs="Times New Roman"/>
        </w:rPr>
        <w:t xml:space="preserve"> рубрику «Школьное питание» и обеспечивают систематическое размещение информации по организации питания обучающихся.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16. 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17. В соответствии с Санитарными правилами орган образования разрабатывает единое перспективное меню с учетом сезонности, возрастных особенностей обучающихся и согласовывает с территориальными подразделениями ведомства государственного органа в сфере санитарно-эпидемиологического благополучия населения.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Меню обучающихся составляется в соответствии с требованиями нормативных правовых актов в сфере санитарно-эпидемиологического благополучия населения.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18. В соответствии с Санитарными правилами потенциальный поставщик согласовывает ассортиментный перечень выпускаемой продукции с территориальным подразделением ведомства государственного органа в сфере санитарно-эпидемиологического благополучия населения. В </w:t>
      </w:r>
      <w:r w:rsidRPr="006F16AF">
        <w:rPr>
          <w:rFonts w:ascii="Times New Roman" w:hAnsi="Times New Roman" w:cs="Times New Roman"/>
        </w:rPr>
        <w:lastRenderedPageBreak/>
        <w:t>случае отсутствия поставщика услуги ассортиментный перечень выпускаемой продукции согласовывает организация среднего образования.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19. Руководитель организации среднего образования в соответствии с перспективным меню ежедневно утверждает меню на предстоящий день и размещает его в столовой, и в месте, доступном для родителей или законных представителей обучающихся.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20. Ежедневное меню составляется поставщиком услуги с указанием даты, наименований отдельных приемов пищи, перечня блюд и кулинарных изделий, сведений об объеме порций готовых блюд в зависимости от возраста и других сведений.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Фактический рацион питания должен соответствовать утвержденному перспективному меню. Допускается замена продуктов согласно Санитарным правилам.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3. План приобретения услуг или товаров</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21. На основании соответствующего бюджета организатор конкурса разрабатывает и утверждает план приобретения услуг или товаров по форме согласно приложению 1 к настоящим Правилам.</w:t>
      </w:r>
    </w:p>
    <w:p w:rsidR="006F16AF" w:rsidRPr="0054600E" w:rsidRDefault="006F16AF" w:rsidP="006F16AF">
      <w:pPr>
        <w:spacing w:after="0"/>
        <w:rPr>
          <w:rFonts w:ascii="Times New Roman" w:hAnsi="Times New Roman" w:cs="Times New Roman"/>
          <w:color w:val="000000" w:themeColor="text1"/>
        </w:rPr>
      </w:pPr>
      <w:r w:rsidRPr="006F16AF">
        <w:rPr>
          <w:rFonts w:ascii="Times New Roman" w:hAnsi="Times New Roman" w:cs="Times New Roman"/>
        </w:rPr>
        <w:t xml:space="preserve">      </w:t>
      </w:r>
      <w:r w:rsidRPr="0054600E">
        <w:rPr>
          <w:rFonts w:ascii="Times New Roman" w:hAnsi="Times New Roman" w:cs="Times New Roman"/>
          <w:color w:val="000000" w:themeColor="text1"/>
        </w:rPr>
        <w:t>План приобретения услуг или товаров утверждается организатором конкурса в течение десяти рабочих дней со дня утверждения соответствующего бюджета.</w:t>
      </w:r>
    </w:p>
    <w:p w:rsidR="006F16AF" w:rsidRPr="0054600E" w:rsidRDefault="006F16AF" w:rsidP="006F16AF">
      <w:pPr>
        <w:spacing w:after="0"/>
        <w:rPr>
          <w:rFonts w:ascii="Times New Roman" w:hAnsi="Times New Roman" w:cs="Times New Roman"/>
          <w:color w:val="000000" w:themeColor="text1"/>
        </w:rPr>
      </w:pPr>
      <w:r w:rsidRPr="0054600E">
        <w:rPr>
          <w:rFonts w:ascii="Times New Roman" w:hAnsi="Times New Roman" w:cs="Times New Roman"/>
          <w:color w:val="000000" w:themeColor="text1"/>
        </w:rPr>
        <w:t xml:space="preserve">      22. План приобретения услуг или товаров формируется на финансовый год на основе потребности в услугах или товарах для обеспечения деятельности и достижения задач и функций организатора конкурса.</w:t>
      </w:r>
    </w:p>
    <w:p w:rsidR="006F16AF" w:rsidRPr="0054600E" w:rsidRDefault="006F16AF" w:rsidP="006F16AF">
      <w:pPr>
        <w:spacing w:after="0"/>
        <w:rPr>
          <w:rFonts w:ascii="Times New Roman" w:hAnsi="Times New Roman" w:cs="Times New Roman"/>
          <w:color w:val="000000" w:themeColor="text1"/>
        </w:rPr>
      </w:pPr>
      <w:r w:rsidRPr="0054600E">
        <w:rPr>
          <w:rFonts w:ascii="Times New Roman" w:hAnsi="Times New Roman" w:cs="Times New Roman"/>
          <w:color w:val="000000" w:themeColor="text1"/>
        </w:rPr>
        <w:t xml:space="preserve">      23. Организатор конкурса в течение пяти рабочих дней со дня утверждения плана приобретения услуг или товаров размещает его на </w:t>
      </w:r>
      <w:proofErr w:type="spellStart"/>
      <w:r w:rsidRPr="0054600E">
        <w:rPr>
          <w:rFonts w:ascii="Times New Roman" w:hAnsi="Times New Roman" w:cs="Times New Roman"/>
          <w:color w:val="000000" w:themeColor="text1"/>
        </w:rPr>
        <w:t>интернет-ресурсе</w:t>
      </w:r>
      <w:proofErr w:type="spellEnd"/>
      <w:r w:rsidRPr="0054600E">
        <w:rPr>
          <w:rFonts w:ascii="Times New Roman" w:hAnsi="Times New Roman" w:cs="Times New Roman"/>
          <w:color w:val="000000" w:themeColor="text1"/>
        </w:rPr>
        <w:t xml:space="preserve"> организатора конкурса или органа образования в случае отсутствия у организатора конкурса собственного </w:t>
      </w:r>
      <w:proofErr w:type="spellStart"/>
      <w:r w:rsidRPr="0054600E">
        <w:rPr>
          <w:rFonts w:ascii="Times New Roman" w:hAnsi="Times New Roman" w:cs="Times New Roman"/>
          <w:color w:val="000000" w:themeColor="text1"/>
        </w:rPr>
        <w:t>интернет-ресурса</w:t>
      </w:r>
      <w:proofErr w:type="spellEnd"/>
      <w:r w:rsidRPr="0054600E">
        <w:rPr>
          <w:rFonts w:ascii="Times New Roman" w:hAnsi="Times New Roman" w:cs="Times New Roman"/>
          <w:color w:val="000000" w:themeColor="text1"/>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6F16AF" w:rsidRPr="0054600E" w:rsidRDefault="006F16AF" w:rsidP="006F16AF">
      <w:pPr>
        <w:spacing w:after="0"/>
        <w:rPr>
          <w:rFonts w:ascii="Times New Roman" w:hAnsi="Times New Roman" w:cs="Times New Roman"/>
          <w:color w:val="000000" w:themeColor="text1"/>
        </w:rPr>
      </w:pPr>
      <w:r w:rsidRPr="0054600E">
        <w:rPr>
          <w:rFonts w:ascii="Times New Roman" w:hAnsi="Times New Roman" w:cs="Times New Roman"/>
          <w:color w:val="000000" w:themeColor="text1"/>
        </w:rPr>
        <w:t xml:space="preserve">      24. Решение о приобретении услуг или товаров принимается организатором конкурса на основании утвержденного плана приобретения услуг или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25. Допускается внесение изменений и (или) дополнений в план приобретения услуг или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Внесение изменений и (или) дополнений в план приобретения услуг или товаров осуществляется в случаях внесения изменений и (или) дополнений в бюджет заказчика.</w:t>
      </w:r>
      <w:bookmarkStart w:id="0" w:name="_GoBack"/>
      <w:bookmarkEnd w:id="0"/>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Организатор конкурса в течение пяти рабочих дней со дня принятия решения о внесении изменений и (или) дополнений в план приобретения услуг или товаров размещает внесенные изменения и (или) дополнения на </w:t>
      </w:r>
      <w:proofErr w:type="spellStart"/>
      <w:r w:rsidRPr="006F16AF">
        <w:rPr>
          <w:rFonts w:ascii="Times New Roman" w:hAnsi="Times New Roman" w:cs="Times New Roman"/>
        </w:rPr>
        <w:t>интернет-ресурсе</w:t>
      </w:r>
      <w:proofErr w:type="spellEnd"/>
      <w:r w:rsidRPr="006F16AF">
        <w:rPr>
          <w:rFonts w:ascii="Times New Roman" w:hAnsi="Times New Roman" w:cs="Times New Roman"/>
        </w:rPr>
        <w:t xml:space="preserve"> организатора конкурса или органа образования в случае отсутствия у организатора конкурса собственного </w:t>
      </w:r>
      <w:proofErr w:type="spellStart"/>
      <w:r w:rsidRPr="006F16AF">
        <w:rPr>
          <w:rFonts w:ascii="Times New Roman" w:hAnsi="Times New Roman" w:cs="Times New Roman"/>
        </w:rPr>
        <w:t>интернет-ресурса</w:t>
      </w:r>
      <w:proofErr w:type="spellEnd"/>
      <w:r w:rsidRPr="006F16AF">
        <w:rPr>
          <w:rFonts w:ascii="Times New Roman" w:hAnsi="Times New Roman" w:cs="Times New Roman"/>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4. Порядок организации и проведения конкурса по выбору</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поставщика услуги или товаров по организации питания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обучающихся в организациях среднего образования</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26. Организатор конкурса осуществляет выбор поставщика услуги или товаров по организации питания обучающихся в организациях среднего образования на конкурсной основе. В случае если организатором конкурса является орган образования, последний проводит конкурс с разбивкой на лоты по организациям образования.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Для поддержки отечественных производителей услуг, товаров организатор конкурса предусматривает в техническом задании требования к потенциальным поставщикам о приобретении не менее 80% (восьмидесяти процентов) продуктов питания у отечественных производителей услуг, товаров при выборе поставщика услуги или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27. Процедура выбора поставщика услуги или товаров предусматривает выполнение организатором конкурса следующих последовательных мероприятий: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утверждение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 xml:space="preserve">      2) извещение организатором конкурса потенциальных поставщиков об осуществлении процедуры выбора поставщика путем подачи объявления, которое размещается на </w:t>
      </w:r>
      <w:proofErr w:type="spellStart"/>
      <w:r w:rsidRPr="006F16AF">
        <w:rPr>
          <w:rFonts w:ascii="Times New Roman" w:hAnsi="Times New Roman" w:cs="Times New Roman"/>
        </w:rPr>
        <w:t>интернет-ресурсе</w:t>
      </w:r>
      <w:proofErr w:type="spellEnd"/>
      <w:r w:rsidRPr="006F16AF">
        <w:rPr>
          <w:rFonts w:ascii="Times New Roman" w:hAnsi="Times New Roman" w:cs="Times New Roman"/>
        </w:rPr>
        <w:t xml:space="preserve"> организатора конкурса и (или) органа образования в случае отсутствия у организатора конкурса собственного </w:t>
      </w:r>
      <w:proofErr w:type="spellStart"/>
      <w:r w:rsidRPr="006F16AF">
        <w:rPr>
          <w:rFonts w:ascii="Times New Roman" w:hAnsi="Times New Roman" w:cs="Times New Roman"/>
        </w:rPr>
        <w:t>интернет-ресурса</w:t>
      </w:r>
      <w:proofErr w:type="spellEnd"/>
      <w:r w:rsidRPr="006F16AF">
        <w:rPr>
          <w:rFonts w:ascii="Times New Roman" w:hAnsi="Times New Roman" w:cs="Times New Roman"/>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формирование и утверждение состава конкурсной комиссии;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 прием документов на участие в конкурсе у потенциальных поставщиков;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 рассмотрение комиссией документов для определения потенциальных поставщиков, соответствующих и (или) не соответствующих требованиям, предъявляемым к поставщику услуги или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 заключение договора об оказании услуги или поставки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28. Конкурсная комиссия состоит из председателя, заместителя председателя и членов комиссии. Общее количество членов комиссии составляет нечетное число, но не менее семи человек.</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В состав конкурсной комиссии по согласованию включаются представители местных исполнительных органов, осуществляющих в пределах своей компетенции руководство в сфере управления государственным имуществом, территориальных подразделений ведомства государственного органа в сфере санитарно-эпидемиологического благополучия населения, неправительственных организаций и родительской общественности.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В случае, если организатором конкурса выступает орган образования в состав конкурсной комиссии включаются руководители организаций среднего образования.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29. Председателем конкурсной комиссии является первый руководитель организации или органа образования.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Председатель комиссии планирует работу и руководит деятельностью комиссии, председательствует на заседаниях комиссии и осуществляет иные функции, предусмотренные настоящими Правилами. Во время отсутствия председателя его функции выполняет заместитель председателя комиссии.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30. Заместителем председателя конкурсной комиссии является заместитель руководителя организации среднего образования.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В случае если организатором конкурса выступает орган образования, заместитель председателя комиссии избирается из числа руководителей организаций среднего образования открытым голосованием.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31. Организационная деятельность комиссии обеспечивается секретарем комиссии, определяемым из числа должностных лиц организации или органа образования. Секретарь комиссии не является членом комиссии.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32. Конкурсная комиссия действует со дня вступления в силу решения о ее создании и прекращает свою деятельность в день заключения договора об оказании услуги или поставки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33. Заседание конкурсной комиссии является правомочным, если на нем присутствует не менее двух третей членов конкурсной комиссии. В случае отсутствия одного из членов конкурсной комиссии, в протоколе заседания конкурсной комиссии указывается причина его отсутствия.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Не допускается рассмотрение заявок на участие без проведения заседания комиссии.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34.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комиссии. В случае равенства голосов, принятым считается решение членов комиссии, за которое проголосовал председатель комиссии, в случае его отсутствия, заместитель председателя комиссии.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При несогласии с решением члены комиссии представляют председателю мотивированные возражения в письменном виде.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35. Решение комиссии оформляется секретарем комиссии в виде протокола, подписывается и полистно парафируется председателем, заместителем председателя и присутствующими членами комиссии.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 xml:space="preserve">      Протокол заседания комиссии содержит сведения о присутствующих, отсутствующих членах комиссии, решении, принятом на заседании комиссии с указанием числа голосов (за, против).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 запросу потенциального поставщика или его представителя выдается выписка из протокола заседания комиссии относительно принятого решения.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36. Организатор конкурса разрабатывает и утверждает конкурсную документацию в соответствии с Типовой конкурсной документацией по выбору поставщика услуги или товаров по организации питания обучающихся в организациях среднего образования (далее – Типовая конкурсная документация) по форме согласно приложению 2 к настоящим Правилам, включающую в себя: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перечень категорий получателей услуги по форме согласно приложению 1 к Типовой конкурсной документации, при выборе поставщика товаров перечень приобретаемых товаров по форме согласно приложению 2 к Типовой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техническое задание к конкурсной документации по выбору поставщика услуги или товаров по организации питания обучающихся в организациях среднего образования согласно приложению 3 к Типовой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заявку на участие в конкурсе для физических и юридических лиц по формам согласно приложениям 4, 5 к Типовой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 сведения о квалификации работников потенциального поставщика по форме согласно приложению 6 к Типовой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 критерии выбора поставщика услуги или товаров согласно приложениям 7, 8 к Типовой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 Типовой договор об оказании услуги или поставки товаров по организации питания обучающихся в организации среднего образования согласно приложению 9 к Типовой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37. Конкурсная документация размещается на </w:t>
      </w:r>
      <w:proofErr w:type="spellStart"/>
      <w:r w:rsidRPr="006F16AF">
        <w:rPr>
          <w:rFonts w:ascii="Times New Roman" w:hAnsi="Times New Roman" w:cs="Times New Roman"/>
        </w:rPr>
        <w:t>интернет-ресурсе</w:t>
      </w:r>
      <w:proofErr w:type="spellEnd"/>
      <w:r w:rsidRPr="006F16AF">
        <w:rPr>
          <w:rFonts w:ascii="Times New Roman" w:hAnsi="Times New Roman" w:cs="Times New Roman"/>
        </w:rPr>
        <w:t xml:space="preserve"> организатора конкурса или органа образования в случае отсутствия у организатора конкурса собственного </w:t>
      </w:r>
      <w:proofErr w:type="spellStart"/>
      <w:r w:rsidRPr="006F16AF">
        <w:rPr>
          <w:rFonts w:ascii="Times New Roman" w:hAnsi="Times New Roman" w:cs="Times New Roman"/>
        </w:rPr>
        <w:t>интернет-ресурса</w:t>
      </w:r>
      <w:proofErr w:type="spellEnd"/>
      <w:r w:rsidRPr="006F16AF">
        <w:rPr>
          <w:rFonts w:ascii="Times New Roman" w:hAnsi="Times New Roman" w:cs="Times New Roman"/>
        </w:rPr>
        <w:t xml:space="preserve"> и (или) в периодическом печатном издании, распространяемом на территории соответствующей административно-территориальной единицы и представляются по требованию потенциальных поставщиков в бумажном виде.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Секретарь конкурсной комиссии представляет потенциальным поставщикам копии конкурсной документации под роспись и вносит данные в журнал регистрации лиц, получивших копию конкурсной документации по форме согласно приложению 3 к настоящим Правилам.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38. Журнал регистрации лиц прошивается, страницы пронумеровываются, последняя страница скрепляется печатью организатора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39.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конкурсной документации, информирует потенциальных поставщиков путем размещения на </w:t>
      </w:r>
      <w:proofErr w:type="spellStart"/>
      <w:r w:rsidRPr="006F16AF">
        <w:rPr>
          <w:rFonts w:ascii="Times New Roman" w:hAnsi="Times New Roman" w:cs="Times New Roman"/>
        </w:rPr>
        <w:t>интернет-ресурсе</w:t>
      </w:r>
      <w:proofErr w:type="spellEnd"/>
      <w:r w:rsidRPr="006F16AF">
        <w:rPr>
          <w:rFonts w:ascii="Times New Roman" w:hAnsi="Times New Roman" w:cs="Times New Roman"/>
        </w:rPr>
        <w:t xml:space="preserve"> организатора конкурса или органа образования в случае отсутствия у организатора конкурса собственного </w:t>
      </w:r>
      <w:proofErr w:type="spellStart"/>
      <w:r w:rsidRPr="006F16AF">
        <w:rPr>
          <w:rFonts w:ascii="Times New Roman" w:hAnsi="Times New Roman" w:cs="Times New Roman"/>
        </w:rPr>
        <w:t>интернет-ресурса</w:t>
      </w:r>
      <w:proofErr w:type="spellEnd"/>
      <w:r w:rsidRPr="006F16AF">
        <w:rPr>
          <w:rFonts w:ascii="Times New Roman" w:hAnsi="Times New Roman" w:cs="Times New Roman"/>
        </w:rPr>
        <w:t xml:space="preserve">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приложению 4 к настоящим Правилам.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В объявлении указываются полный почтовый адрес организатора конкурса, номер кабинета, фамилия, имя, отчество (при его наличии) ответственного за прием и регистрацию конкурсной документации, дата и время окончания приема заявок, а также дата, время и место вскрытия конвертов.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40.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41. Потенциальный поставщик или его представитель по доверенности направляет на почтовый адрес организатора конкурса, либо нарочно пакет документов в прошитом и пронумерованном виде, заверенном подписью и печатью руководителя до истечения окончательного срока их представления, содержащий следующие документы: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 xml:space="preserve">      1) заявку на участие в конкурсе, составленную на государственном и русском языках, подписанную и заверенную печатью (при наличии) потенциального поставщика согласно приложениям 4, 5 к Типовой конкурсной документации с указанием срока действия;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документы, подтверждающие правоспособность и дееспособность:</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для юридических лиц:</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копию свидетельства или справку о государственной регистрации (перерегистрации) юридического лица;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копию устава, утвержденного в установленном законодательством порядке;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для физических лиц:</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копию свидетельства о государственной регистрации индивидуального предпринимателя;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копию документа, удостоверяющего личность;</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доверенность лицу, представляющему его интересы на право подачи, подписания заявки на участие в конкурсе и в заседаниях комиссии;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 оригинал документа, подтверждающего обеспечение заявки на участие в конкурсе в виде банковской гарантии или гарантийного денежного взноса;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 техническое задание к конкурсной документации по выбору поставщика услуги или товаров по организации питания обучающихся в организациях среднего образования с приложением перспективного меню, требуемого для обеспечения школьников рациональным питанием согласно приложению 3 к Типовой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 сведения о квалификации работников потенциального поставщика по форме согласно приложению 6 к Типовой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42.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В случае разбивки конкурса по лотам, потенциальный поставщик предоставляет документы на участие в конкурсе отдельно на каждый лот.</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43.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одного процента от суммы, выделенной на конкурс.</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44. Секретарь конкурсной комиссии принимает конверты с конкурсной документацией потенциального поставщика и вносит в журнал регистрации заявок сведения о потенциальных поставщиках, представивших заявки на участие в конкурсе.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Журнал регистрации заявок на участие в конкурсе оформляется по аналогии с журналом регистрации лиц, получивших копии конкурсной документации в соответствии с пунктом 37 настоящих Правил с учетом внесения сведений о дате и времени регистрации заявки или отказа в регистрации заявки с указанием причины отказа.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45.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46. Вскрытие конвертов с документами потенциальных поставщиков проводится конкурсной комиссией в день окончания приема документов и время, указанное в объявлении.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47. Председатель комиссии информирует присутствующих о составе конкурсной комиссии, количестве потенциальных поставщиков, представивших в установленный срок документов на участие в конкурсе, и осуществляет вскрытие конвертов потенциальных поставщиков.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Вскрытию подлежат конверты потенциальных поставщиков, представленные в сроки, установленные в объявлении организатора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48. Протокол вскрытия конвертов оформляется по форме согласно приложению 5 к настоящим Правилам, подписывается, полистно парафируется председателем, заместителем председателя и членами конкурсной комиссии и размещается на </w:t>
      </w:r>
      <w:proofErr w:type="spellStart"/>
      <w:r w:rsidRPr="006F16AF">
        <w:rPr>
          <w:rFonts w:ascii="Times New Roman" w:hAnsi="Times New Roman" w:cs="Times New Roman"/>
        </w:rPr>
        <w:t>интернет-ресурсе</w:t>
      </w:r>
      <w:proofErr w:type="spellEnd"/>
      <w:r w:rsidRPr="006F16AF">
        <w:rPr>
          <w:rFonts w:ascii="Times New Roman" w:hAnsi="Times New Roman" w:cs="Times New Roman"/>
        </w:rPr>
        <w:t xml:space="preserve"> организатора конкурса или </w:t>
      </w:r>
      <w:r w:rsidRPr="006F16AF">
        <w:rPr>
          <w:rFonts w:ascii="Times New Roman" w:hAnsi="Times New Roman" w:cs="Times New Roman"/>
        </w:rPr>
        <w:lastRenderedPageBreak/>
        <w:t xml:space="preserve">органа образования в случае отсутствия у организатора конкурса собственного </w:t>
      </w:r>
      <w:proofErr w:type="spellStart"/>
      <w:r w:rsidRPr="006F16AF">
        <w:rPr>
          <w:rFonts w:ascii="Times New Roman" w:hAnsi="Times New Roman" w:cs="Times New Roman"/>
        </w:rPr>
        <w:t>интернет-ресурса</w:t>
      </w:r>
      <w:proofErr w:type="spellEnd"/>
      <w:r w:rsidRPr="006F16AF">
        <w:rPr>
          <w:rFonts w:ascii="Times New Roman" w:hAnsi="Times New Roman" w:cs="Times New Roman"/>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49. Конкурсная комиссия в течение трех рабочих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 Документы, несоответствующие требованиям конкурсной документации отклоняются.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В случае необходимости установления достоверности представленных потенциальным поставщиком документов, комиссия в письменном виде запрашивает необходимую информацию у соответствующих государственных органов и юридических лиц.</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50. Не допускаются запросы и действия конкурсной комиссии, связанные с приведением документов потенциального поставщика в соответствие с требованиями конкурсной документации, дополнением недостающими документами, заменой документов, исправлением ненадлежащим образом оформленных документов.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51. Потенциальные поставщики и (или) их представители по желанию присутствуют при вскрытии заявок комиссией, не вмешиваясь в деятельность комиссии с правом ведения аудиозаписи и видеосъемки.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52.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53. Решение конкурсной комиссии оформляется протоколом о допуске к участию в конкурсе по форме согласно приложению 6 к настоящим Правилам, который подписывается и полистно парафируется председателем, заместителем председателя и членами комиссии.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Протокол о допуске к участию в конкурсе не позднее одного рабочего дня со дня заседания комиссии размещается на </w:t>
      </w:r>
      <w:proofErr w:type="spellStart"/>
      <w:r w:rsidRPr="006F16AF">
        <w:rPr>
          <w:rFonts w:ascii="Times New Roman" w:hAnsi="Times New Roman" w:cs="Times New Roman"/>
        </w:rPr>
        <w:t>интернет-ресурсе</w:t>
      </w:r>
      <w:proofErr w:type="spellEnd"/>
      <w:r w:rsidRPr="006F16AF">
        <w:rPr>
          <w:rFonts w:ascii="Times New Roman" w:hAnsi="Times New Roman" w:cs="Times New Roman"/>
        </w:rPr>
        <w:t xml:space="preserve"> организатора конкурса или органа образования в случае отсутствия у организатора конкурса собственного </w:t>
      </w:r>
      <w:proofErr w:type="spellStart"/>
      <w:r w:rsidRPr="006F16AF">
        <w:rPr>
          <w:rFonts w:ascii="Times New Roman" w:hAnsi="Times New Roman" w:cs="Times New Roman"/>
        </w:rPr>
        <w:t>интернет-ресурса</w:t>
      </w:r>
      <w:proofErr w:type="spellEnd"/>
      <w:r w:rsidRPr="006F16AF">
        <w:rPr>
          <w:rFonts w:ascii="Times New Roman" w:hAnsi="Times New Roman" w:cs="Times New Roman"/>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54. Конкурсная комиссия в течение двух рабочих дней со дня опубликования протокола о допуске к участию в конкурсе рассматривает документацию допущенных потенциальных поставщиков.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55. Допускается несоответствие технического задания потенциального поставщика техническому заданию, составленному организатором конкурса, если предлагается услуга с лучшими характеристиками.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56. Победителем конкурса признается потенциальный поставщик, соответствующий требованиям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57. В случае допуска к конкурсу двух и более потенциальных поставщиков применяются критерии выбора поставщика услуги или товаров согласно приложениям 7, 8 к Типовой конкурсной документации. В этом случае,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58.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59. Протокол об итогах конкурса оформляется по форме согласно приложению 7 к настоящим Правилам, подписывается, полистно парафируется председателем, заместителем председателя и членами конкурсной комиссии и размещается на </w:t>
      </w:r>
      <w:proofErr w:type="spellStart"/>
      <w:r w:rsidRPr="006F16AF">
        <w:rPr>
          <w:rFonts w:ascii="Times New Roman" w:hAnsi="Times New Roman" w:cs="Times New Roman"/>
        </w:rPr>
        <w:t>интернет-ресурсе</w:t>
      </w:r>
      <w:proofErr w:type="spellEnd"/>
      <w:r w:rsidRPr="006F16AF">
        <w:rPr>
          <w:rFonts w:ascii="Times New Roman" w:hAnsi="Times New Roman" w:cs="Times New Roman"/>
        </w:rPr>
        <w:t xml:space="preserve"> организатора конкурса или органа образования в случае отсутствия у организатора конкурса собственного </w:t>
      </w:r>
      <w:proofErr w:type="spellStart"/>
      <w:r w:rsidRPr="006F16AF">
        <w:rPr>
          <w:rFonts w:ascii="Times New Roman" w:hAnsi="Times New Roman" w:cs="Times New Roman"/>
        </w:rPr>
        <w:t>интернет-ресурса</w:t>
      </w:r>
      <w:proofErr w:type="spellEnd"/>
      <w:r w:rsidRPr="006F16AF">
        <w:rPr>
          <w:rFonts w:ascii="Times New Roman" w:hAnsi="Times New Roman" w:cs="Times New Roman"/>
        </w:rPr>
        <w:t xml:space="preserve"> и (или) в периодическом печатном издании, распространяемом на территории соответствующей административно-территориальной единицы в течение одного рабочего дня со дня подписания протокола об итогах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 xml:space="preserve">      Протокол об итогах конкурса является основанием для заключения договора об оказании услуги или поставки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60. Потенциальный поставщик, признанный победителем конкурса в течение десяти календарных дней со дня подписания протокола об итогах конкурса и их официального опубликования на </w:t>
      </w:r>
      <w:proofErr w:type="spellStart"/>
      <w:r w:rsidRPr="006F16AF">
        <w:rPr>
          <w:rFonts w:ascii="Times New Roman" w:hAnsi="Times New Roman" w:cs="Times New Roman"/>
        </w:rPr>
        <w:t>интернет-ресурсе</w:t>
      </w:r>
      <w:proofErr w:type="spellEnd"/>
      <w:r w:rsidRPr="006F16AF">
        <w:rPr>
          <w:rFonts w:ascii="Times New Roman" w:hAnsi="Times New Roman" w:cs="Times New Roman"/>
        </w:rPr>
        <w:t xml:space="preserve"> организатора конкурса или органа образования в случае отсутствия у организатора конкурса собственного </w:t>
      </w:r>
      <w:proofErr w:type="spellStart"/>
      <w:r w:rsidRPr="006F16AF">
        <w:rPr>
          <w:rFonts w:ascii="Times New Roman" w:hAnsi="Times New Roman" w:cs="Times New Roman"/>
        </w:rPr>
        <w:t>интернет-ресурса</w:t>
      </w:r>
      <w:proofErr w:type="spellEnd"/>
      <w:r w:rsidRPr="006F16AF">
        <w:rPr>
          <w:rFonts w:ascii="Times New Roman" w:hAnsi="Times New Roman" w:cs="Times New Roman"/>
        </w:rPr>
        <w:t xml:space="preserve"> и (или) в периодическом печатном издании, распространяемом на территории соответствующей административно-территориальной единицы, вносит обеспечение исполнения договора в размере трех процентов от общей суммы договора.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61. Организатор конкурса в течение двух рабочих дней после внесения потенциальным поставщиком обеспечения исполнения договора, направляет потенциальному поставщику подписанный договор об оказании услуги или поставки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62. Поставщик в течение пяти рабочих дней со дня получения договора подписывает и возвращает организатору конкурса подписанный договор об оказании услуги или поставки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63. Потенциальный поставщик, не подписавший договор в течение указанного срока, считается уклонившимся от заключения договора.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64.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по истечении указанного срока в случае отсутствия нарушений исполнения договора со стороны поставщика в пределах финансового года, но не более двух раз.</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При изменении количества питающихся составляется дополнительное соглашение к действующему договору.</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Договор вступает в силу после его обязательной регистрации в территориальном подразделении центрального уполномоченного органа по исполнению бюджета.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65. Потенциальный поставщик, признанный победителем в конкурсе по выбору поставщика услуги, в течение пятнадцати календарных дней заключает договор аренды помещения и оборудования школьной столовой в соответствии с законодательством Республики Казахстан о государственном имуществе.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66. Поставщик услуги после получения договора аренды получает санитарно-эпидемиологическое заключение на деятельность предпринимателя до оказания услуги по организации питания обучающихся.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67.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68. В случае, если имеется необходимость в оказании услуг по организации питания обучающихся или поставки товаров, в соответствии с потребностью на период до подведения итогов конкурса, но не более трех месяцев финансового года организатор конкурса принимает решение о привлечении поставщика, оказывающего услуги по организации питания или поставки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В случае принятия данного решения, организатор конкурса направляет запрос поставщику, оказывающему услуги по организации питания или поставки товаров, на оказание услуг или поставки товаров по организации питания обучающихся в организациях среднего образования.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69. Поставщик, оказывающий услуги по организации питания или поставку товаров, в случае согласия в течение трех рабочих дней со дня получения письма от организатора конкурса направляет ответ с приложением копий свидетельства или справки о государственной регистрации юридического лица, устава (для юридических лиц) или свидетельства о государственной регистрации индивидуального предпринимателя, документа, удостоверяющего личность (для физических лиц), техническое задание и сведения о квалификации работников потенциального поставщика.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70. Организатор конкурса в течение одного рабочего дня после получения письма от поставщика услуги или товаров направляет ему подписанный договор об оказании услуги или поставки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 xml:space="preserve">      71. Поставщик в течение одного рабочего дня со дня получения договора возвращает организатору конкурса подписанный договор об оказании услуги или поставки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72. Секретарь конкурсной комиссии в течение двух рабочих дней размещает на </w:t>
      </w:r>
      <w:proofErr w:type="spellStart"/>
      <w:r w:rsidRPr="006F16AF">
        <w:rPr>
          <w:rFonts w:ascii="Times New Roman" w:hAnsi="Times New Roman" w:cs="Times New Roman"/>
        </w:rPr>
        <w:t>интернет-ресурсе</w:t>
      </w:r>
      <w:proofErr w:type="spellEnd"/>
      <w:r w:rsidRPr="006F16AF">
        <w:rPr>
          <w:rFonts w:ascii="Times New Roman" w:hAnsi="Times New Roman" w:cs="Times New Roman"/>
        </w:rPr>
        <w:t xml:space="preserve"> организатора конкурса или органа образования в случае отсутствия у организатора конкурса собственного </w:t>
      </w:r>
      <w:proofErr w:type="spellStart"/>
      <w:r w:rsidRPr="006F16AF">
        <w:rPr>
          <w:rFonts w:ascii="Times New Roman" w:hAnsi="Times New Roman" w:cs="Times New Roman"/>
        </w:rPr>
        <w:t>интернет-ресурса</w:t>
      </w:r>
      <w:proofErr w:type="spellEnd"/>
      <w:r w:rsidRPr="006F16AF">
        <w:rPr>
          <w:rFonts w:ascii="Times New Roman" w:hAnsi="Times New Roman" w:cs="Times New Roman"/>
        </w:rPr>
        <w:t xml:space="preserve">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услуги или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73. Конкурс признается организатором конкурса несостоявшимся в случаях: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отсутствия представленных заявок;</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если к участию в конкурсе не допущен ни один потенциальный поставщик;</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победитель конкурса уклонился от заключения договора, в случае если данный поставщик является единственным участником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74. В случае признания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но не менее чем за десять календарных дней до окончательной даты представления потенциальными поставщиками заявок на участие в конкурсе путем размещения на </w:t>
      </w:r>
      <w:proofErr w:type="spellStart"/>
      <w:r w:rsidRPr="006F16AF">
        <w:rPr>
          <w:rFonts w:ascii="Times New Roman" w:hAnsi="Times New Roman" w:cs="Times New Roman"/>
        </w:rPr>
        <w:t>интернет-ресурсе</w:t>
      </w:r>
      <w:proofErr w:type="spellEnd"/>
      <w:r w:rsidRPr="006F16AF">
        <w:rPr>
          <w:rFonts w:ascii="Times New Roman" w:hAnsi="Times New Roman" w:cs="Times New Roman"/>
        </w:rPr>
        <w:t xml:space="preserve"> организатора конкурса или органа образования в случае отсутствия у организатора конкурса собственного </w:t>
      </w:r>
      <w:proofErr w:type="spellStart"/>
      <w:r w:rsidRPr="006F16AF">
        <w:rPr>
          <w:rFonts w:ascii="Times New Roman" w:hAnsi="Times New Roman" w:cs="Times New Roman"/>
        </w:rPr>
        <w:t>интернет-ресурса</w:t>
      </w:r>
      <w:proofErr w:type="spellEnd"/>
      <w:r w:rsidRPr="006F16AF">
        <w:rPr>
          <w:rFonts w:ascii="Times New Roman" w:hAnsi="Times New Roman" w:cs="Times New Roman"/>
        </w:rPr>
        <w:t xml:space="preserve">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приложению 4 к настоящим Правилам.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услуг или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75. При признании повторного конкурса несостоявшимся в соответствии с пунктом 73 по решению конкурсной комиссии, организатор конкурса принимает решение о привлечении поставщика, оказывающего услуги, поставку товаров по организации питания.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Привлечение поставщика осуществляется по аналогии с пунктами 68, 69, 70, 71, 72 настоящих Правил.</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5. Требования к обеспечению условий для организации питания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обучающихся в организациях среднего образования</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76. При приготовлении пищи обеспечивается соблюдение требований  нормативных правовых актов в сфере санитарно-эпидемиологического благополучия населения.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77. Медицинский работник ежедневно проводит органолептическую оценку качества готовых блюд и вносит записи в </w:t>
      </w:r>
      <w:proofErr w:type="spellStart"/>
      <w:r w:rsidRPr="006F16AF">
        <w:rPr>
          <w:rFonts w:ascii="Times New Roman" w:hAnsi="Times New Roman" w:cs="Times New Roman"/>
        </w:rPr>
        <w:t>бракеражный</w:t>
      </w:r>
      <w:proofErr w:type="spellEnd"/>
      <w:r w:rsidRPr="006F16AF">
        <w:rPr>
          <w:rFonts w:ascii="Times New Roman" w:hAnsi="Times New Roman" w:cs="Times New Roman"/>
        </w:rPr>
        <w:t xml:space="preserve"> журнал по форме утвержденной Санитарными правилами.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78. Медицинский работник следит за своевременным прохождением работниками столовой медицинских осмотров.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79. Повар ежедневно в соответствии с требованиями нормативных правовых актов в сфере </w:t>
      </w:r>
      <w:proofErr w:type="spellStart"/>
      <w:r w:rsidRPr="006F16AF">
        <w:rPr>
          <w:rFonts w:ascii="Times New Roman" w:hAnsi="Times New Roman" w:cs="Times New Roman"/>
        </w:rPr>
        <w:t>санитарно</w:t>
      </w:r>
      <w:proofErr w:type="spellEnd"/>
      <w:r w:rsidRPr="006F16AF">
        <w:rPr>
          <w:rFonts w:ascii="Times New Roman" w:hAnsi="Times New Roman" w:cs="Times New Roman"/>
        </w:rPr>
        <w:t>–эпидемиологического благополучия населения осуществляет отбор суточных проб готовых блюд.</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80. В организации среднего образования создается комиссия по мониторингу за качеством питания с участием представителей родительского комитета, администрации школы, медицинского работника и других лиц. Председателем комиссии является руководитель организации среднего образования.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81. В задачи комиссии входит осуществление мониторинга за качеством поступающих продуктов питания, технологией приготовления блюд, исправностью </w:t>
      </w:r>
      <w:proofErr w:type="spellStart"/>
      <w:r w:rsidRPr="006F16AF">
        <w:rPr>
          <w:rFonts w:ascii="Times New Roman" w:hAnsi="Times New Roman" w:cs="Times New Roman"/>
        </w:rPr>
        <w:t>холодильно</w:t>
      </w:r>
      <w:proofErr w:type="spellEnd"/>
      <w:r w:rsidRPr="006F16AF">
        <w:rPr>
          <w:rFonts w:ascii="Times New Roman" w:hAnsi="Times New Roman" w:cs="Times New Roman"/>
        </w:rPr>
        <w:t>–технологического оборудования, соблюдением сроков и условий хранения продуктов и готовых блюд.</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82. Итоги работы комиссии ежеквартально оформляются в виде информации с последующим их рассмотрением на педагогическом совете организации образования и размещением на </w:t>
      </w:r>
      <w:proofErr w:type="spellStart"/>
      <w:r w:rsidRPr="006F16AF">
        <w:rPr>
          <w:rFonts w:ascii="Times New Roman" w:hAnsi="Times New Roman" w:cs="Times New Roman"/>
        </w:rPr>
        <w:t>интернет-ресурсе</w:t>
      </w:r>
      <w:proofErr w:type="spellEnd"/>
      <w:r w:rsidRPr="006F16AF">
        <w:rPr>
          <w:rFonts w:ascii="Times New Roman" w:hAnsi="Times New Roman" w:cs="Times New Roman"/>
        </w:rPr>
        <w:t xml:space="preserve"> организации среднего образования.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 xml:space="preserve">      83. Поставщик услуги в соответствии с подпунктом 4) пункта 4 статьи 90 Кодекса Республики Казахстан «О здоровье народа, и системы здравоохранения», а также требованиям нормативных правовых актов в сфере санитарно-эпидемиологического благополучия населения обеспечивает производственный контроль.</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84. Межведомственные экспертные группы по контролю за качеством питания, действующие при органах образования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6. Заключительные положения</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85. Контроль за соблюдением настоящих правил осуществляют уполномоченный орган в области защиты прав детей и органы государственного аудита и финансового контроля.</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Приложение 1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 Правилам организации питания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обучающихся в организациях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среднего образования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форма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Утверждаю: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(указать полное наименование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Заказчика и фамилия, имя,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отчество (при его наличии)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его должностного лица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План приобретения услуг или товаров</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БИН заказчика________________________________________________________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Наименование заказчика (на государственном языке) 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Наименование заказчика (на русском языке) 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Финансовый год ______________________________________________________</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п/п</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Вид предмета приобретения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Наименование приобретаемых услуг или товаров на государственном языке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Наименование приобретаемых услуг или товаров на русском языке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Характеристика (описание) услуг или товаров на государственном языке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Характеристика (описание) услуг или товаров на русском языке</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1</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2</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3</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4</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5</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6</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продолжение таблицы</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Единица измерения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Количество, объем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Цена за единицу, тенге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Общая сумма, утвержденная для приобретения, тенге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Срок оказания услуг или поставки товара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Место оказания услуг или поставки товара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Размер авансового платежа,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7</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8</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9</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10</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11</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12</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13</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Приложение 2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 Правилам организации питания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обучающихся в организациях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среднего образования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форма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Типовая конкурсная документация по выбору поставщика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услуги или товаров по организации питания обучающихся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в организациях среднего образования</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(указать наименование конкурса)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Организатор конкурса __________________________ (указать полное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наименование, местонахождение заказчика, БИН, банковские реквизиты,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контактные телефоны, электронный и почтовый адрес)</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Общие положения</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Конкурс проводится с целью выбора поставщика (указать</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наименование услуг или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Сумма, выделенная для данного конкурса (лота) по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приобретению услуг или товаров____________________ тенге (в случае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разделения услуг или товаров на лоты сумма указывается для каждого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лота отдельно).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Настоящая конкурсная документация включает в себя: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перечень категорий получателей услуг по форме согласно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приложению 1, при выборе поставщика товаров перечень приобретаемых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товаров по форме согласно приложению 2 к настоящей Типовой конкурсной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техническое задание к конкурсной документации по выбору</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поставщика услуги или товаров по организации питания обучающихся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организациях среднего образования согласно приложению 3 к настоящей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Типовой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заявку на участие в конкурсе для физических и юридических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лиц по формам согласно приложениям 4, 5 к настоящей Типовой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 сведения о квалификации потенциального поставщика по форме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согласно приложению 6 к настоящей Типовой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 критерии выбора поставщика услуги или товаров согласно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приложениям 7, 8 к настоящей Типовой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 Типовой договор об оказании услуги или поставки товаров по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организации питания обучающихся в организациях среднего образования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согласно приложению 9 к настоящей Типовой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Потенциальный поставщик, изъявивший желание участвовать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конкурсе, вносит с заявкой на участие в конкурсе обеспечение заявки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 участие в конкурсе в размере одного процента от суммы, выделенной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для приобретения услуг или товаров, в одной из нижеперечисленных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форм: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гарантийного денежного взноса, размещаемых на следующем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банковском счете __________ (указать полные реквизиты банковского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счета заказчика или организатора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банковской гарантии.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Потенциальный поставщик или его представитель по доверенности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направляет на почтовый адрес организатора конкурса, находящегося по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адресу: _____ (указать наименование и адрес организатора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либо нарочно сдает секретарю комиссии (кабинет №__) пакет документов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согласно пункту 41 Правил в срок до _____ (указать срок</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окончательного представления документов).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Документы представляются потенциальным поставщиком организатору</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конкурса в прошитом виде с пронумерованными страницами без</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исправлений и помарок. Последняя страница заявки заверяется подписью</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первого руководителя и скрепляется печатью.</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Документы, представленные после истечения установленного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организатором конкурса срока, не подлежат регистрации и возвращаются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потенциальным поставщикам.</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Приложение 1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к Типовой конкурсной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документации по выбору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поставщика услуги или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товаров по организации питания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обучающихся в организациях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среднего образования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форма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Перечень</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категорий получателей услуги</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Конкурс по 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(указать полное наименование организатора конкурса)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Наименование организатора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Общее количество получателей услуги в организации образования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Из них обучающихся, обеспечивающихся бесплатным питанием за счет бюджетных средств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Сроки оказания услуги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Место оказания услуги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Сумма, выделенная для обеспечения бесплатным питанием обучающихся за счет бюджетных средств, тенге</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1</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2</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3</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4</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5</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6</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7</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Дата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Подпись руководителя 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(указать фамилию, имя, отчество (при его наличии), должность)</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М.П.</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Приложение 2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к Типовой конкурсной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документации по выбору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поставщика услуги или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товаров по организации питания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обучающихся в организациях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среднего образования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форма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Перечень приобретаемых товаров</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Конкурс по 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(указать полное наименование)</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лота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Наименование заказчика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Наименование товара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Единица измерения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Количество, объем</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1</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2</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3</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4</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5</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 случае, когда характеристики товаров описываются в техническом задании, в этой графе указывается краткое наименование товара и ссылка на конкретный раздел технического задания по каждой позиции)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продолжение таблицы</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Условия поставки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Срок поставки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Место поставки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Размер авансового платежа,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Сумма, выделенная для приобретения (по лоту №), тенге</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6</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7</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8</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9</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10</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 Полное описание и характеристика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указывается в техническом задании</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Должность, фамилия, имя, отчество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(при его наличии) и подпись</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руководителя организатора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Дата ________________</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М.П.</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Должность фамилия, имя, отчество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(при его наличии) и подпись</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руководителя Заказчика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Дата ________________</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М.П.</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Приложение 3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к Типовой конкурсной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документации по выбору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поставщика услуги или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товаров по организации питания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обучающихся в организациях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среднего образования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Техническое задание к конкурсной документации по выбору</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поставщика услуги или товаров по организации питания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обучающихся в организациях среднего образования</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 в _________ (указать наименование организации среднего образования).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Питание предоставляется ______ (указать количество) обучающимся, в том числе ______ обучающимся (указать количество) за счет средств местного бюджета на сумму ______ тенге (указать сумму).</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Основными целями и задачами при организации питания учащихся в 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Питание обучающихся осуществляется в _______ (указать место, где будет организовано питание обучающихся, в столовой и (или) в буфете).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w:t>
      </w:r>
      <w:r w:rsidRPr="006F16AF">
        <w:rPr>
          <w:rFonts w:ascii="Times New Roman" w:hAnsi="Times New Roman" w:cs="Times New Roman"/>
        </w:rPr>
        <w:lastRenderedPageBreak/>
        <w:t>порций, отпуск продуктов и блюд обучающимся и контроль качества доставляемых продуктов, соблюдение правил их хранения и реализации.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rsidRPr="006F16AF">
        <w:rPr>
          <w:rFonts w:ascii="Times New Roman" w:hAnsi="Times New Roman" w:cs="Times New Roman"/>
        </w:rPr>
        <w:t>бракеражном</w:t>
      </w:r>
      <w:proofErr w:type="spellEnd"/>
      <w:r w:rsidRPr="006F16AF">
        <w:rPr>
          <w:rFonts w:ascii="Times New Roman" w:hAnsi="Times New Roman" w:cs="Times New Roman"/>
        </w:rPr>
        <w:t xml:space="preserve"> журнале.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В случае, доставки блюд с базовой организации школьного питания, в столовую и (или) буфет ________ (указать наименование организации образования) используются специализированные емкости (</w:t>
      </w:r>
      <w:proofErr w:type="spellStart"/>
      <w:r w:rsidRPr="006F16AF">
        <w:rPr>
          <w:rFonts w:ascii="Times New Roman" w:hAnsi="Times New Roman" w:cs="Times New Roman"/>
        </w:rPr>
        <w:t>термоконтейнеры</w:t>
      </w:r>
      <w:proofErr w:type="spellEnd"/>
      <w:r w:rsidRPr="006F16AF">
        <w:rPr>
          <w:rFonts w:ascii="Times New Roman" w:hAnsi="Times New Roman" w:cs="Times New Roman"/>
        </w:rPr>
        <w:t>), обеспечивающие сохранение соответствующей температуры.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Горячее </w:t>
      </w:r>
      <w:proofErr w:type="gramStart"/>
      <w:r w:rsidRPr="006F16AF">
        <w:rPr>
          <w:rFonts w:ascii="Times New Roman" w:hAnsi="Times New Roman" w:cs="Times New Roman"/>
        </w:rPr>
        <w:t>питание</w:t>
      </w:r>
      <w:proofErr w:type="gramEnd"/>
      <w:r w:rsidRPr="006F16AF">
        <w:rPr>
          <w:rFonts w:ascii="Times New Roman" w:hAnsi="Times New Roman" w:cs="Times New Roman"/>
        </w:rPr>
        <w:t xml:space="preserve"> обучающимся для первой смены предоставляется в _____ (указать время и перемену), для второй смены в (указать время и перемену) согласно установленному режиму питания обучающихся, утвержденному директором _______(указать фамилия, имя, отчество (при его наличии) руководителя).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Создаются условия для реализации буфетной продукции, которая соответствует санитарно-эпидемиологическим требованиям.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Реализация готовой кулинарной продукции и пищевых продуктов осуществляется в ______ часы (указать время работы столовой и (или) буфета).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Поставщик услуги ежемесячно предоставляет _________ (фамилия, имя, отчество (при его наличии)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их качество и безопасность.</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Для отдельных категорий учащихся (указать категории учащихся) организуется щадящее (диетическое) питание.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 поставщика в наличии имеются медицинские книжки на каждого работника пищеблока с допуском к работе.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 xml:space="preserve">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Заявки потенциального поставщика не принимаются, если: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не является резидентом Республики Казахстан.</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В техническом задании на товары описание функциональных, технических, качественных характеристик должны быть распределены </w:t>
      </w:r>
      <w:proofErr w:type="spellStart"/>
      <w:r w:rsidRPr="006F16AF">
        <w:rPr>
          <w:rFonts w:ascii="Times New Roman" w:hAnsi="Times New Roman" w:cs="Times New Roman"/>
        </w:rPr>
        <w:t>насоответствующие</w:t>
      </w:r>
      <w:proofErr w:type="spellEnd"/>
      <w:r w:rsidRPr="006F16AF">
        <w:rPr>
          <w:rFonts w:ascii="Times New Roman" w:hAnsi="Times New Roman" w:cs="Times New Roman"/>
        </w:rPr>
        <w:t xml:space="preserve"> разделы, содержащие пределы функциональности, параметры технических характеристик, назначение товара для целей определения лучшей характеристики.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Заявки потенциального поставщика не принимаются, если: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не является резидентом Республики Казахстан.</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Дата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Подпись руководителя организации </w:t>
      </w:r>
      <w:proofErr w:type="spellStart"/>
      <w:r w:rsidRPr="006F16AF">
        <w:rPr>
          <w:rFonts w:ascii="Times New Roman" w:hAnsi="Times New Roman" w:cs="Times New Roman"/>
        </w:rPr>
        <w:t>образования_______________М.П</w:t>
      </w:r>
      <w:proofErr w:type="spellEnd"/>
      <w:r w:rsidRPr="006F16AF">
        <w:rPr>
          <w:rFonts w:ascii="Times New Roman" w:hAnsi="Times New Roman" w:cs="Times New Roman"/>
        </w:rPr>
        <w:t>.</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(указать фамилию, имя, отчество (при наличии), должность)</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Приложение 4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к Типовой конкурсной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документации по выбору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поставщика услуги или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товаров по организации питания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обучающихся в организациях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среднего образования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форма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Заявка на участие в конкурсе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(для юридического лица)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Кому_________________________________________________________________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(наименование организатора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 кого______________________________________________________________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(полное наименование потенциального поставщика)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Сведения о потенциальном поставщике, претендующем на участие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 конкурсе</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Юридический, почтовый адреса и контактные телефоны, потенциального поставщика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Фамилия, имя, отчество (при его наличии) первого руководителя юридического лица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proofErr w:type="spellStart"/>
      <w:r w:rsidRPr="006F16AF">
        <w:rPr>
          <w:rFonts w:ascii="Times New Roman" w:hAnsi="Times New Roman" w:cs="Times New Roman"/>
        </w:rPr>
        <w:t>Cостоит</w:t>
      </w:r>
      <w:proofErr w:type="spellEnd"/>
      <w:r w:rsidRPr="006F16AF">
        <w:rPr>
          <w:rFonts w:ascii="Times New Roman" w:hAnsi="Times New Roman" w:cs="Times New Roman"/>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Имеются ли у руководителя юридического лица и (или) уполномоченного представителя данного юридического лица близкие родственники, супру</w:t>
      </w:r>
      <w:proofErr w:type="gramStart"/>
      <w:r w:rsidRPr="006F16AF">
        <w:rPr>
          <w:rFonts w:ascii="Times New Roman" w:hAnsi="Times New Roman" w:cs="Times New Roman"/>
        </w:rPr>
        <w:t>г(</w:t>
      </w:r>
      <w:proofErr w:type="gramEnd"/>
      <w:r w:rsidRPr="006F16AF">
        <w:rPr>
          <w:rFonts w:ascii="Times New Roman" w:hAnsi="Times New Roman" w:cs="Times New Roman"/>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proofErr w:type="spellStart"/>
      <w:r w:rsidRPr="006F16AF">
        <w:rPr>
          <w:rFonts w:ascii="Times New Roman" w:hAnsi="Times New Roman" w:cs="Times New Roman"/>
        </w:rPr>
        <w:t>Резидентство</w:t>
      </w:r>
      <w:proofErr w:type="spellEnd"/>
      <w:r w:rsidRPr="006F16AF">
        <w:rPr>
          <w:rFonts w:ascii="Times New Roman" w:hAnsi="Times New Roman" w:cs="Times New Roman"/>
        </w:rPr>
        <w:t xml:space="preserve"> юридического лица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(полное наименование юридического лица)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настоящей заявкой выражает желание принять участие в конкурсе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(полное наименование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 качестве потенциального поставщика и согласен осуществить оказание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услуги или поставки товаров_____________________(указать </w:t>
      </w:r>
      <w:proofErr w:type="gramStart"/>
      <w:r w:rsidRPr="006F16AF">
        <w:rPr>
          <w:rFonts w:ascii="Times New Roman" w:hAnsi="Times New Roman" w:cs="Times New Roman"/>
        </w:rPr>
        <w:t>необходимое</w:t>
      </w:r>
      <w:proofErr w:type="gramEnd"/>
      <w:r w:rsidRPr="006F16AF">
        <w:rPr>
          <w:rFonts w:ascii="Times New Roman" w:hAnsi="Times New Roman" w:cs="Times New Roman"/>
        </w:rPr>
        <w:t>)</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 соответствии с требованиями и условиями, предусмотренными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конкурсной документацией.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(полное наименование юридического лица)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настоящей заявкой подтверждает отсутствие нарушений, предусмотренных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законодательством.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 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(полное наименование юридического лица)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подтверждает, что он ознакомлен с конкурсной документацией 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осведомлен об ответственности за представление организатору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 конкурсной комиссии недостоверных сведений о своей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правоспособности, квалификации, качественных и иных характеристиках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оказываемой услуги или приобретаемых товаров________________________,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 xml:space="preserve">                                             (указать необходимое)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а также иных ограничений, предусмотренных действующим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законодательством Республики Казахстан.</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(полное наименование юридического лица)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принимает на себя полную ответственность за представление в данной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заявке на участие в конкурсе и прилагаемых к ней документах таких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недостоверных сведений.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 Настоящая конкурсная заявка действует в течение ___ дней.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 В случае признания 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(наименование юридического лица)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победителем конкурса обязуемся внести обеспечение исполнения договора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 сумму, составляющую три процента от общей суммы договора.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7. Заявка на участие в конкурсе выполняет роль обязательного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договора между нами.</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Дата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Подпись руководителя ____________________________________________М.П.</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(указать фамилию, имя, отчество (при его наличии), должность)</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Приложение 5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к Типовой конкурсной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документации по выбору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поставщика услуги или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товаров по организации питания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обучающихся в организациях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среднего образования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форма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Заявка на участие в конкурсе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(для физического лица)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Кому_____________________________________________________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(наименование организатора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От кого___________________________________________________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(фамилия, имя, отчество (при его наличии)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потенциального поставщика)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Сведения о физическом лице, претендующем на участие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конкурсе (потенциальном поставщике):</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фамилия, имя, отчество (при его наличии) физического лица - потенциального поставщика, в соответствии с документом, удостоверяющим личность</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Данные документа удостоверяющего личность физического лица - потенциального поставщика (№, кем </w:t>
      </w:r>
      <w:proofErr w:type="gramStart"/>
      <w:r w:rsidRPr="006F16AF">
        <w:rPr>
          <w:rFonts w:ascii="Times New Roman" w:hAnsi="Times New Roman" w:cs="Times New Roman"/>
        </w:rPr>
        <w:t>выдан</w:t>
      </w:r>
      <w:proofErr w:type="gramEnd"/>
      <w:r w:rsidRPr="006F16AF">
        <w:rPr>
          <w:rFonts w:ascii="Times New Roman" w:hAnsi="Times New Roman" w:cs="Times New Roman"/>
        </w:rPr>
        <w:t>)</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Адрес прописки физического лица - потенциального поставщика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Контактные телефоны, почтовый адрес и адрес электронной почты (при его наличии) физического лица - потенциального поставщика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proofErr w:type="spellStart"/>
      <w:r w:rsidRPr="006F16AF">
        <w:rPr>
          <w:rFonts w:ascii="Times New Roman" w:hAnsi="Times New Roman" w:cs="Times New Roman"/>
        </w:rPr>
        <w:t>Cостоит</w:t>
      </w:r>
      <w:proofErr w:type="spellEnd"/>
      <w:r w:rsidRPr="006F16AF">
        <w:rPr>
          <w:rFonts w:ascii="Times New Roman" w:hAnsi="Times New Roman" w:cs="Times New Roman"/>
        </w:rPr>
        <w:t xml:space="preserve">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Имеются ли у физического лица и (или) уполномоченного представителя данного физического лица близкие родственники, супру</w:t>
      </w:r>
      <w:proofErr w:type="gramStart"/>
      <w:r w:rsidRPr="006F16AF">
        <w:rPr>
          <w:rFonts w:ascii="Times New Roman" w:hAnsi="Times New Roman" w:cs="Times New Roman"/>
        </w:rPr>
        <w:t>г(</w:t>
      </w:r>
      <w:proofErr w:type="gramEnd"/>
      <w:r w:rsidRPr="006F16AF">
        <w:rPr>
          <w:rFonts w:ascii="Times New Roman" w:hAnsi="Times New Roman" w:cs="Times New Roman"/>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proofErr w:type="spellStart"/>
      <w:r w:rsidRPr="006F16AF">
        <w:rPr>
          <w:rFonts w:ascii="Times New Roman" w:hAnsi="Times New Roman" w:cs="Times New Roman"/>
        </w:rPr>
        <w:t>Резидентство</w:t>
      </w:r>
      <w:proofErr w:type="spellEnd"/>
      <w:r w:rsidRPr="006F16AF">
        <w:rPr>
          <w:rFonts w:ascii="Times New Roman" w:hAnsi="Times New Roman" w:cs="Times New Roman"/>
        </w:rPr>
        <w:t xml:space="preserve"> физического лица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(указывается фамилия, имя, отчество (при его наличии)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физического лица)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настоящей заявкой выражает желание принять участие в конкурсе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(указать полное наименование конкурса) в качестве потенциального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поставщика и выражает согласие осуществить оказание услуг или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поставку товаров ______(указать </w:t>
      </w:r>
      <w:proofErr w:type="gramStart"/>
      <w:r w:rsidRPr="006F16AF">
        <w:rPr>
          <w:rFonts w:ascii="Times New Roman" w:hAnsi="Times New Roman" w:cs="Times New Roman"/>
        </w:rPr>
        <w:t>необходимое</w:t>
      </w:r>
      <w:proofErr w:type="gramEnd"/>
      <w:r w:rsidRPr="006F16AF">
        <w:rPr>
          <w:rFonts w:ascii="Times New Roman" w:hAnsi="Times New Roman" w:cs="Times New Roman"/>
        </w:rPr>
        <w:t>)</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 соответствии с требованиями и условиями, предусмотренными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конкурсной документацией.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(наименование потенциального поставщика)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настоящей заявкой подтверждает отсутствие нарушений ограничений,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предусмотренных законодательством.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 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(наименование потенциального поставщика)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подтверждает, что ознакомлен с конкурсной документацией и осведомлен</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 ответственности за представление организатору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недостоверных сведений о своей правоспособности, квалификации,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качественных и иных характеристиках оказываемых услуг или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приобретаемых товаров (указать </w:t>
      </w:r>
      <w:proofErr w:type="gramStart"/>
      <w:r w:rsidRPr="006F16AF">
        <w:rPr>
          <w:rFonts w:ascii="Times New Roman" w:hAnsi="Times New Roman" w:cs="Times New Roman"/>
        </w:rPr>
        <w:t>необходимое</w:t>
      </w:r>
      <w:proofErr w:type="gramEnd"/>
      <w:r w:rsidRPr="006F16AF">
        <w:rPr>
          <w:rFonts w:ascii="Times New Roman" w:hAnsi="Times New Roman" w:cs="Times New Roman"/>
        </w:rPr>
        <w:t>), а так же иных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ограничений, предусмотренных действующим законодательством Республики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Казахстан.</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(наименование потенциального поставщика)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принимает на себя полную ответственность за представление в данной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заявке на участие в конкурсе и прилагаемых к ней документах таких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недостоверных сведений.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 Настоящая конкурсная заявка действует в течение _____ дней.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 В случае признания__________________________________________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(наименование потенциального поставщика)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победителем конкурса обязуется внести обеспечение исполнения договора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 сумму, составляющую три процента от общей суммы договора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(указывается, если внесение обеспечения исполнения договора было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предусмотрено в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7. Заявка на участие в конкурсе выполняет роль обязательного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договора между нами.</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Дата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Подпись руководителя 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(указать фамилию, имя, отчество (при его наличии), должность)</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М.П.</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Приложение 6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к Типовой конкурсной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документации по выбору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поставщика услуги или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товаров по организации питания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обучающихся в организациях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среднего образования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форма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Сведения о квалификации работников потенциального поставщика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(заполняется потенциальным поставщиком при приобретении услуг)</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Наименование потенциального поставщика 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Для оказания услуги по организации питания обучающихся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организациях среднего образования у потенциального поставщика 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(указать наименование, фамилию, имя, отчество (при его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наличии) потенциального поставщика) имеются необходимый штат</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работников.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Общее количество составляет____ работников, в том числе____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повара (</w:t>
      </w:r>
      <w:proofErr w:type="spellStart"/>
      <w:r w:rsidRPr="006F16AF">
        <w:rPr>
          <w:rFonts w:ascii="Times New Roman" w:hAnsi="Times New Roman" w:cs="Times New Roman"/>
        </w:rPr>
        <w:t>ов</w:t>
      </w:r>
      <w:proofErr w:type="spellEnd"/>
      <w:r w:rsidRPr="006F16AF">
        <w:rPr>
          <w:rFonts w:ascii="Times New Roman" w:hAnsi="Times New Roman" w:cs="Times New Roman"/>
        </w:rPr>
        <w:t>), ____ технолога (</w:t>
      </w:r>
      <w:proofErr w:type="spellStart"/>
      <w:r w:rsidRPr="006F16AF">
        <w:rPr>
          <w:rFonts w:ascii="Times New Roman" w:hAnsi="Times New Roman" w:cs="Times New Roman"/>
        </w:rPr>
        <w:t>ов</w:t>
      </w:r>
      <w:proofErr w:type="spellEnd"/>
      <w:r w:rsidRPr="006F16AF">
        <w:rPr>
          <w:rFonts w:ascii="Times New Roman" w:hAnsi="Times New Roman" w:cs="Times New Roman"/>
        </w:rPr>
        <w:t>), __ диетолога (</w:t>
      </w:r>
      <w:proofErr w:type="spellStart"/>
      <w:r w:rsidRPr="006F16AF">
        <w:rPr>
          <w:rFonts w:ascii="Times New Roman" w:hAnsi="Times New Roman" w:cs="Times New Roman"/>
        </w:rPr>
        <w:t>ов</w:t>
      </w:r>
      <w:proofErr w:type="spellEnd"/>
      <w:r w:rsidRPr="006F16AF">
        <w:rPr>
          <w:rFonts w:ascii="Times New Roman" w:hAnsi="Times New Roman" w:cs="Times New Roman"/>
        </w:rPr>
        <w:t>) и _______ других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работников с приложением копий подтверждающих документов:</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Фамилия, имя, отчество (при его наличии) работника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Образование (средне-специальное, техническое и профессиональное, высшее образование) и специальность (№ диплома)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Краткосрочные курсы и квалификация (№ свидетельства)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Выполняемая работа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proofErr w:type="spellStart"/>
      <w:r w:rsidRPr="006F16AF">
        <w:rPr>
          <w:rFonts w:ascii="Times New Roman" w:hAnsi="Times New Roman" w:cs="Times New Roman"/>
        </w:rPr>
        <w:t>Cтаж</w:t>
      </w:r>
      <w:proofErr w:type="spellEnd"/>
      <w:r w:rsidRPr="006F16AF">
        <w:rPr>
          <w:rFonts w:ascii="Times New Roman" w:hAnsi="Times New Roman" w:cs="Times New Roman"/>
        </w:rPr>
        <w:t xml:space="preserve"> работы по специальности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proofErr w:type="spellStart"/>
      <w:r w:rsidRPr="006F16AF">
        <w:rPr>
          <w:rFonts w:ascii="Times New Roman" w:hAnsi="Times New Roman" w:cs="Times New Roman"/>
        </w:rPr>
        <w:t>Cведения</w:t>
      </w:r>
      <w:proofErr w:type="spellEnd"/>
      <w:r w:rsidRPr="006F16AF">
        <w:rPr>
          <w:rFonts w:ascii="Times New Roman" w:hAnsi="Times New Roman" w:cs="Times New Roman"/>
        </w:rPr>
        <w:t xml:space="preserve"> о курсах повышения квалификации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Сведения о допуске к работе (копии медицинских книжек с отметкой о допуске)</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1</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2</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3</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4</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5</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6</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7</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Итого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Объем аналогичных, закупаемым на конкурсе услуг, оказанных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(указать наименование потенциального поставщика)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 течение последних пяти лет с приложением копий, подтверждающих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документов.</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Наименования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оказанных услуг</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Наименования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заказчиков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Место, год</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оказания услуг</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 Потенциальный поставщик указывает дополнительные сведения об</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имеющихся ресурсах для оказания услуги.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Достоверность всех сведений о квалификации подтверждаю.</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Дата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Подпись руководителя ______________________________________М.П.</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(указать фамилию, имя, отчество (при его наличии), должность)</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Сведения о квалификации работников потенциального поставщика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(заполняется потенциальным поставщиком при приобретении товаров)</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Наименование потенциального поставщика 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Объем, аналогичных закупаемым на конкурсе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поставленных (произведенных) потенциальным поставщиком в течение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последних десяти лет (при его наличии), в тенге ___________________</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Наименование товара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Наименование заказчиков и номера их телефонов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Место и дата поставки товара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Стоимость договора, тенге (указывается по усмотрению потенциального поставщика)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Сведения о рекомендациях, при их наличии. Перечислить 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приложить рекомендательные письма, отзывы других юридических и (или)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физических лиц 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Достоверность всех сведений о квалификации подтверждаю.</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Дата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Подпись руководителя ______________________________________М.П.</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(указать фамилию, имя, отчество (при его наличии), должность)</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Приложение 7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к Типовой конкурсной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документации по выбору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поставщика услуги или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товаров по организации питания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 xml:space="preserve">обучающихся в организациях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среднего образования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Критерии выбора поставщика услуги</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Критерии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Баллы</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1.</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Опыт работы на рынке услуги, являющейся предметом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 2 баллу за каждый год, но не более 10 баллов</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2.</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Наличие сертификата соответствия, удовлетворяющего систему экологического менеджмента применительно к услугам по организации питания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Отсутствует (0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Имеется (1 балл)</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3.</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Наличие сертификата системы менеджмента качества, применительно к услугам по организации питания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Отсутствует (0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Имеется (1 балл)</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4.</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Квалификация повара (не более 10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Среднее специальное образование (в случае получения документа об образовании до 27 июля 2007 года</w:t>
      </w:r>
      <w:proofErr w:type="gramStart"/>
      <w:r w:rsidRPr="006F16AF">
        <w:rPr>
          <w:rFonts w:ascii="Times New Roman" w:hAnsi="Times New Roman" w:cs="Times New Roman"/>
        </w:rPr>
        <w:t>)и</w:t>
      </w:r>
      <w:proofErr w:type="gramEnd"/>
      <w:r w:rsidRPr="006F16AF">
        <w:rPr>
          <w:rFonts w:ascii="Times New Roman" w:hAnsi="Times New Roman" w:cs="Times New Roman"/>
        </w:rPr>
        <w:t>ли техническое и профессиональное образование разряд 5 и (или) высшее образование (3 балла)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5.</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Наличие технолога (по специальности «Технология общественного питания»), диетолога (не более 2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Отсутствуют (0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Имеется только один из специалистов (1 балл)</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Имеются (2 балла)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6.</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Наличие заведующего производством, имеющего квалификацию технолога по специальности «Технология общественного питания» (не более 1 балла)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Отсутствует (0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Имеется (1 балл)</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7.</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Наличие ассортиментного перечня выпускаемой продукции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 10 наименований блюд (1 балл)</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 10 до 30 наименований блюд (2 балла)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 30 до 50 наименований блюд (3 балла)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8.</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Условия доставки продуктов питания автотранспортом (не более 3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Наличие транспорта на основании договора аренды, безвозмездного пользования, лизинга и другие (2 балла)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Наличие собственного транспорта (3 баллов)</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9.</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Наличие документов о допуске к работе у 100% персонала (не более 1 балла)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Отсутствует у одного из сотрудников (0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Имеются документы у всех сотрудников (1 балл)</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10.</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Объем продуктов питания, приобретаемых у отечественных производителей (не более 3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 85 до 90 % продуктов (2 балла)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 90 до 100% продуктов (3 балла)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11.</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Отсутствует (0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Имеется (2 балла)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12.</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Наличие технологических карт приготовления блюд (не более 1 балла)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Не используются (0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Используются (1 балл)</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13.</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Наличие специальной одежды для персонала и дезинфицирующих средств (не более 2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 требуемом объеме (1 балл)</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Сверх требуемого объема (2 балла)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14.</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Не имеется (0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Частично (1 балл)</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Имеется в полном объеме (2 балла)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15.</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Наличие сертификатов о повышении квалификации поваров по вопросу организации питания (не более 1 балла)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Нет (0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Имеются (1 балл)</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16.</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Наличие плана производственного контроля (не более 1 балла)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Нет (0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Имеются (1 балл)</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17.</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Отсутствует (0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Имеется (за каждую характеристику 1 балл, но не более 3 баллов)</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18</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Наличие регистрации потенциального поставщика на территории соответствующей области, города республиканского значения, где проводится конкурс</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Отсутствует (0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Зарегистрирован (3 балла)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Примечание: 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 другие).</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Приложение 8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к Типовой конкурсной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документации по выбору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поставщика услуги или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товаров по организации питания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обучающихся в организациях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среднего образования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форма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Критерии выбора поставщика товаров</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Критерии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Баллы</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1.</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Опыт работы на рынке товаров, являющихся предметом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 2 балла за каждый год, но не более 10 баллов</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2.</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Наличие документа о добровольной сертификации товаров для отечественного товаропроизводителя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Отсутствует (0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Имеется (1 балл)</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3.</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Отсутствует (0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Имеется (1 балл)</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4.</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Отсутствует (0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Имеется (1 балл)</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5.</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Объем продуктов питания, приобретаемых у отечественных производителей (не более 3 балла)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 85-90% продуктов (2 балла)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 90 до 100% продуктов (3 балла)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6.</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Отсутствует (0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Имеется (2 балла)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7.</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Условия доставки продуктов питания автотранспортом (не более 3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Наличие транспорта на основании договора аренды, безвозмездного пользования, лизинга и т.д. (2 балла)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Наличие собственного транспорта (3 баллов)</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8.</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Наличие характеристики на поставщика услуг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Отсутствует (0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Имеется (за каждую характеристику 1 балл, но не более 3 баллов)</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9.</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Наличие регистрации потенциального поставщика на территории соответствующей области, города республиканского значения где проводится конкурс</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Отсутствует (0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Зарегистрирован (3 балла)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Приложение 9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к Типовой конкурсной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документации по выбору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 xml:space="preserve">поставщика услуги или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товаров по организации питания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обучающихся в организациях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среднего образования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Типовой договор об оказании услуги или поставки товаров по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организации питания обучающихся в организациях среднего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образования</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                   «___» ___________ ______ г.</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(место проведения)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____________________________, именуемый (</w:t>
      </w:r>
      <w:proofErr w:type="spellStart"/>
      <w:r w:rsidRPr="006F16AF">
        <w:rPr>
          <w:rFonts w:ascii="Times New Roman" w:hAnsi="Times New Roman" w:cs="Times New Roman"/>
        </w:rPr>
        <w:t>ое</w:t>
      </w:r>
      <w:proofErr w:type="spellEnd"/>
      <w:r w:rsidRPr="006F16AF">
        <w:rPr>
          <w:rFonts w:ascii="Times New Roman" w:hAnsi="Times New Roman" w:cs="Times New Roman"/>
        </w:rPr>
        <w:t>) (</w:t>
      </w:r>
      <w:proofErr w:type="spellStart"/>
      <w:r w:rsidRPr="006F16AF">
        <w:rPr>
          <w:rFonts w:ascii="Times New Roman" w:hAnsi="Times New Roman" w:cs="Times New Roman"/>
        </w:rPr>
        <w:t>ая</w:t>
      </w:r>
      <w:proofErr w:type="spellEnd"/>
      <w:r w:rsidRPr="006F16AF">
        <w:rPr>
          <w:rFonts w:ascii="Times New Roman" w:hAnsi="Times New Roman" w:cs="Times New Roman"/>
        </w:rPr>
        <w:t>) (указать</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полное наименование организатора конкурса) в дальнейшем Заказчик, в</w:t>
      </w:r>
    </w:p>
    <w:p w:rsidR="006F16AF" w:rsidRPr="006F16AF" w:rsidRDefault="006F16AF" w:rsidP="006F16AF">
      <w:pPr>
        <w:spacing w:after="0"/>
        <w:rPr>
          <w:rFonts w:ascii="Times New Roman" w:hAnsi="Times New Roman" w:cs="Times New Roman"/>
        </w:rPr>
      </w:pPr>
      <w:proofErr w:type="gramStart"/>
      <w:r w:rsidRPr="006F16AF">
        <w:rPr>
          <w:rFonts w:ascii="Times New Roman" w:hAnsi="Times New Roman" w:cs="Times New Roman"/>
        </w:rPr>
        <w:t>лице _____________(должность, фамилия, имя, отчество (при его</w:t>
      </w:r>
      <w:proofErr w:type="gramEnd"/>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наличии) руководителя) с одной стороны и ______________, (полное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наименование поставщика – победителя конкурса), именуемый (</w:t>
      </w:r>
      <w:proofErr w:type="spellStart"/>
      <w:r w:rsidRPr="006F16AF">
        <w:rPr>
          <w:rFonts w:ascii="Times New Roman" w:hAnsi="Times New Roman" w:cs="Times New Roman"/>
        </w:rPr>
        <w:t>ое</w:t>
      </w:r>
      <w:proofErr w:type="spellEnd"/>
      <w:r w:rsidRPr="006F16AF">
        <w:rPr>
          <w:rFonts w:ascii="Times New Roman" w:hAnsi="Times New Roman" w:cs="Times New Roman"/>
        </w:rPr>
        <w:t>) (</w:t>
      </w:r>
      <w:proofErr w:type="spellStart"/>
      <w:r w:rsidRPr="006F16AF">
        <w:rPr>
          <w:rFonts w:ascii="Times New Roman" w:hAnsi="Times New Roman" w:cs="Times New Roman"/>
        </w:rPr>
        <w:t>ая</w:t>
      </w:r>
      <w:proofErr w:type="spellEnd"/>
      <w:r w:rsidRPr="006F16AF">
        <w:rPr>
          <w:rFonts w:ascii="Times New Roman" w:hAnsi="Times New Roman" w:cs="Times New Roman"/>
        </w:rPr>
        <w:t>)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дальнейшем Поставщик, в лице ___________, (должность, фамилия, имя,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отчество (при его наличии) руководителя) действующего на</w:t>
      </w:r>
    </w:p>
    <w:p w:rsidR="006F16AF" w:rsidRPr="006F16AF" w:rsidRDefault="006F16AF" w:rsidP="006F16AF">
      <w:pPr>
        <w:spacing w:after="0"/>
        <w:rPr>
          <w:rFonts w:ascii="Times New Roman" w:hAnsi="Times New Roman" w:cs="Times New Roman"/>
        </w:rPr>
      </w:pPr>
      <w:proofErr w:type="gramStart"/>
      <w:r w:rsidRPr="006F16AF">
        <w:rPr>
          <w:rFonts w:ascii="Times New Roman" w:hAnsi="Times New Roman" w:cs="Times New Roman"/>
        </w:rPr>
        <w:t>основании_____(свидетельства о регистрации индивидуального</w:t>
      </w:r>
      <w:proofErr w:type="gramEnd"/>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предпринимателя, Устава и другие) с другой стороны, на основании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протокола об итогах конкурса по выбору поставщика услуги или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 организации питания в организациях среднего образования,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состоявшегося «___»____20___ года заключили настоящий Договор </w:t>
      </w:r>
      <w:proofErr w:type="gramStart"/>
      <w:r w:rsidRPr="006F16AF">
        <w:rPr>
          <w:rFonts w:ascii="Times New Roman" w:hAnsi="Times New Roman" w:cs="Times New Roman"/>
        </w:rPr>
        <w:t>об</w:t>
      </w:r>
      <w:proofErr w:type="gramEnd"/>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оказании услуги или поставки товаров по организации питания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обучающихся в организации среднего образования (далее - Договор) 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пришли к соглашению о нижеследующем: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Поставщик обязуется поставить Заказчику услугу или товары по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организации питания обучающихся в организации образования, в том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числе обучающихся отдельных категорий на сумму в размере (указать</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сумму цифрами и прописью) (далее – цена Договора).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В данном Договоре нижеперечисленные понятия имеют следующее толкование: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«Непреодолимая сила (Форс-мажор)» – чрезвычайные 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непредотвратимые события (стихийные явления, военные действия 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другие). К таким обстоятельствам не относится, в частности,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отсутствие на рынке нужных для исполнения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«Услуга» – предоставление качественного и безопасного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питания обучающимся в организации среднего образования, включающее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процесс производства и реализации кулинарной продукции 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«Заказчик» – орган или организация среднего образования;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 «Товар» – товар по организации питания обучающихся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организациях среднего образования;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 «Поставщик» – физическое или юридическое лицо,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осуществляющее предпринимательскую деятельность, (за исключением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государственных учреждений, если иное не установлено законами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Республики Казахстан), выступающее в качестве контрагента Заказчика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заключенном с ним договоре;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 «Договор» – гражданско-правовой акт, заключенный между</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Заказчиком и Поставщиком, зафиксированный в письменной форме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соответствии с гражданским законодательством Республики Казахстан,</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подписанный сторонами со всеми приложениями и дополнениями к нему, 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также со всей документацией, на которую в договоре есть ссылки;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7) «Цена Договора» – сумма, выплаченная Заказчиком Поставщику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рамках Договора за полное выполнение своих договорных обязательств.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 xml:space="preserve">      Стороны не несут ответственности за полное или частичное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неисполнение своих обязанностей по настоящему договору, если оно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явилось результатом непреодолимой силы.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Перечисленные ниже документы и условия, оговоренные в них,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образуют данный Договор и считаются его неотъемлемой частью, 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именно: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настоящий Договор;</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техническое задание;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обеспечение исполнения Договора.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 Поставщик вносит обеспечение исполнения Договора (банковская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гарантия или гарантийный денежный взнос) на условиях, предусмотренных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 Правилах организации питания обучающихся в организациях среднего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образования.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 Не допускается совершение Поставщиком действий, приводящих к</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возникновению у третьих лиц права требования в целом либо в части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обеспечения исполнения Договора. Не допускается использование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Заказчиком обеспечения исполнения Договора, внесенного Поставщиком.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 Договор заключается согласно утвержденному индивидуальному</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плану финансирования по обязательствам на соответствующий финансовый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год в пределах выделенных средств и продлевается по истечении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указанного срока в случае отсутствия нарушений исполнения договора со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стороны поставщика, но не более двух раз.</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7. Поставщик обязуется оказать, а Заказчик принять и оплатить</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услугу или товар по организации питания отдельных категорий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обучающихся в организации образования в количестве (указать</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количество детей) в соответствии с техническим заданием, являющимся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неотъемлемой частью настоящего Договора. Форма оплаты 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(перечисление, за наличный расчет).</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8. Сроки выплат________ (указать сроки).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9. Необходимые документы, предшествующие оплате:____________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(счет-фактура, акт приема-передачи).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10. Поставщик без предварительного письменного согласия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Заказчика не раскрывает кому-либо содержание Договора или какого-либо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из его положений, а также документации или информации,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предоставленных Заказчиком или от его имени другими лицами, за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исключением того персонала, который привлечен Поставщиком для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выполнения настоящего Договора. Указанная информация должна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предоставляться этому персоналу конфиденциально, и в той мере,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насколько это необходимо для выполнения договорных обязательств.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11. Оплата Поставщику за оказанную услугу или поставку товара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 организации питания отдельных категорий обучающихся в организации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среднего образования производится по результатам фактического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выполнения услуги или поставки товаров в форме и в сроки, указанные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пунктах ____ настоящего Договора.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12. Стоимость питания на одного обучающегося составляет 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тенге.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13. Предоставление услуги или поставка товаров осуществляется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Поставщиком в соответствии со сроками установленными Договором.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14. Задержка выполнения услуги или поставки товара со стороны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Поставщика является основанием для расторжения Заказчиком Договора с</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удержанием обеспечения исполнения Договора, выплаты неустойки за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несвоевременное оказание услуги или поставки товаров или других мер,</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предусмотренных законодательством.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 xml:space="preserve">      15. В случае, если Поставщик не предоставляет услугу или не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поставляет товар в сроки, предусмотренные Договором, Заказчик</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вычитает из цены Договора в виде неустойки сумму в 0,1 % от цены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договора за каждый день просрочки.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16. За нарушение условий Договора Заказчик расторгает настоящий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Договор, направив Поставщику письменное уведомление о неисполнении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обязательств: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если Поставщик не оказал часть услуги или не поставил часть</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товара или всю услугу или не поставил весь товар в срок (и),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предусмотренный Договором, или в течение периода продления этого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Договора, предоставленного Заказчиком;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если Поставщик не выполняет какие-либо другие свои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обязательства по Договору.</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17. При возникновении непреодолимой силы Поставщик в течение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одного рабочего дня направляет Заказчику письменное уведомление 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таких обстоятельствах и их причинах. В случае, если от Заказчика не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поступает иных письменных инструкций, Поставщик продолжает выполнять</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свои обязательства по Договору, и ведет поиск альтернативных способов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выполнения Договора, не зависящих от непреодолимой силы.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18. Поставщик при выполнении требований пункта 17 настоящего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Договора не лишается своего обеспечения исполнения Договора и не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несет ответственность за выплату неустоек или расторжение Договора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силу неисполнения его условий, если задержка с исполнением Договора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является результатом непреодолимой силы.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19. В случае, если Поставщик становится, неплатежеспособным или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включается в Реестр недобросовестных поставщиков, Заказчик расторгает</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Договор в любое время, направив Поставщику соответствующее письменное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уведомление. В этом случае, расторжение осуществляется немедленно, 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Заказчик не несет никакой финансовой обязанности по отношению к</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Поставщику при условии, если расторжение Договора не наносит ущерба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или не затрагивает каких-либо прав на совершение действий или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применение санкций, которые были или будут впоследствии предъявлены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Заказчику.</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20. Заказчик расторгает Договор в любое время в случае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нецелесообразности его дальнейшего выполнения, направив Поставщику</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соответствующее письменное уведомление. В уведомлении указывается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причина расторжения Договора, оговаривается объем аннулированных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договорных обязательств, а также дата вступления в силу расторжения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Договора.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Основанием для расторжения Договора является несоответствие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работников пищеблока заявленным работникам в период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21. Когда Договор аннулируется в силу вышеуказанных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обстоятельств, Поставщику производится оплата только за фактические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затраты на день расторжения.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22. Заказчик и Поставщик прилагают все усилия к тому, чтобы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разрешать в процессе прямых переговоров все разногласия или споры,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возникающие между ними по Договору или в связи с ним.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23. Если в течение 21 (двадцати одного) дня после начала таких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переговоров Заказчик и Поставщик не разрешили спор по Договору, любая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из сторон решает вопрос в соответствии с законодательством Республики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Казахстан.</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24. Договор составляется на государственном и русском языках.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25. Любое уведомление, которое одна сторона направляет другой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стороне в соответствии с Договором, высылается в виде письма,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телеграммы или факса с последующим предоставлением оригинала.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26. Уведомление вступает в силу после доставки или в указанный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день вступления в силу (если указано в уведомлении), в зависимости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оттого, какая из этих дат наступит позднее.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27. Налоги и другие обязательные платежи в бюджет подлежат</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уплате в соответствии с налоговым законодательством Республики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Казахстан.</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28. Настоящим Договором предусматриваются иные штрафные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санкции, согласованные Заказчиком и Поставщиком в установленном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порядке, либо иные условия, не противоречащие законодательству</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Республики Казахстан.</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29. Настоящий Договор вступает в силу после регистрации его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Заказчиком в территориальном подразделении казначейства Министерства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финансов Республики Казахстан и после внесения Поставщиком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обеспечения исполнения Договора.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30. Настоящий Типовой договор регулирует правоотношения,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возникающие между Заказчиком и Поставщиком в процессе осуществления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Заказчиком услуги или приобретения товаров по организации питания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обучающихся в организации среднего образования.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Любые вносимые в настоящий Договор изменения и дополнения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должны соответствовать конкурсной документации Заказчика, конкурсной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заявке Поставщика и Протоколу об итогах конкурса. В случае изменения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количества обучающихся, имеющих право на получение бесплатного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питания, организатор конкурса вносит соответствующие изменения 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дополнения в Договор.».</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31. Адреса и реквизиты Сторон:</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Заказчик</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(полное наименование)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Поставщик</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(полное наименование)</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(адрес)</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(адрес)</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(телефон, факс)</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(телефон, факс)</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(фамилия, имя, отчество (при его наличии)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(фамилия, имя, отчество (при его наличии)</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(подпись)</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(подпись)</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 ____г.</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МП</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 ____г.</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МП</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Дата регистрации в территориальном органе казначейства: ______.</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Приложение 3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 Правилам организации питания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обучающихся в организациях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среднего образования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форма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Журнал регистрации лиц, получивших копию</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конкурсной документации</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п/п</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Наименование проведения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Срок проведения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Фамилия, имя, отчество (при его наличии) потенциального поставщика либо представителя юридического лица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ИИН/БИН</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1</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2</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3</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4</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5</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продолжение таблицы</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Номер документа, удостоверяющего личность (кем выдан и дата выдачи)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Сведения о государственной регистрации юридического лица или индивидуального предпринимателя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Местонахождение и контактные телефоны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Время и дата получения копии конкурсной документации</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6</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7</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8</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9</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Приложение 4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 Правилам организации питания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обучающихся в организациях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среднего образования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форма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Объявление о конкурсе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(наименование, почтовый и электронный адрес организатора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объявляет о проведении конкурса по выбору поставщика услуги или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товаров по организации питания обучающихся в организациях среднего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образования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(наименование приобретения услуги или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Услуга должна быть оказана: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(указываются место оказания услуги и ее объемы, перечень категорий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 xml:space="preserve">   получателей услуги и их количество, сумма, выделенная на оказание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услуги)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Срок оказания услуги____________________.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Или: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товар доставляется____________________________________________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(указывается место поставки товаров, перечень приобретаемых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сумма, выделенная на приобретение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Требуемый срок поставки товаров 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К конкурсу допускаются все потенциальные поставщики, отвечающие требованиям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Пакет копии конкурсной документации можно получить в срок до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«___»___________ ________ года (указать время и дату) включительно </w:t>
      </w:r>
      <w:proofErr w:type="gramStart"/>
      <w:r w:rsidRPr="006F16AF">
        <w:rPr>
          <w:rFonts w:ascii="Times New Roman" w:hAnsi="Times New Roman" w:cs="Times New Roman"/>
        </w:rPr>
        <w:t>по</w:t>
      </w:r>
      <w:proofErr w:type="gramEnd"/>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адресу: __________________, кабинет №_____ с____ до ___ часов и/или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на </w:t>
      </w:r>
      <w:proofErr w:type="spellStart"/>
      <w:r w:rsidRPr="006F16AF">
        <w:rPr>
          <w:rFonts w:ascii="Times New Roman" w:hAnsi="Times New Roman" w:cs="Times New Roman"/>
        </w:rPr>
        <w:t>интернет-ресурсе</w:t>
      </w:r>
      <w:proofErr w:type="spellEnd"/>
      <w:r w:rsidRPr="006F16AF">
        <w:rPr>
          <w:rFonts w:ascii="Times New Roman" w:hAnsi="Times New Roman" w:cs="Times New Roman"/>
        </w:rPr>
        <w:t xml:space="preserve"> 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(указать электронный адрес)</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Конкурсные заявки на участие в конкурсе, запечатанные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конверты, представляются (направляются) потенциальными поставщиками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(указать наименование организатора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 адресу: 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(указать полный адрес, № кабинета)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Окончательный срок представления заявок на участие в конкурсе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 (указать время и дату).</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Конверты с заявками на участие в конкурсе будут вскрываться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 следующему адресу: 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(указать полный адрес, № кабинета, время и дату)</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Дополнительную информацию и справку можно получить по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телефону: __________________________________ (указать номер телефона)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Приложение 5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 Правилам организации питания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обучающихся в организациях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среднего образования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форма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Протокол вскрытия конвертов</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                                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(место проведения)                                   (время и дата)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Конкурсная комиссия в составе: (фамилия, имя, отчество (при его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наличии), должность председателя, его заместителя, членов конкурсной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комиссии, дата, время и место вскрытия конкурсных заявок) произвела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процедуру вскрытия конвертов с конкурсными заявками.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Конкурсная документация представлена следующим потенциальным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поставщикам: (наименование, адрес всех потенциальных поставщиков,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которым предоставлена конкурсная документация).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Конкурсные заявки следующих потенциальных поставщиков: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________________________________________________ (наименование, адрес</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всех потенциальных поставщиков, представивших конкурсные заявки после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истечения окончательного срока представления конкурсных заявок, время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представления конкурсных заявок) возвращены невскрытыми на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основании_____________________ (указать причины не вскрытия).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Конкурсные заявки следующих потенциальных поставщиков,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представивших конкурсную заявку в установленные сроки до истечения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окончательного срока представления конкурсных заявок:</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(наименование, адрес всех потенциальных поставщиков, представивших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конкурсные заявки до истечения окончательного срока представления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конкурсных заявок, время представления конкурсной заявки)</w:t>
      </w:r>
    </w:p>
    <w:p w:rsidR="006F16AF" w:rsidRPr="006F16AF" w:rsidRDefault="006F16AF" w:rsidP="006F16AF">
      <w:pPr>
        <w:spacing w:after="0"/>
        <w:rPr>
          <w:rFonts w:ascii="Times New Roman" w:hAnsi="Times New Roman" w:cs="Times New Roman"/>
        </w:rPr>
      </w:pPr>
      <w:proofErr w:type="gramStart"/>
      <w:r w:rsidRPr="006F16AF">
        <w:rPr>
          <w:rFonts w:ascii="Times New Roman" w:hAnsi="Times New Roman" w:cs="Times New Roman"/>
        </w:rPr>
        <w:t>вскрыты и содержат: __________________________(информация о наличии</w:t>
      </w:r>
      <w:proofErr w:type="gramEnd"/>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или отсутствии документов, составляющих конкурсную заявку и другая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информация, объявленная при вскрытии конкурсных заявок), которые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оглашены всем присутствующим при вскрытии конкурсных заявок 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допущены комиссией к участию в конкурсе.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При вскрытии конкурсных заявок присутствовали следующие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потенциальные поставщики (в случае их присутствия):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(наименование, адрес всех потенциальных поставщиков, присутствующих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при вскрытии конкурсных заявок)</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Фамилия, имя, отчество (при его наличии) и подписи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председателя, его заместителя, членов и секретаря конкурсной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комиссии.</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Приложение 6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 Правилам организации питания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обучающихся в организациях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среднего образования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форма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Протокол</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о допуске к участию в конкурсе</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                            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(место проведения)                                 (время и дата)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Конкурс выбора поставщиков услуг или товаров по организации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питания обучающихся в 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(наименование организации образования)</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Конкурсная комиссия в составе: 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(перечислить состав конкурсной комиссии)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_________ (указать дату) рассмотрела заявки на участие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конкурсе выбора поставщиков услуг или товаров по организации питания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обучающихся в 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Заявки на участие в конкурсе следующих потенциальных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поставщиков, представивших их в установленные сроки до истечения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окончательного срока представления заявок на участие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конкурсе____________________ (указываются наименования, адрес всех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потенциальных поставщиков, представивших конкурсные заявки до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истечения окончательного срока представления конкурсных заявок, время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представления заявки на участие в конкурсе) оглашены всем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присутствующим в заседании конкурсной комиссии.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 xml:space="preserve">      3. Следующие конкурсные заявки на участие в конкурсе отклонены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 участию в конкурсе________________________________________________.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(указываются потенциальные поставщики (его реквизиты), конкурсные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заявки на участие </w:t>
      </w:r>
      <w:proofErr w:type="gramStart"/>
      <w:r w:rsidRPr="006F16AF">
        <w:rPr>
          <w:rFonts w:ascii="Times New Roman" w:hAnsi="Times New Roman" w:cs="Times New Roman"/>
        </w:rPr>
        <w:t>которых</w:t>
      </w:r>
      <w:proofErr w:type="gramEnd"/>
      <w:r w:rsidRPr="006F16AF">
        <w:rPr>
          <w:rFonts w:ascii="Times New Roman" w:hAnsi="Times New Roman" w:cs="Times New Roman"/>
        </w:rPr>
        <w:t>, отклонены с указанием причины: не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соответствуют требованиям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 Конкурсные заявки поставщиков, которые соответствуют требованиям конкурсной документации 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(указывается перечень всех поставщиков)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 Конкурсная комиссия по результатам рассмотрения заявок на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участие в конкурсе путем открытого голосования решила: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Допустить к участию в конкурсе следующих потенциальных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поставщиков:________________________________________________________.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(указать перечень поставщиков, допущенных к участию в конкурсе)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Не допустить к участию в конкурсе следующих потенциальных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поставщиков:_______________________________________________________.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(указать перечень поставщиков, не допущенных к участию в конкурсе 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причины отклонения)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Назначить день, время и место рассмотрения конкурсной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документации потенциальных поставщиков к участию в конкурсе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За данное решение проголосовали: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За - ______ голосов (фамилия, имя, отчество (при его наличии)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членов конкурсной комиссии);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Против - ________ голосов (фамилия, имя, отчество (при его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наличии) членов конкурсной комиссии).</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Подписи председателя, заместителя председателя и членов и секретаря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конкурсной комиссии.</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Приложение 7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 Правилам организации питания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обучающихся в организациях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среднего образования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форма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Протокол</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об итогах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(наименование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                            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(место проведения)                               (время и дата)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Конкурсная комиссия в составе:____________________________.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(перечислить состав конкурсной комиссии)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Следующие конкурсные заявки потенциальных поставщиков на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участие в конкурсе были допущены: _________ (указать заявки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потенциальных поставщиков, допущенных к конкурсу в соответствии с</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протоколом о допуске к участию в конкурсе)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Конкурсная комиссия по результатам рассмотрения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соответствии с критериями путем открытого голосования решила: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признать победителем конкурса_____________________________;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(указать наименование и местонахождение участника конкурса, а также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условия, на которых он признан победителем)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признать конкурс_____________________________ несостоявшимся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(указать наименование конкурса и причины признания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несостоявшимся)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Если при рассмотрении конкурсных заявок участников конкурса не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был определен победитель конкурса или все конкурсные заявки были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отклонены, указать причины.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Организатору конкурса ________ (указать наименование 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местонахождение) в срок до ____ года заключить договор об оказании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услуги или поставки товаров по организации питания обучающихся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организациях среднего образования с _________ (указать наименование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победителя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 Организатору конкурса ________________ (указать наименование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организатора конкурса) разместить текст данного протокола об итогах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конкурса на </w:t>
      </w:r>
      <w:proofErr w:type="spellStart"/>
      <w:r w:rsidRPr="006F16AF">
        <w:rPr>
          <w:rFonts w:ascii="Times New Roman" w:hAnsi="Times New Roman" w:cs="Times New Roman"/>
        </w:rPr>
        <w:t>интернет-ресурсе</w:t>
      </w:r>
      <w:proofErr w:type="spellEnd"/>
      <w:r w:rsidRPr="006F16AF">
        <w:rPr>
          <w:rFonts w:ascii="Times New Roman" w:hAnsi="Times New Roman" w:cs="Times New Roman"/>
        </w:rPr>
        <w:t xml:space="preserve"> организатора конкурса или органа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образования в случае отсутствия у организатора конкурса собственного</w:t>
      </w:r>
    </w:p>
    <w:p w:rsidR="006F16AF" w:rsidRPr="006F16AF" w:rsidRDefault="006F16AF" w:rsidP="006F16AF">
      <w:pPr>
        <w:spacing w:after="0"/>
        <w:rPr>
          <w:rFonts w:ascii="Times New Roman" w:hAnsi="Times New Roman" w:cs="Times New Roman"/>
        </w:rPr>
      </w:pPr>
      <w:proofErr w:type="spellStart"/>
      <w:r w:rsidRPr="006F16AF">
        <w:rPr>
          <w:rFonts w:ascii="Times New Roman" w:hAnsi="Times New Roman" w:cs="Times New Roman"/>
        </w:rPr>
        <w:t>интернет-ресурса</w:t>
      </w:r>
      <w:proofErr w:type="spellEnd"/>
      <w:r w:rsidRPr="006F16AF">
        <w:rPr>
          <w:rFonts w:ascii="Times New Roman" w:hAnsi="Times New Roman" w:cs="Times New Roman"/>
        </w:rPr>
        <w:t>.</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За данное решение проголосовали: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За – ____ голосов (фамилия, имя, отчество (при его наличии)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членов конкурсной комиссии);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Против – ____ голосов (фамилия, имя, отчество (при его наличии)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членов конкурсной комиссии).</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Подписи председателя, заместителя председателя и членов и секретаря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конкурсной комиссии.</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Приложение 2 к приказу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исполняющего обязанности Министра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образования и науки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Республики Казахстан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от 31 декабря 2015 года № 717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Правила приобретения товаров, связанных с обеспечением питания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детей, воспитывающихся и обучающихся в дошкольных организациях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образования, организациях образования для детей-сирот и детей,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оставшихся без попечения родителей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1. Общие положения</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Настоящие Правила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(далее – Правила) устанавливают порядок приобретения товаров, связанных с обеспечением питания детей, воспитывающихся и обучающихся в организациях образования созданных в организационно-правовой форме государственных учреждений (далее – ГУ), коммунальных государственных казенных предприятий (далее – КГКП), государственных предприятий на праве хозяйственного ведения (далее – ГППХВ), реализующих образовательные учебные программы дошкольного воспитания и обучения, а также в организациях образования для детей-сирот и детей, оставшихся без попечения родителей.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В Правилах используются следующие понятия: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поставки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 xml:space="preserve">      2) бюджет – бюджет государственного учреждения;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w:t>
      </w:r>
      <w:proofErr w:type="spellStart"/>
      <w:r w:rsidRPr="006F16AF">
        <w:rPr>
          <w:rFonts w:ascii="Times New Roman" w:hAnsi="Times New Roman" w:cs="Times New Roman"/>
        </w:rPr>
        <w:t>интернет-ресурс</w:t>
      </w:r>
      <w:proofErr w:type="spellEnd"/>
      <w:r w:rsidRPr="006F16AF">
        <w:rPr>
          <w:rFonts w:ascii="Times New Roman" w:hAnsi="Times New Roman" w:cs="Times New Roman"/>
        </w:rPr>
        <w:t xml:space="preserve"> – электронный информационный ресурс, отображаемый в текстовом, графическом, аудиовизуальном или ином виде, размещаемый на аппаратно-программном комплексе, имеющий уникальный сетевой адрес и (или) доменное имя и функционирующий в Интернете;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 заявка на участие в конкурсе – документы, представляемые потенциальным поставщиком, составленные в соответствии с конкурсной документацией, подтверждающие обладание материальными, финансовыми и трудовыми ресурсами для поставки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 конкурсная комиссия – коллегиальный орган, создаваемый организатором конкурса для проведения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и порядок проведения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7) процедура организации и проведения конкурса – комплекс взаимосвязанных, последовательных мероприятий, осуществляемых организатором конкурса в соответствии с Правилами, в целях заключения с потенциальным поставщиком договора поставки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8) организатор конкурса (заказчик) – дошкольная организация образования, созданная в организационно-правовой форме ГУ, организация образования для детей-сирот и детей, оставшихся без попечения родителей или орган образования, в случае, когда дошкольная организация образования, созданная в организационно-правовой форме ГУ, организация образования для детей-сирот и детей, оставшихся без попечения родителей не ведет самостоятельно бухгалтерский учет;</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9) финансовый год – промежуток времени, начинающийся 1 января и заканчивающийся 31 декабря текущего года;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10) государственное учреждение (ГУ) – некоммерческая организация, созданная государством и содержащаяся только за счет бюджета или бюджета (сметы расходов) Национального Банка Республики Казахстан, если дополнительные источники финансирования не установлены законами Республики Казахстан, для осуществления управленческих, социально-культурных или иных функций некоммерческого характера;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11) коммунальное государственное казенное предприятие (КГКП) – коммунальная коммерческая организация, наделенная государством имуществом на праве оперативного управления;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12) государственное предприятие на праве хозяйственного ведения (ГППХВ) – коммерческая организация, наделенная государством имуществом на праве хозяйственного ведения и отвечающая по своим обязательствам всем принадлежащим ей имуществом;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13) поддержка отечественных производителей товаров – меры по созданию благоприятных условий для стимулирования развития отечественного производства услуг, товаров в соответствии с пунктом 1 статьи 17 Предпринимательского кодекса Республики Казахстан от 29 октября 2015 года;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14) поставщик – физическое лицо, осуществляющее предпринимательскую деятельность или юридическое лицо, заключившее договор поставки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15) квалификационные требования потенциального поставщика – перечень документов, подтверждающих обладание материальными, финансовыми и трудовыми ресурсами, достаточными для исполнения обязательств по договору поставки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16) товар – товар, связанный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17) критерии выбора поставщика товаров – признаки, на основании которых производится оценка возможностей и условий поставки товаров потенциальным поставщиком;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18) приобретение товаров – приобретение заказчиком товаров в порядке, установленном настоящими Правилами;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19) договор – гражданско-правовой договор поставки товаров, заключенный между заказчиком и поставщиком.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 xml:space="preserve">      3. Организатор конкурса при проведении конкурса основывается на принципах: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оптимального и эффективного расходования денег, используемых для приобретения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представления потенциальным поставщикам равных возможностей для участия в процедуре проведения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добросовестной конкуренции среди потенциальных поставщиков;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 гласности и прозрачности процесса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 оказания поддержки отечественным производителям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 Процесс приобретения товаров включает в себя: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формирование и утверждение плана приобретения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выбор поставщика товаров и заключение с ним договора;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исполнение договора.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Не допускается приобретение товаров, не предусмотренных утвержденным планом приобретения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2. План приобретения товаров</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 Организатор конкурса или руководитель дошкольной организации, созданной в организационно-правовой форме КГКП, ГППХВ разрабатывает и утверждает план приобретения товаров по форме согласно приложению 1 к настоящим Правилам.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План приобретения товаров утверждается организатором конкурса в течение десяти рабочих дней со дня утверждения соответствующего бюджета.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В дошкольных организациях, созданных в организационно-правовой форме КГКП, ГППХВ план приобретения товаров утверждается в декабре месяце финансового года.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 План приобретения товаров формируется на финансовый год на основе потребности в товарах для обеспечения деятельности и достижения задач и функций организатора конкурса или дошкольной организации, созданной в организационно-правовой форме КГКП, ГППХВ.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7. Организатор конкурса или руководитель дошкольной организации, созданной в организационно-правовой форме КГКП, ГППХВ в течение пяти рабочих дней со дня утверждения плана приобретения товаров размещает его на </w:t>
      </w:r>
      <w:proofErr w:type="spellStart"/>
      <w:r w:rsidRPr="006F16AF">
        <w:rPr>
          <w:rFonts w:ascii="Times New Roman" w:hAnsi="Times New Roman" w:cs="Times New Roman"/>
        </w:rPr>
        <w:t>интернет-ресурсе</w:t>
      </w:r>
      <w:proofErr w:type="spellEnd"/>
      <w:r w:rsidRPr="006F16AF">
        <w:rPr>
          <w:rFonts w:ascii="Times New Roman" w:hAnsi="Times New Roman" w:cs="Times New Roman"/>
        </w:rPr>
        <w:t xml:space="preserve"> организатора конкурса, дошкольной организации, созданной в организационно-правовой форме КГКП, ГППХВ или органа образования в случае отсутствия у организатора конкурса, дошкольной организации, созданной в организационно-правовой форме КГКП, ГППХВ собственного </w:t>
      </w:r>
      <w:proofErr w:type="spellStart"/>
      <w:r w:rsidRPr="006F16AF">
        <w:rPr>
          <w:rFonts w:ascii="Times New Roman" w:hAnsi="Times New Roman" w:cs="Times New Roman"/>
        </w:rPr>
        <w:t>интернет-ресурса</w:t>
      </w:r>
      <w:proofErr w:type="spellEnd"/>
      <w:r w:rsidRPr="006F16AF">
        <w:rPr>
          <w:rFonts w:ascii="Times New Roman" w:hAnsi="Times New Roman" w:cs="Times New Roman"/>
        </w:rPr>
        <w:t>, и (или) в периодическом печатном издании, распространяемом на территории соответствующей административно-территориальной единицы.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8. Решение о приобретении товаров принимается организатором конкурса или руководителем дошкольной организации, созданной в организационно-правовой форме КГКП, ГППХВ на основании утвержденного плана приобретения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9. Допускается внесение изменений и (или) дополнений в план приобретения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Внесение изменений и (или) дополнений в план приобретения товаров осуществляется в случаях внесения изменений и (или) дополнений в бюджет заказчика.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10. Организатор конкурса или руководитель дошкольной организации, созданной в организационно-правовой форме КГКП, ГППХВ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w:t>
      </w:r>
      <w:proofErr w:type="spellStart"/>
      <w:r w:rsidRPr="006F16AF">
        <w:rPr>
          <w:rFonts w:ascii="Times New Roman" w:hAnsi="Times New Roman" w:cs="Times New Roman"/>
        </w:rPr>
        <w:t>интернет-ресурсе</w:t>
      </w:r>
      <w:proofErr w:type="spellEnd"/>
      <w:r w:rsidRPr="006F16AF">
        <w:rPr>
          <w:rFonts w:ascii="Times New Roman" w:hAnsi="Times New Roman" w:cs="Times New Roman"/>
        </w:rPr>
        <w:t xml:space="preserve"> организатора конкурса, дошкольной организации, созданной в организационно-правовой форме КГКП, ГППХВ или органа образования в случае отсутствия у организатора конкурса, дошкольной организации, созданной в организационно-правовой форме КГКП, ГППХВ собственного </w:t>
      </w:r>
      <w:proofErr w:type="spellStart"/>
      <w:r w:rsidRPr="006F16AF">
        <w:rPr>
          <w:rFonts w:ascii="Times New Roman" w:hAnsi="Times New Roman" w:cs="Times New Roman"/>
        </w:rPr>
        <w:t>интернет-ресурса</w:t>
      </w:r>
      <w:proofErr w:type="spellEnd"/>
      <w:r w:rsidRPr="006F16AF">
        <w:rPr>
          <w:rFonts w:ascii="Times New Roman" w:hAnsi="Times New Roman" w:cs="Times New Roman"/>
        </w:rPr>
        <w:t>, и (или) в периодическом печатном издании, распространяемом на территории соответствующей административно-территориальной единицы.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3. Порядок и организация проведения конкурса по выбору</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поставщика товаров в дошкольных организациях образования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созданных в организационно-правовой форме государственных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учреждений, а также в организациях образования для детей-сирот</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и детей, оставшихся без попечения родителей</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11. Организатор конкурса осуществляет приобретение товаров, связанных с обеспечением питания детей, воспитывающихся и обучающихся в дошкольных организациях образования, созданных в организационно-правовой форме ГУ, организациях образования для детей-сирот и детей, оставшихся без попечения родителей на конкурсной основе. В случае если организатором конкурса является орган образования, последний проводит конкурс с разбивкой на лоты по дошкольным организациям образования, созданными в организационно-правовой форме ГУ, организациям образования для детей-сирот и детей, оставшихся без попечения родителей.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Для поддержки отечественных производителей товаров организатор конкурса предусматривает в техническом задании требования к потенциальным поставщикам о приобретении не менее 80% (восьмидесяти процентов) продуктов питания у отечественных производителей товаров при выборе поставщика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12. Процедура приобретения товаров, предусматривает выполнение следующих последовательных мероприятий: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утверждение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формирование и утверждение состава конкурсной комиссии;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извещение организатором конкурса об осуществлении процедуры приобретения товаров путем подачи объявления, которое размещается на </w:t>
      </w:r>
      <w:proofErr w:type="spellStart"/>
      <w:r w:rsidRPr="006F16AF">
        <w:rPr>
          <w:rFonts w:ascii="Times New Roman" w:hAnsi="Times New Roman" w:cs="Times New Roman"/>
        </w:rPr>
        <w:t>интернет-ресурсе</w:t>
      </w:r>
      <w:proofErr w:type="spellEnd"/>
      <w:r w:rsidRPr="006F16AF">
        <w:rPr>
          <w:rFonts w:ascii="Times New Roman" w:hAnsi="Times New Roman" w:cs="Times New Roman"/>
        </w:rPr>
        <w:t xml:space="preserve"> организатора конкурса или органа образования в случае отсутствия у организатора конкурса собственного </w:t>
      </w:r>
      <w:proofErr w:type="spellStart"/>
      <w:r w:rsidRPr="006F16AF">
        <w:rPr>
          <w:rFonts w:ascii="Times New Roman" w:hAnsi="Times New Roman" w:cs="Times New Roman"/>
        </w:rPr>
        <w:t>интернет-ресурса</w:t>
      </w:r>
      <w:proofErr w:type="spellEnd"/>
      <w:r w:rsidRPr="006F16AF">
        <w:rPr>
          <w:rFonts w:ascii="Times New Roman" w:hAnsi="Times New Roman" w:cs="Times New Roman"/>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 прием документов на участие в конкурсе у потенциальных поставщиков;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 рассмотрение комиссией документов для определения потенциальных поставщиков, соответствующих и (или) не соответствующих требованиям, предъявляемым к поставщику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 заключение договора поставки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13. Конкурсная комиссия состоит из председателя, заместителя председателя и членов комиссии. Общее количество членов комиссии составляет нечетное число, но не менее семи человек.</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В состав конкурсной комиссии по согласованию включаются представители исполнительных органов, осуществляющих в пределах своей компетенции руководство в сфере управления государственным имуществом, территориальных подразделений ведомства государственного органа в сфере санитарно-эпидемиологического благополучия населения, неправительственных организаций и родительской общественности.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В случае, если организатором конкурса выступает орган образования в состав конкурсной комиссии включаются руководители дошкольных организаций образования, созданных в организационно-правовой форме ГУ, организаций образования для детей-сирот и детей, оставшихся без попечения родителей.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14. Председателем конкурсной комиссии является первый руководитель дошкольной организации, созданной в организационно-правовой форме ГУ, организации образования для детей-сирот и детей, оставшихся без попечения родителей или органа образования.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Председатель комиссии планирует работу и руководит деятельностью комиссии, председательствует на заседаниях комиссии и осуществляет иные функции, предусмотренные настоящими Правилами. Во время отсутствия председателя его функции выполняет заместитель председателя комиссии.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15. Заместителем председателя конкурсной комиссии является работник дошкольной организации образования, созданной ф организационно-правовой форме ГУ, заместитель руководителя организации образования для детей-сирот и детей, оставшихся без попечения родителей.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В случае если организатором конкурса выступает орган образования заместитель председателя комиссии избирается из числа руководителей дошкольных организаций образования, организаций </w:t>
      </w:r>
      <w:r w:rsidRPr="006F16AF">
        <w:rPr>
          <w:rFonts w:ascii="Times New Roman" w:hAnsi="Times New Roman" w:cs="Times New Roman"/>
        </w:rPr>
        <w:lastRenderedPageBreak/>
        <w:t>образования для детей-сирот и детей, оставшихся без попечения родителей открытым голосованием.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16. Организационная деятельность комиссии обеспечивается секретарем комиссии, определяемым из числа должностных лиц организации или органа образования. Секретарь комиссии не является членом комиссии.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17. Конкурсная комиссия действует со дня вступления в силу решения о ее создании и прекращает свою деятельность в день заключения договора о поставке товара.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18. Заседание конкурсной комиссии является правомочным, если на нем присутствует не менее двух третей членов конкурсной комиссии. В случае отсутствия одного из членов конкурсной комиссии, в протоколе заседания конкурсной комиссии указывается причина его отсутствия.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Не допускается рассмотрение заявок на участие без проведения заседания комиссии.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19.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комиссии. В случае равенства голосов, принятым считается решение членов комиссии, за которое проголосовал председатель комиссии, в случае его отсутствия, заместитель председателя комиссии.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При несогласии с решением члены комиссии представляют председателю мотивированные возражения в письменном виде.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20. Решение комиссии оформляется секретарем комиссии в виде протокола, подписывается и полистно парафируется председателем, заместителем председателя и присутствующими членами комиссии.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Протокол заседания комиссии содержит сведения о присутствующих, отсутствующих членах комиссии, решении, принятом на заседании комиссии с указанием числа голосов (за, против).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 запросу потенциального поставщика или его представителя выдается выписка из протокола заседания комиссии относительно принятого решения.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21. Организатор конкурса разрабатывает и утверждает конкурсную документацию в соответствии с Типовой конкурсной документацией по приобретению товаров, связанных с обеспечением питания детей, воспитывающихся и обучающихся в дошкольных организациях образования, созданных в организационно-правовой форме государственных учреждений, организациях образования для детей-сирот и детей, оставшихся без попечения родителей (далее - Типовая конкурсная документация) по форме согласно приложению 2 к настоящим Правилам, включающую в себя: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перечень приобретаемых товаров по форме согласно приложению 1 к Типовой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техническое задание к типовой конкурсной документации по приобретению товаров, связанных с обеспечением питания детей, воспитывающихся и обучающихся в дошкольных организациях образования, созданных в организационно-правовой форме государственных учреждений, организациях образования для детей-сирот и детей, оставшихся без попечения родителей согласно приложению 2 к Типовой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заявки на участие в конкурсе для юридических и физических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лиц по формам согласно приложениям 3 и 4 к Типовой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 сведения о квалификации работников потенциального поставщика по форме согласно приложению 5 к Типовой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 критерии выбора поставщика товаров, которые будут учитываться конкурсной комиссией при определении победителя конкурса с целью определения участника конкурса, предлагающего наиболее качественный товар согласно приложению 6 к Типовой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 Типовой договор поставки товаров, связанных с обеспечением питания детей, воспитывающихся и обучающихся в дошкольных организациях образования, созданных в организационно-правовой форме государственных учреждений, организациях образования для детей-сирот и детей, оставшихся без попечения родителей согласно приложению 7 к Типовой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22. Конкурсная документация размещается на </w:t>
      </w:r>
      <w:proofErr w:type="spellStart"/>
      <w:r w:rsidRPr="006F16AF">
        <w:rPr>
          <w:rFonts w:ascii="Times New Roman" w:hAnsi="Times New Roman" w:cs="Times New Roman"/>
        </w:rPr>
        <w:t>интернет-ресурсе</w:t>
      </w:r>
      <w:proofErr w:type="spellEnd"/>
      <w:r w:rsidRPr="006F16AF">
        <w:rPr>
          <w:rFonts w:ascii="Times New Roman" w:hAnsi="Times New Roman" w:cs="Times New Roman"/>
        </w:rPr>
        <w:t xml:space="preserve"> организатора конкурса или органа образования в случае отсутствия у организатора конкурса собственного </w:t>
      </w:r>
      <w:proofErr w:type="spellStart"/>
      <w:r w:rsidRPr="006F16AF">
        <w:rPr>
          <w:rFonts w:ascii="Times New Roman" w:hAnsi="Times New Roman" w:cs="Times New Roman"/>
        </w:rPr>
        <w:t>интернет-ресурса</w:t>
      </w:r>
      <w:proofErr w:type="spellEnd"/>
      <w:r w:rsidRPr="006F16AF">
        <w:rPr>
          <w:rFonts w:ascii="Times New Roman" w:hAnsi="Times New Roman" w:cs="Times New Roman"/>
        </w:rPr>
        <w:t xml:space="preserve"> и </w:t>
      </w:r>
      <w:r w:rsidRPr="006F16AF">
        <w:rPr>
          <w:rFonts w:ascii="Times New Roman" w:hAnsi="Times New Roman" w:cs="Times New Roman"/>
        </w:rPr>
        <w:lastRenderedPageBreak/>
        <w:t>(или) в периодическом печатном издании, распространяемом на территории соответствующей административно-территориальной единицы и представляются по требованию потенциальных поставщиков в бумажном виде.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Секретарь конкурсной комиссии представляет потенциальным поставщикам копии конкурсной документации под роспись и вносит данные в журнал регистрации лиц, получивших копию конкурсной документации по форме согласно приложению 3 к настоящим Правилам.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23. Журнал регистрации лиц, получивших копию конкурсной документации прошивается, страницы пронумеровываются, последняя страница скрепляется печатью организатора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конкурсной документации, информирует потенциальных поставщиков путем размещения на </w:t>
      </w:r>
      <w:proofErr w:type="spellStart"/>
      <w:r w:rsidRPr="006F16AF">
        <w:rPr>
          <w:rFonts w:ascii="Times New Roman" w:hAnsi="Times New Roman" w:cs="Times New Roman"/>
        </w:rPr>
        <w:t>интернет-ресурсе</w:t>
      </w:r>
      <w:proofErr w:type="spellEnd"/>
      <w:r w:rsidRPr="006F16AF">
        <w:rPr>
          <w:rFonts w:ascii="Times New Roman" w:hAnsi="Times New Roman" w:cs="Times New Roman"/>
        </w:rPr>
        <w:t xml:space="preserve"> организатора конкурса или органа образования в случае отсутствия у организатора конкурса собственного </w:t>
      </w:r>
      <w:proofErr w:type="spellStart"/>
      <w:r w:rsidRPr="006F16AF">
        <w:rPr>
          <w:rFonts w:ascii="Times New Roman" w:hAnsi="Times New Roman" w:cs="Times New Roman"/>
        </w:rPr>
        <w:t>интернет-ресурса</w:t>
      </w:r>
      <w:proofErr w:type="spellEnd"/>
      <w:r w:rsidRPr="006F16AF">
        <w:rPr>
          <w:rFonts w:ascii="Times New Roman" w:hAnsi="Times New Roman" w:cs="Times New Roman"/>
        </w:rPr>
        <w:t xml:space="preserve">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приложению 4 к настоящим Правилам.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В объявлении указываются полный почтовый адрес организатора конкурса, номер кабинета, фамилия, имя, отчество (при его наличии) лица, ответственного за прием и регистрацию конкурсной документации, дата и время окончания приема заявок, а также дата, время и место вскрытия конвертов.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25.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26. Потенциальный поставщик или его представитель по доверенности направляет на почтовый адрес организатора конкурса, либо нарочно пакет документов в прошитом и пронумерованном виде, заверенном подписью и печатью руководителя до истечения окончательного срока их представления, содержащий следующие документы: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заявку на участие в конкурсе, составленную на государственном и русском языках, подписанную и заверенную печатью (при наличии) потенциального поставщика согласно приложениям 3, 4 к Типовой конкурсной документации с указанием срока действия;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документы, подтверждающие правоспособность и дееспособность:</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для юридических лиц:</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копию свидетельства или справку о государственной регистрации (перерегистрации) юридического лица;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копию устава, утвержденного в установленном законодательством порядке;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для физических лиц:</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копию свидетельства о государственной регистрации индивидуального предпринимателя;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копию документа, удостоверяющего личность;</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доверенность лицу, представляющему его интересы на право подачи, подписания заявки на участие в конкурсе и в заседаниях комиссии;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документы, подтверждающие платежеспособность:</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оригинал документа, подтверждающего обеспечение заявки на участие в конкурсе в виде банковской гарантии или гарантийного денежного взноса;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 техническое задание к типовой конкурсной документации по приобретению товаров, связанных с обеспечением питания детей, воспитывающихся и обучающихся в дошкольных организациях образования, созданных в организационно-правовой форме государственных учреждений, организациях образования для детей-сирот и детей, оставшихся без попечения родителей согласно приложению 2 к Типовой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 xml:space="preserve">      5) сведения о квалификации работников потенциального поставщика по форме согласно приложению 5 к Типовой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27.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В случае разбивки конкурса по лотам, потенциальный поставщик предоставляет документы на участие в конкурсе отдельно на каждый лот.</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28. Потенциальный поставщик вносит обеспечение заявки на банковский счет организатора конкурса в виде банковской гарантии или гарантийного денежного взноса в размере одного процента от суммы, выделенной на конкурс.</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29. Секретарь конкурсной комиссии принимает конверты с конкурсной документацией потенциального поставщика и вносит в журнал регистрации заявок сведения о потенциальных поставщиках, представивших заявки на участие в конкурсе.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Журнал регистрации заявок на участие в конкурсе оформляется по аналогии с журналом регистрации лиц, получивших копии конкурсной документации в соответствии с пунктом 22 настоящих Правил с учетом внесения сведений о дате и времени регистрации заявки или отказа в регистрации заявки с указанием причины отказа.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30.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31. Вскрытие конвертов с документами потенциальных поставщиков проводится конкурсной комиссией в день окончания приема документов и время, указанное в объявлении.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32. Председатель комиссии информирует присутствующих о составе конкурсной комиссии, количестве потенциальных поставщиков, представивших в установленный срок документов на участие в конкурсе, и осуществляет вскрытие конвертов потенциальных поставщиков.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Вскрытию подлежат конверты потенциальных поставщиков, представленные в сроки, установленные в объявлении организатора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33. Протокол вскрытия конвертов оформляется по форме согласно приложению 5 к настоящим Правилам, подписывается, полистно парафируется председателем, заместителем председателя и членами конкурсной комиссии и размещается на </w:t>
      </w:r>
      <w:proofErr w:type="spellStart"/>
      <w:r w:rsidRPr="006F16AF">
        <w:rPr>
          <w:rFonts w:ascii="Times New Roman" w:hAnsi="Times New Roman" w:cs="Times New Roman"/>
        </w:rPr>
        <w:t>интернет-ресурсе</w:t>
      </w:r>
      <w:proofErr w:type="spellEnd"/>
      <w:r w:rsidRPr="006F16AF">
        <w:rPr>
          <w:rFonts w:ascii="Times New Roman" w:hAnsi="Times New Roman" w:cs="Times New Roman"/>
        </w:rPr>
        <w:t xml:space="preserve"> организатора конкурса или органа образования в случае отсутствия у организатора конкурса собственного </w:t>
      </w:r>
      <w:proofErr w:type="spellStart"/>
      <w:r w:rsidRPr="006F16AF">
        <w:rPr>
          <w:rFonts w:ascii="Times New Roman" w:hAnsi="Times New Roman" w:cs="Times New Roman"/>
        </w:rPr>
        <w:t>интернет-ресурса</w:t>
      </w:r>
      <w:proofErr w:type="spellEnd"/>
      <w:r w:rsidRPr="006F16AF">
        <w:rPr>
          <w:rFonts w:ascii="Times New Roman" w:hAnsi="Times New Roman" w:cs="Times New Roman"/>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34. Конкурсная комиссия в течение трех рабочих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 Документы, несоответствующие требованиям конкурсной документации отклоняются.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В случае необходимости установления достоверности представленных потенциальным поставщиком документов, комиссия в письменном виде запрашивает необходимую информацию у соответствующих государственных органов и юридических лиц.</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35. Не допускаются запросы и действия конкурсной комиссии, связанные с приведением документов потенциального поставщика в соответствие с требованиями конкурсной документации, дополнением недостающими документами, заменой документов, исправлением ненадлежащим образом оформленных документов.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36. Потенциальные поставщики и (или) их представители по желанию присутствуют при вскрытии заявок комиссией, не вмешиваясь в деятельность комиссии с правом ведения аудиозаписи и видеосъемки.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37.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38. Решение конкурсной комиссии оформляется протоколом о допуске к участию в конкурсе по форме согласно приложению 6 к настоящим Правилам, который подписывается и полистно парафируется председателем, заместителем председателя и членами комиссии.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 xml:space="preserve">      Протокол о допуске к участию в конкурсе не позднее одного рабочего дня со дня заседания комиссии размещается на </w:t>
      </w:r>
      <w:proofErr w:type="spellStart"/>
      <w:r w:rsidRPr="006F16AF">
        <w:rPr>
          <w:rFonts w:ascii="Times New Roman" w:hAnsi="Times New Roman" w:cs="Times New Roman"/>
        </w:rPr>
        <w:t>интернет-ресурсе</w:t>
      </w:r>
      <w:proofErr w:type="spellEnd"/>
      <w:r w:rsidRPr="006F16AF">
        <w:rPr>
          <w:rFonts w:ascii="Times New Roman" w:hAnsi="Times New Roman" w:cs="Times New Roman"/>
        </w:rPr>
        <w:t xml:space="preserve"> организатора конкурса или органа образования в случае отсутствия у организатора конкурса собственного </w:t>
      </w:r>
      <w:proofErr w:type="spellStart"/>
      <w:r w:rsidRPr="006F16AF">
        <w:rPr>
          <w:rFonts w:ascii="Times New Roman" w:hAnsi="Times New Roman" w:cs="Times New Roman"/>
        </w:rPr>
        <w:t>интернет-ресурса</w:t>
      </w:r>
      <w:proofErr w:type="spellEnd"/>
      <w:r w:rsidRPr="006F16AF">
        <w:rPr>
          <w:rFonts w:ascii="Times New Roman" w:hAnsi="Times New Roman" w:cs="Times New Roman"/>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39. Конкурсная комиссия в течение двух рабочих дней со дня опубликования протокола о допуске к участию в конкурсе рассматривает документацию допущенных потенциальных поставщиков.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40. Допускается несоответствие технического задания потенциального поставщика техническому заданию, составленному организатором конкурса, если предлагается товар с лучшими характеристиками.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41. Победителем конкурса признается потенциальный поставщик, соответствующий требованиям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42. В случае допуска к конкурсу двух и более потенциальных поставщиков применяются критерии выбора поставщика товаров согласно приложению 6 к Типовой конкурсной документации. В этом случае,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43.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44. Протокол об итогах конкурса оформляется по форме согласно приложению 7 к настоящим Правилам, подписывается, полистно парафируется председателем, заместителем председателя и членами конкурсной комиссии и размещается на </w:t>
      </w:r>
      <w:proofErr w:type="spellStart"/>
      <w:r w:rsidRPr="006F16AF">
        <w:rPr>
          <w:rFonts w:ascii="Times New Roman" w:hAnsi="Times New Roman" w:cs="Times New Roman"/>
        </w:rPr>
        <w:t>интернет-ресурсе</w:t>
      </w:r>
      <w:proofErr w:type="spellEnd"/>
      <w:r w:rsidRPr="006F16AF">
        <w:rPr>
          <w:rFonts w:ascii="Times New Roman" w:hAnsi="Times New Roman" w:cs="Times New Roman"/>
        </w:rPr>
        <w:t xml:space="preserve"> организатора конкурса или органа образования в случае отсутствия у организатора конкурса собственного </w:t>
      </w:r>
      <w:proofErr w:type="spellStart"/>
      <w:r w:rsidRPr="006F16AF">
        <w:rPr>
          <w:rFonts w:ascii="Times New Roman" w:hAnsi="Times New Roman" w:cs="Times New Roman"/>
        </w:rPr>
        <w:t>интернет-ресурса</w:t>
      </w:r>
      <w:proofErr w:type="spellEnd"/>
      <w:r w:rsidRPr="006F16AF">
        <w:rPr>
          <w:rFonts w:ascii="Times New Roman" w:hAnsi="Times New Roman" w:cs="Times New Roman"/>
        </w:rPr>
        <w:t xml:space="preserve"> и (или) в периодическом печатном издании, распространяемом на территории соответствующей административно-территориальной единицы в течение одного рабочего дня со дня подписания протокола об итогах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Протокол об итогах конкурса является основанием для заключения договора о поставке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Потенциальный поставщик, признанный победителем конкурса в течение десяти календарных дней со дня подписания протокола об итогах конкурса и их официального опубликования на </w:t>
      </w:r>
      <w:proofErr w:type="spellStart"/>
      <w:r w:rsidRPr="006F16AF">
        <w:rPr>
          <w:rFonts w:ascii="Times New Roman" w:hAnsi="Times New Roman" w:cs="Times New Roman"/>
        </w:rPr>
        <w:t>интернет-ресурсе</w:t>
      </w:r>
      <w:proofErr w:type="spellEnd"/>
      <w:r w:rsidRPr="006F16AF">
        <w:rPr>
          <w:rFonts w:ascii="Times New Roman" w:hAnsi="Times New Roman" w:cs="Times New Roman"/>
        </w:rPr>
        <w:t xml:space="preserve"> организатора конкурса или органа образования в случае отсутствия у организатора конкурса собственного </w:t>
      </w:r>
      <w:proofErr w:type="spellStart"/>
      <w:r w:rsidRPr="006F16AF">
        <w:rPr>
          <w:rFonts w:ascii="Times New Roman" w:hAnsi="Times New Roman" w:cs="Times New Roman"/>
        </w:rPr>
        <w:t>интернет-ресурса</w:t>
      </w:r>
      <w:proofErr w:type="spellEnd"/>
      <w:r w:rsidRPr="006F16AF">
        <w:rPr>
          <w:rFonts w:ascii="Times New Roman" w:hAnsi="Times New Roman" w:cs="Times New Roman"/>
        </w:rPr>
        <w:t xml:space="preserve"> и (или) в периодическом печатном издании, распространяемом на территории соответствующей административно-территориальной единицы, вносит обеспечение исполнения договора в размере трех процентов от общей суммы договора.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45. Организатор конкурса в течение двух рабочих дней со дня внесения потенциальным поставщиком обеспечения исполнения договора направляет потенциальному поставщику подписанный договор поставки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46. Поставщик в течение двух рабочих дней со дня получения договора подписывает и возвращает организатору конкурса подписанный договор поставки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47. Потенциальный поставщик, не подписавший договор в течение указанного срока, считается уклонившимся от заключения договора.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48.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по истечении указанного срока в случае отсутствия нарушений исполнения договора со стороны поставщика в пределах финансового года, но не более двух раз.</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Договор вступает в силу после его обязательной регистрации в территориальном подразделении центрального уполномоченного органа по исполнению бюджета.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 xml:space="preserve">      49. Все споры, возникающие в процессе исполнения договора поставки товаров, разрешаются в соответствии с гражданским законодательством Республики Казахстан.</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50. В случае, если имеется необходимость в поставке товаров в соответствии с потребностью на период до подведения итогов конкурса, но не более трех месяцев финансового года, организатор конкурса принимает решение о привлечении поставщика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В случае принятия данного решения, организатор конкурса направляет запрос поставщику товаров, на поставку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51. Поставщик товаров, в случае согласия в течение трех рабочих дней со дня получения письма от организатора конкурса направляет ответ с приложением копий свидетельства или справки о государственной регистрации юридического лица, устава (для юридических лиц) или свидетельства о государственной регистрации индивидуального предпринимателя, документа, удостоверяющего личность (для физических лиц), техническое задание и сведения о квалификации работников потенциального поставщика.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52. Организатор конкурса в течение одного рабочего дня после получения письма от поставщика товаров направляет ему подписанный договор поставки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53. Поставщик в течение одного рабочего дня со дня получения договора возвращает организатору конкурса подписанный договор поставки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54. Секретарь конкурсной комиссии в течение двух рабочих дней на </w:t>
      </w:r>
      <w:proofErr w:type="spellStart"/>
      <w:r w:rsidRPr="006F16AF">
        <w:rPr>
          <w:rFonts w:ascii="Times New Roman" w:hAnsi="Times New Roman" w:cs="Times New Roman"/>
        </w:rPr>
        <w:t>интернет-ресурсе</w:t>
      </w:r>
      <w:proofErr w:type="spellEnd"/>
      <w:r w:rsidRPr="006F16AF">
        <w:rPr>
          <w:rFonts w:ascii="Times New Roman" w:hAnsi="Times New Roman" w:cs="Times New Roman"/>
        </w:rPr>
        <w:t xml:space="preserve"> организатора конкурса или органа образования в случае отсутствия у организатора конкурса собственного </w:t>
      </w:r>
      <w:proofErr w:type="spellStart"/>
      <w:r w:rsidRPr="006F16AF">
        <w:rPr>
          <w:rFonts w:ascii="Times New Roman" w:hAnsi="Times New Roman" w:cs="Times New Roman"/>
        </w:rPr>
        <w:t>интернет-ресурса</w:t>
      </w:r>
      <w:proofErr w:type="spellEnd"/>
      <w:r w:rsidRPr="006F16AF">
        <w:rPr>
          <w:rFonts w:ascii="Times New Roman" w:hAnsi="Times New Roman" w:cs="Times New Roman"/>
        </w:rPr>
        <w:t xml:space="preserve">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55. Конкурс признается организатором конкурса несостоявшимся в случаях: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отсутствия представленных заявок;</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если к участию в конкурсе не допущен ни один потенциальный поставщик;</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победитель конкурса уклонился от заключения договора, в случае если данный поставщик является единственным участником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56. В случае признания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но не менее чем за десять календарных дней до окончательной даты представления потенциальными поставщиками заявок на участие в конкурсе путем размещения на </w:t>
      </w:r>
      <w:proofErr w:type="spellStart"/>
      <w:r w:rsidRPr="006F16AF">
        <w:rPr>
          <w:rFonts w:ascii="Times New Roman" w:hAnsi="Times New Roman" w:cs="Times New Roman"/>
        </w:rPr>
        <w:t>интернет-ресурсе</w:t>
      </w:r>
      <w:proofErr w:type="spellEnd"/>
      <w:r w:rsidRPr="006F16AF">
        <w:rPr>
          <w:rFonts w:ascii="Times New Roman" w:hAnsi="Times New Roman" w:cs="Times New Roman"/>
        </w:rPr>
        <w:t xml:space="preserve"> организатора конкурса или органа образования в случае отсутствия у организатора конкурса собственного </w:t>
      </w:r>
      <w:proofErr w:type="spellStart"/>
      <w:r w:rsidRPr="006F16AF">
        <w:rPr>
          <w:rFonts w:ascii="Times New Roman" w:hAnsi="Times New Roman" w:cs="Times New Roman"/>
        </w:rPr>
        <w:t>интернет-ресурса</w:t>
      </w:r>
      <w:proofErr w:type="spellEnd"/>
      <w:r w:rsidRPr="006F16AF">
        <w:rPr>
          <w:rFonts w:ascii="Times New Roman" w:hAnsi="Times New Roman" w:cs="Times New Roman"/>
        </w:rPr>
        <w:t xml:space="preserve">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приложению 4 к настоящим Правилам.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57. При признании повторного конкурса несостоявшимся в соответствии пунктом 55 по решению конкурсной комиссии, организатор конкурса принимает решение о привлечении поставщика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Привлечение поставщика осуществляется по аналогии с пунктами 50, 51, 52, 53, 54 настоящих Правил.</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4. Приобретение товаров в дошкольных организациях образования,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созданных в организационно-правовой форме коммунальных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государственных казенных предприятий, государственных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предприятий на праве хозяйственного ведения</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58. Приобретение товаров в дошкольных организациях образования, созданных в организационно-правовой форме КГКП, ГППХВ осуществляется путем прямого заключения договора поставки товаров с поставщиком товаров в соответствии с гражданским законодательством Республики Казахстан.</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 xml:space="preserve">      59. Руководитель дошкольной организации образования, созданной в организационно-правовой форме КГКП, ГППХВ направляет запрос поставщику товаров, на поставку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60. Поставщик товаров, в случае согласия в течение трех рабочих дней со дня получения письма от дошкольной организации образования, созданной в организационно-правовой форме КГКП, ГППХВ направляет ответ с приложением следующих документов: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документы, подтверждающие правоспособность и дееспособность:</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для юридических лиц:</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копию свидетельства или справку о государственной регистрации (перерегистрации) юридического лица;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копию устава, утвержденного в установленном законодательством порядке;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для физических лиц:</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копию свидетельства о государственной регистрации индивидуального предпринимателя;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копию документа, удостоверяющего личность;</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Перечень приобретаемых товаров с описанием характеристики товаров. Приобретаемые продукты питания соответствуют требованиям, установленным законодательством Республики Казахстан о безопасности пищевой продукции.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61. Руководитель дошкольной организации образования, созданной в организационно-правовой форме КГКП, ГППХВ в течение одного рабочего дня после получения письма от поставщика товаров направляет ему подписанный договор поставки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62. Поставщик в течение одного рабочего дня со дня получения договора возвращает руководителю дошкольной организации образования, созданной в организационно-правовой форме КГКП, ГППХВ подписанный договор поставки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В случае если поставщик не представил в установленные сроки подписанный договор, руководитель дошкольной организации, созданной в организационно-правовой форме КГКП, ГППХВ вправе отозвать направленный данному поставщику договор и направить запрос другому поставщику.</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63. Руководитель дошкольной организации образования, созданной в организационно-правовой форме КГКП, ГППХВ со дня подписания договора в течение двух рабочих дней размещает на </w:t>
      </w:r>
      <w:proofErr w:type="spellStart"/>
      <w:r w:rsidRPr="006F16AF">
        <w:rPr>
          <w:rFonts w:ascii="Times New Roman" w:hAnsi="Times New Roman" w:cs="Times New Roman"/>
        </w:rPr>
        <w:t>интернет-ресурсе</w:t>
      </w:r>
      <w:proofErr w:type="spellEnd"/>
      <w:r w:rsidRPr="006F16AF">
        <w:rPr>
          <w:rFonts w:ascii="Times New Roman" w:hAnsi="Times New Roman" w:cs="Times New Roman"/>
        </w:rPr>
        <w:t xml:space="preserve"> дошкольной организации, созданной в организационно-правовой форме КГКП, ГППХВ или органа образования в случае отсутствия у дошкольной организации, созданной в организационно-правовой форме КГКП, ГППХВ собственного </w:t>
      </w:r>
      <w:proofErr w:type="spellStart"/>
      <w:r w:rsidRPr="006F16AF">
        <w:rPr>
          <w:rFonts w:ascii="Times New Roman" w:hAnsi="Times New Roman" w:cs="Times New Roman"/>
        </w:rPr>
        <w:t>интернет-ресурса</w:t>
      </w:r>
      <w:proofErr w:type="spellEnd"/>
      <w:r w:rsidRPr="006F16AF">
        <w:rPr>
          <w:rFonts w:ascii="Times New Roman" w:hAnsi="Times New Roman" w:cs="Times New Roman"/>
        </w:rPr>
        <w:t>,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64. По договору поставки товаров поставщик поставляет в обусловленный срок товары в дошкольную организацию, созданную в организационно-правовой форме КГКП, ГППХВ.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65. Договор поставки товаров может быть заключен на один год, на срок более одного года (долгосрочный договор) или на иной срок, предусмотренный соглашением сторон.</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66. Все споры, возникающие в процессе исполнения договора поставки товаров, разрешаются в соответствии с гражданским законодательством Республики Казахстан.</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5. Заключительные положения</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67. Контроль за соблюдением настоящих правил осуществляют уполномоченный орган в сфере защиты прав ребенка и органы государственного аудита и финансового контроля.</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Приложение 1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 Правилам приобретения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связанных с обеспечением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питания детей, воспитывающихся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и обучающихся в дошкольных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организациях образования,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организациях образования для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детей-сирот и детей, оставшихся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без попечения родителей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Утверждаю: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________________________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(указать полное наименование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Заказчика и фамилия, имя, отчество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(при его наличии) его должностного лица</w:t>
      </w:r>
    </w:p>
    <w:p w:rsidR="006F16AF" w:rsidRPr="006F16AF" w:rsidRDefault="006F16AF" w:rsidP="006F16AF">
      <w:pPr>
        <w:spacing w:after="0"/>
        <w:rPr>
          <w:rFonts w:ascii="Times New Roman" w:hAnsi="Times New Roman" w:cs="Times New Roman"/>
        </w:rPr>
      </w:pPr>
    </w:p>
    <w:p w:rsidR="006F16AF" w:rsidRPr="007175F2" w:rsidRDefault="006F16AF" w:rsidP="006F16AF">
      <w:pPr>
        <w:spacing w:after="0"/>
        <w:rPr>
          <w:rFonts w:ascii="Times New Roman" w:hAnsi="Times New Roman" w:cs="Times New Roman"/>
          <w:color w:val="FF0000"/>
        </w:rPr>
      </w:pPr>
      <w:r w:rsidRPr="007175F2">
        <w:rPr>
          <w:rFonts w:ascii="Times New Roman" w:hAnsi="Times New Roman" w:cs="Times New Roman"/>
          <w:color w:val="FF0000"/>
        </w:rPr>
        <w:t xml:space="preserve">                       План приобретения товаров</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БИН заказчика________________________________________________________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Наименование заказчика (на государственном языке) 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Наименование заказчика (на русском языке) 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Финансовый год _____________________________________________________</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п/п</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Вид предмета приобретения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Наименование приобретаемых товаров на государственном языке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Наименование приобретаемых товаров на русском языке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Характеристика (описание) товаров на государственном языке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Характеристика (описание) товаров на русском языке</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1</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2</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3</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4</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5</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6</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продолжение таблицы</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Единица измерения</w:t>
      </w:r>
      <w:r w:rsidR="007175F2">
        <w:rPr>
          <w:rFonts w:ascii="Times New Roman" w:hAnsi="Times New Roman" w:cs="Times New Roman"/>
        </w:rPr>
        <w:t xml:space="preserve"> </w:t>
      </w:r>
      <w:proofErr w:type="gramStart"/>
      <w:r w:rsidR="007175F2">
        <w:rPr>
          <w:rFonts w:ascii="Times New Roman" w:hAnsi="Times New Roman" w:cs="Times New Roman"/>
        </w:rPr>
        <w:t>–к</w:t>
      </w:r>
      <w:proofErr w:type="gramEnd"/>
      <w:r w:rsidR="007175F2">
        <w:rPr>
          <w:rFonts w:ascii="Times New Roman" w:hAnsi="Times New Roman" w:cs="Times New Roman"/>
        </w:rPr>
        <w:t>г.</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Количество, объем</w:t>
      </w:r>
      <w:r w:rsidR="007175F2">
        <w:rPr>
          <w:rFonts w:ascii="Times New Roman" w:hAnsi="Times New Roman" w:cs="Times New Roman"/>
        </w:rPr>
        <w:t>-</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Цена за единицу, тенге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Общая сумма, утвержденная для закупки, тенге</w:t>
      </w:r>
      <w:r w:rsidR="007175F2">
        <w:rPr>
          <w:rFonts w:ascii="Times New Roman" w:hAnsi="Times New Roman" w:cs="Times New Roman"/>
        </w:rPr>
        <w:t>-</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Срок оказания поставки товара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Место Оказания поставки товара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Размер авансового платежа,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7</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8</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9</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10</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11</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12</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13</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Приложение 2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 Правилам приобретения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связанных с обеспечением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питания детей, воспитывающихся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и обучающихся в дошкольных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организациях образования,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организациях образования для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детей-сирот и детей, оставшихся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без попечения родителей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Типовая конкурсная документация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 приобретению товаров, связанных с обеспечением питания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детей, воспитывающихся и обучающихся в дошкольных организациях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 xml:space="preserve">      образования, созданных в организационно-правовой форме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государственных учреждений, организациях образования для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детей-сирот и детей, оставшихся без попечения родителей</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(указать наименование конкурса)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Организатор конкурса________________________________________________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(указать полное наименование, место нахождение заказчика, БИН,</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банковские реквизиты, контактные телефоны, электронный и почтовый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адрес)</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1. Общие положения</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Конкурс проводится с целью выбора поставщика (указать</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наименование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Сумма, выделенная для данного конкурса (лота) по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приобретению товара, составляет ____________________ тенге (в случае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разделения товаров на лоты сумма указывается для каждого лота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отдельно).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Настоящая конкурсная документация включает в себя: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перечень приобретаемых товаров по форме согласно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приложению 1 к настоящей Типовой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техническое задание к типовой конкурсной документации по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приобретению товаров, связанных с обеспечением питания детей,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воспитывающихся и обучающихся в дошкольных организациях образования,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созданных в организационно-правовой форме государственного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учреждения, организациях образования для детей-сирот и детей,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оставшихся без попечения родителей по форме согласно приложению 2 к</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настоящей Типовой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заявки на участие в конкурсе для юридических и физических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лиц по формам согласно приложениям 3 и 4 к настоящей Типовой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 сведения о квалификации работников потенциального поставщика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для поставки товаров по форме согласно приложению 5 к настоящей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Типовой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 критерии выбора поставщика товаров, которые будут учитываться конкурсной комиссией при определении победителя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 целью определения участника конкурса, предлагающего наиболее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качественный товар согласно приложению 6 к настоящей Типовой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 Типовой договор поставки товаров, связанных с обеспечением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питания детей, воспитывающихся и обучающихся в дошкольных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организациях образования, созданных в организационно-правовой форме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государственных учреждений, организациях образования для детей-сирот</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 детей, оставшихся без попечения родителей согласно приложению 7 к</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настоящей Типовой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 Потенциальный поставщик, изъявивший желание участвовать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конкурсе, вносит с заявкой на участие в конкурсе обеспечение заявки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 участие в конкурсе в размере одного процента от суммы, выделенной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для приобретения товаров, в одной из нижеперечисленных форм: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гарантийного денежного взноса, размещаемых на следующем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банковском счете __________ (указать полные реквизиты банковского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счета заказчика или организатора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 xml:space="preserve">      2) банковской гарантии.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Потенциальный поставщик или его представитель по доверенности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направляет на почтовый адрес организатора конкурса, находящегося по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адресу: _____ (указать наименование и адрес организатора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либо нарочно сдает секретарю комиссии (кабинет №__</w:t>
      </w:r>
      <w:proofErr w:type="gramStart"/>
      <w:r w:rsidRPr="006F16AF">
        <w:rPr>
          <w:rFonts w:ascii="Times New Roman" w:hAnsi="Times New Roman" w:cs="Times New Roman"/>
        </w:rPr>
        <w:t xml:space="preserve"> )</w:t>
      </w:r>
      <w:proofErr w:type="gramEnd"/>
      <w:r w:rsidRPr="006F16AF">
        <w:rPr>
          <w:rFonts w:ascii="Times New Roman" w:hAnsi="Times New Roman" w:cs="Times New Roman"/>
        </w:rPr>
        <w:t xml:space="preserve"> пакет документов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согласно пункту 26 Правил в срок до _____ (указать срок</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окончательного представления документов).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Документы представляются потенциальным поставщиком организатору</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конкурса в прошитом виде с пронумерованными страницами без</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исправлений и помарок. Последняя страница заявки заверяется подписью</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первого руководителя и скрепляется печатью.</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Документы, представленные после истечения установленного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организатором конкурса срока, не подлежат регистрации и возвращаются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потенциальным поставщикам.</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Приложение 1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 Типовой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 приобретению товаров, связанных с</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обеспечением питания детей,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воспитывающихся и обучающихся в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дошкольных организациях образования,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созданных в организационно-правовой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форме государственного учреждения,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организациях образования для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детей-сирот и детей, оставшихся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без попечения родителей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Форма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Перечень приобретаемых товаров</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Конкурс по 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(указать полное наименование)</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лота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Наименование заказчика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Наименование товара (работы, услуги)*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Единица измерения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Количество, объем</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1</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2</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3</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4</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5</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 случае, когда характеристики товаров описываются в техническом задании, в этой графе указывается краткое наименование товара и ссылка на конкретный раздел технического задания по каждой позиции)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продолжение таблицы</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Условия поставки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Срок поставки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Место поставки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Размер авансового платежа,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Сумма, выделенная для закупки (по лоту №), тенге</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6</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7</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8</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9</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10</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 Полное описание и характеристика товаров указывается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техническом задании</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Должность, фамилия, имя,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отчество (при его наличии</w:t>
      </w:r>
      <w:proofErr w:type="gramStart"/>
      <w:r w:rsidRPr="006F16AF">
        <w:rPr>
          <w:rFonts w:ascii="Times New Roman" w:hAnsi="Times New Roman" w:cs="Times New Roman"/>
        </w:rPr>
        <w:t>)и</w:t>
      </w:r>
      <w:proofErr w:type="gramEnd"/>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подпись руководителя организатора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Дата ________________</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М.П.</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Должность фамилия, имя,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отчество (при его наличии) 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подпись руководителя Заказчика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Дата ________________</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М.П.</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Приложение 2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 Типовой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 приобретению товаров, связанных с</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обеспечением питания детей,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воспитывающихся и обучающихся в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дошкольных организациях образования,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созданных в организационно-правовой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форме государственного учреждения,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организациях образования для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детей-сирот и детей, оставшихся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без попечения родителей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Техническое задание к типовой конкурсной документации по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приобретению товаров, связанных с обеспечением питания детей,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воспитывающихся и обучающихся в дошкольных организациях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образования, созданных в организационно-правовой форме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государственных учреждений, организациях образования для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детей-сирот и детей, оставшихся без попечения родителей</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В техническом задании дается полное описание и требуемые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функциональные, технические, качественные характеристики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приобретаемых товаров, которым должны соответствовать поставляемые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товары, срок гарантии.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В техническом задании на товары описание функциональных,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технических, качественных характеристик должны быть распределены на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соответствующие разделы, содержащие пределы функциональности,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параметры технических характеристик, назначение товара для целей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определения лучшей технической спецификации.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Приобретаемые продукты питания должны соответствовать</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требованиям, установленным законодательством Республики Казахстан 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безопасности пищевой продукции.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Для поддержки отечественных производителей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потенциальный поставщик приобретает не менее 80% (восьмидесяти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процентов) продуктов питания у отечественных производителей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Заявки потенциального поставщика не принимаются, если: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состоит в Реестре недобросовестных участников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государственных закупок, формируемый в соответствии с Законом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Республики Казахстан от 4 декабря 2015 года «О государственных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закупках»;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близкие родственники, супруг(а) или свойственники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потенциального и (или) уполномоченного представителя данного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потенциального поставщика обладают правом принимать решение о выборе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поставщика либо являются представителем организатора конкурса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проводимых конкурсах;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не является резидентом Республики Казахстан.</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Дата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Подпись руководителя организации </w:t>
      </w:r>
      <w:proofErr w:type="spellStart"/>
      <w:r w:rsidRPr="006F16AF">
        <w:rPr>
          <w:rFonts w:ascii="Times New Roman" w:hAnsi="Times New Roman" w:cs="Times New Roman"/>
        </w:rPr>
        <w:t>образования_____________________М.П</w:t>
      </w:r>
      <w:proofErr w:type="spellEnd"/>
      <w:r w:rsidRPr="006F16AF">
        <w:rPr>
          <w:rFonts w:ascii="Times New Roman" w:hAnsi="Times New Roman" w:cs="Times New Roman"/>
        </w:rPr>
        <w:t>.</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(указать фамилию, имя, отчество (при наличии), должность)</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Приложение 3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 Типовой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 приобретению товаров, связанных с</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обеспечением питания детей,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воспитывающихся и обучающихся в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дошкольных организациях образования,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созданных в организационно-правовой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форме государственного учреждения,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организациях образования для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детей-сирот и детей, оставшихся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без попечения родителей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Форма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Заявка на участие в конкурсе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(для юридического лица)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Кому_________________________________________________________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(наименование организатора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От кого_______________________________________________________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(полное наименование потенциального поставщика)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Сведения о потенциальном поставщике, претендующем на участие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 конкурсе</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Юридический, почтовый адреса и контактные телефоны, потенциального поставщика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Фамилия, имя, отчество (при его наличии) первого руководителя юридического лица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proofErr w:type="spellStart"/>
      <w:r w:rsidRPr="006F16AF">
        <w:rPr>
          <w:rFonts w:ascii="Times New Roman" w:hAnsi="Times New Roman" w:cs="Times New Roman"/>
        </w:rPr>
        <w:t>Cостоит</w:t>
      </w:r>
      <w:proofErr w:type="spellEnd"/>
      <w:r w:rsidRPr="006F16AF">
        <w:rPr>
          <w:rFonts w:ascii="Times New Roman" w:hAnsi="Times New Roman" w:cs="Times New Roman"/>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Имеются ли у руководителя юридического лица и (или) уполномоченного представителя данного юридического лица близкие родственники, супру</w:t>
      </w:r>
      <w:proofErr w:type="gramStart"/>
      <w:r w:rsidRPr="006F16AF">
        <w:rPr>
          <w:rFonts w:ascii="Times New Roman" w:hAnsi="Times New Roman" w:cs="Times New Roman"/>
        </w:rPr>
        <w:t>г(</w:t>
      </w:r>
      <w:proofErr w:type="gramEnd"/>
      <w:r w:rsidRPr="006F16AF">
        <w:rPr>
          <w:rFonts w:ascii="Times New Roman" w:hAnsi="Times New Roman" w:cs="Times New Roman"/>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proofErr w:type="spellStart"/>
      <w:r w:rsidRPr="006F16AF">
        <w:rPr>
          <w:rFonts w:ascii="Times New Roman" w:hAnsi="Times New Roman" w:cs="Times New Roman"/>
        </w:rPr>
        <w:t>Резидентство</w:t>
      </w:r>
      <w:proofErr w:type="spellEnd"/>
      <w:r w:rsidRPr="006F16AF">
        <w:rPr>
          <w:rFonts w:ascii="Times New Roman" w:hAnsi="Times New Roman" w:cs="Times New Roman"/>
        </w:rPr>
        <w:t xml:space="preserve"> юридического лица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(полное наименование юридического лица)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настоящей заявкой выражает желание принять участие в конкурсе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(полное наименование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 качестве потенциального поставщика и согласен поставить товар</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________________________________________(указать необходимое)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 соответствии с требованиями и условиями, предусмотренными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конкурсной документацией.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(полное наименование юридического лица)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настоящей заявкой подтверждает отсутствие нарушений, предусмотренных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законодательством.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 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(полное наименование юридического лица)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подтверждает, что он ознакомлен с конкурсной документацией 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осведомлен об ответственности за представление организатору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 конкурсной комиссии недостоверных сведений о своей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правоспособности, квалификации, качественных и иных характеристиках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поставляемых товаров________________________________________________,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(указать необходимое)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а также иных ограничений, предусмотренных действующим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законодательством Республики Казахстан.</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(полное наименование юридического лица)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принимает на себя полную ответственность за представление в данной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заявке на участие в конкурсе и прилагаемых к ней документах таких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недостоверных сведений.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 Настоящая конкурсная заявка действует в течение ___ дней.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 В случае признания 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(наименование юридического лица)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победителем конкурса обязуемся внести обеспечение исполнения договора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 сумму, составляющую три процента от общей суммы договора.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7. Заявка на участие в конкурсе выполняет роль обязательного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договора между нами.</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Дата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Подпись руководителя ________________________ М.П.</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(указать фамилия, имя, отчество (при его наличии), должность)</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Приложение 4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 Типовой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 приобретению товаров, связанных с</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 xml:space="preserve">обеспечением питания детей,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воспитывающихся и обучающихся в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дошкольных организациях образования,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созданных в организационно-правовой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форме государственного учреждения,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организациях образования для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детей-сирот и детей, оставшихся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без попечения родителей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Форма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Заявка на участие в конкурсе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(для физического лица)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Кому_________________________________________________________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(наименование организатора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От кого_______________________________________________________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(фамилия, имя, отчество (при его наличии) потенциального поставщика)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Сведения о физическом лице, претендующем на участие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конкурсе (потенциальном поставщике):</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Фамилия, имя, отчество (при его наличии) физического лица – потенциального поставщика, в соответствии с документом, удостоверяющим личность</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Данные документа удостоверяющего личность физического лица – потенциального поставщика (№, кем </w:t>
      </w:r>
      <w:proofErr w:type="gramStart"/>
      <w:r w:rsidRPr="006F16AF">
        <w:rPr>
          <w:rFonts w:ascii="Times New Roman" w:hAnsi="Times New Roman" w:cs="Times New Roman"/>
        </w:rPr>
        <w:t>выдан</w:t>
      </w:r>
      <w:proofErr w:type="gramEnd"/>
      <w:r w:rsidRPr="006F16AF">
        <w:rPr>
          <w:rFonts w:ascii="Times New Roman" w:hAnsi="Times New Roman" w:cs="Times New Roman"/>
        </w:rPr>
        <w:t>)</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Адрес прописки физического лица – потенциального поставщика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Контактные телефоны, почтовый адрес и адрес электронной почты (при его наличии) физического лица - потенциального поставщика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proofErr w:type="spellStart"/>
      <w:r w:rsidRPr="006F16AF">
        <w:rPr>
          <w:rFonts w:ascii="Times New Roman" w:hAnsi="Times New Roman" w:cs="Times New Roman"/>
        </w:rPr>
        <w:t>Cостоит</w:t>
      </w:r>
      <w:proofErr w:type="spellEnd"/>
      <w:r w:rsidRPr="006F16AF">
        <w:rPr>
          <w:rFonts w:ascii="Times New Roman" w:hAnsi="Times New Roman" w:cs="Times New Roman"/>
        </w:rPr>
        <w:t xml:space="preserve">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Имеются ли у физического лица и (или) уполномоченного представителя данного физического лица близкие родственники, супру</w:t>
      </w:r>
      <w:proofErr w:type="gramStart"/>
      <w:r w:rsidRPr="006F16AF">
        <w:rPr>
          <w:rFonts w:ascii="Times New Roman" w:hAnsi="Times New Roman" w:cs="Times New Roman"/>
        </w:rPr>
        <w:t>г(</w:t>
      </w:r>
      <w:proofErr w:type="gramEnd"/>
      <w:r w:rsidRPr="006F16AF">
        <w:rPr>
          <w:rFonts w:ascii="Times New Roman" w:hAnsi="Times New Roman" w:cs="Times New Roman"/>
        </w:rPr>
        <w:t xml:space="preserve">а) или свойственники обладающие правом принимать </w:t>
      </w:r>
      <w:r w:rsidRPr="006F16AF">
        <w:rPr>
          <w:rFonts w:ascii="Times New Roman" w:hAnsi="Times New Roman" w:cs="Times New Roman"/>
        </w:rPr>
        <w:lastRenderedPageBreak/>
        <w:t>решение о выборе поставщика либо являются ли они представителями организатора конкурса в проводимых конкурсах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proofErr w:type="spellStart"/>
      <w:r w:rsidRPr="006F16AF">
        <w:rPr>
          <w:rFonts w:ascii="Times New Roman" w:hAnsi="Times New Roman" w:cs="Times New Roman"/>
        </w:rPr>
        <w:t>Резидентство</w:t>
      </w:r>
      <w:proofErr w:type="spellEnd"/>
      <w:r w:rsidRPr="006F16AF">
        <w:rPr>
          <w:rFonts w:ascii="Times New Roman" w:hAnsi="Times New Roman" w:cs="Times New Roman"/>
        </w:rPr>
        <w:t xml:space="preserve"> физического лица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(указывается фамилия, имя, отчество (при его наличии) физического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лица)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настоящей заявкой выражает желание принять участие в конкурсе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(указать полное наименование конкурса) в качестве потенциального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поставщика и выражает согласие осуществить поставку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_______________(указать необходимое)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 соответствии с требованиями и условиями, предусмотренными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конкурсной документацией.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(наименование потенциального поставщика)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настоящей заявкой подтверждает отсутствие нарушений ограничений,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предусмотренных законодательством.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 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(наименование потенциального поставщика)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подтверждает, что ознакомлен с конкурсной документацией 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осведомлен об ответственности за представление организатору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недостоверных сведений о своей правоспособности, квалификации,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качественных и иных характеристиках поставляемых товаров (указать</w:t>
      </w:r>
    </w:p>
    <w:p w:rsidR="006F16AF" w:rsidRPr="006F16AF" w:rsidRDefault="006F16AF" w:rsidP="006F16AF">
      <w:pPr>
        <w:spacing w:after="0"/>
        <w:rPr>
          <w:rFonts w:ascii="Times New Roman" w:hAnsi="Times New Roman" w:cs="Times New Roman"/>
        </w:rPr>
      </w:pPr>
      <w:proofErr w:type="gramStart"/>
      <w:r w:rsidRPr="006F16AF">
        <w:rPr>
          <w:rFonts w:ascii="Times New Roman" w:hAnsi="Times New Roman" w:cs="Times New Roman"/>
        </w:rPr>
        <w:t>необходимое</w:t>
      </w:r>
      <w:proofErr w:type="gramEnd"/>
      <w:r w:rsidRPr="006F16AF">
        <w:rPr>
          <w:rFonts w:ascii="Times New Roman" w:hAnsi="Times New Roman" w:cs="Times New Roman"/>
        </w:rPr>
        <w:t>), а так же иных ограничений, предусмотренных действующим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законодательством Республики Казахстан.</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(наименование потенциального поставщика)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принимает на себя полную ответственность за представление в данной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заявке на участие в конкурсе и прилагаемых к ней документах таких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недостоверных сведений.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 Настоящая конкурсная заявка действует в течение _____ дней.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 В случае признания__________________________________________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(наименование потенциального поставщика)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победителем конкурса обязуется внести обеспечение исполнения договора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 сумму, составляющую три процента от общей суммы договора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(указывается, если внесение обеспечения исполнения договора было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предусмотрено в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7. Заявка на участие в конкурсе выполняет роль обязательного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договора между нами.</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Дата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Подпись руководителя ________________________ М.П.</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(указать фамилия, имя, отчество (при его наличии), должность)</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Приложение 5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 Типовой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 приобретению товаров, связанных с</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обеспечением питания детей,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воспитывающихся и обучающихся в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дошкольных организациях образования,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созданных в организационно-правовой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форме государственного учреждения,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организациях образования для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детей-сирот и детей, оставшихся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без попечения родителей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Форма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Сведения о квалификации работников потенциального поставщика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(заполняется потенциальным поставщиком)</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Наименование потенциального поставщика 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Объем, аналогичных закупаемым на конкурсе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поставленных (произведенных) потенциальным поставщиком в течение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последних десяти лет (при его наличии), в тенге ___________________</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Наименование товара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Наименование заказчиков и номера их телефонов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Место и дата поставки товара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Стоимость договора, тенге (указывается по усмотрению потенциального поставщика)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Сведения о рекомендациях, при их наличии. Перечислить 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приложить рекомендательные письма, отзывы других юридических и (или)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физических лиц 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Достоверность всех сведений о квалификации подтверждаю.</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Дата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Подпись руководителя ________________________ М.П.</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(указать фамилию, имя, отчество (при его наличии), должность)</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Приложение 6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 Типовой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 приобретению товаров, связанных с</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обеспечением питания детей,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воспитывающихся и обучающихся в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дошкольных организациях образования,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созданных в организационно-правовой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форме государственного учреждения,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организациях образования для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детей-сирот и детей, оставшихся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без попечения родителей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 xml:space="preserve">              Критерии выбора поставщика товаров</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Критерии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Баллы</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1.</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Опыт работы на рынке товаров, являющихся предметом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 2 балла за каждый год, но не более 10 баллов</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2.</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Наличие документа о добровольной сертификации товаров для отечественного товаропроизводителя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Отсутствует (0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Имеется (1 балл)</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3.</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Отсутствует (0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Имеется (1 балл)</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4.</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Отсутствует (0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Имеется (1 балл)</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5.</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Объем продуктов питания, приобретаемых у отечественных производителей (не более 3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 85-90% продуктов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(2 балла)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 90 до 100% продуктов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(3 балла)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6.</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Отсутствует (0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Имеется (2 балла)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7.</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Условия доставки продуктов питания автотранспортом (не более 3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Наличие транспорта на основании договора аренды, безвозмездного пользования, лизинга и т.д. (2 балла)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Наличие собственного транспорта (3 балла)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8.</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Наличие характеристики на поставщика услуг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Отсутствует (0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Имеетс</w:t>
      </w:r>
      <w:proofErr w:type="gramStart"/>
      <w:r w:rsidRPr="006F16AF">
        <w:rPr>
          <w:rFonts w:ascii="Times New Roman" w:hAnsi="Times New Roman" w:cs="Times New Roman"/>
        </w:rPr>
        <w:t>я(</w:t>
      </w:r>
      <w:proofErr w:type="gramEnd"/>
      <w:r w:rsidRPr="006F16AF">
        <w:rPr>
          <w:rFonts w:ascii="Times New Roman" w:hAnsi="Times New Roman" w:cs="Times New Roman"/>
        </w:rPr>
        <w:t>за каждую характеристику 1 балл, но не более 3 баллов)</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9.</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Наличие регистрации потенциального поставщика на территории соответствующей области, города республиканского значения где проводится конкурс</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Отсутствует (0 баллов)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Зарегистрирован (3 балла)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Примечание: пункт 8 не распространяется на организации для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детей-сирот и детей, оставшихся без попечения родителей</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Приложение 7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 Типовой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 приобретению товаров, связанных с</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обеспечением питания детей,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воспитывающихся и обучающихся в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дошкольных организациях образования,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созданных в организационно-правовой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форме государственного учреждения,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организациях образования для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детей-сирот и детей, оставшихся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без попечения родителей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Типовой договор поставки товаров, связанных с обеспечением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питания детей, воспитывающихся и обучающихся в дошкольных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организациях образования, созданных в организационно-правовой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форме государственных учреждений, организациях образования для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детей-сирот и детей, оставшихся без попечения родителей</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                   «___» ___________ ______ г.</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(Место проведения)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____________________________, именуемый (</w:t>
      </w:r>
      <w:proofErr w:type="spellStart"/>
      <w:r w:rsidRPr="006F16AF">
        <w:rPr>
          <w:rFonts w:ascii="Times New Roman" w:hAnsi="Times New Roman" w:cs="Times New Roman"/>
        </w:rPr>
        <w:t>ое</w:t>
      </w:r>
      <w:proofErr w:type="spellEnd"/>
      <w:r w:rsidRPr="006F16AF">
        <w:rPr>
          <w:rFonts w:ascii="Times New Roman" w:hAnsi="Times New Roman" w:cs="Times New Roman"/>
        </w:rPr>
        <w:t>) (</w:t>
      </w:r>
      <w:proofErr w:type="spellStart"/>
      <w:r w:rsidRPr="006F16AF">
        <w:rPr>
          <w:rFonts w:ascii="Times New Roman" w:hAnsi="Times New Roman" w:cs="Times New Roman"/>
        </w:rPr>
        <w:t>ая</w:t>
      </w:r>
      <w:proofErr w:type="spellEnd"/>
      <w:r w:rsidRPr="006F16AF">
        <w:rPr>
          <w:rFonts w:ascii="Times New Roman" w:hAnsi="Times New Roman" w:cs="Times New Roman"/>
        </w:rPr>
        <w:t>) (указать</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полное наименование организатора конкурса) в дальнейшем Заказчик, в</w:t>
      </w:r>
    </w:p>
    <w:p w:rsidR="006F16AF" w:rsidRPr="006F16AF" w:rsidRDefault="006F16AF" w:rsidP="006F16AF">
      <w:pPr>
        <w:spacing w:after="0"/>
        <w:rPr>
          <w:rFonts w:ascii="Times New Roman" w:hAnsi="Times New Roman" w:cs="Times New Roman"/>
        </w:rPr>
      </w:pPr>
      <w:proofErr w:type="gramStart"/>
      <w:r w:rsidRPr="006F16AF">
        <w:rPr>
          <w:rFonts w:ascii="Times New Roman" w:hAnsi="Times New Roman" w:cs="Times New Roman"/>
        </w:rPr>
        <w:t>лице _____________(должность, фамилия, имя, отчество (при его</w:t>
      </w:r>
      <w:proofErr w:type="gramEnd"/>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наличии) руководителя) с одной стороны и ______________, (полное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наименование поставщика - победителя конкурса), именуемый (</w:t>
      </w:r>
      <w:proofErr w:type="spellStart"/>
      <w:r w:rsidRPr="006F16AF">
        <w:rPr>
          <w:rFonts w:ascii="Times New Roman" w:hAnsi="Times New Roman" w:cs="Times New Roman"/>
        </w:rPr>
        <w:t>ое</w:t>
      </w:r>
      <w:proofErr w:type="spellEnd"/>
      <w:r w:rsidRPr="006F16AF">
        <w:rPr>
          <w:rFonts w:ascii="Times New Roman" w:hAnsi="Times New Roman" w:cs="Times New Roman"/>
        </w:rPr>
        <w:t>) (</w:t>
      </w:r>
      <w:proofErr w:type="spellStart"/>
      <w:r w:rsidRPr="006F16AF">
        <w:rPr>
          <w:rFonts w:ascii="Times New Roman" w:hAnsi="Times New Roman" w:cs="Times New Roman"/>
        </w:rPr>
        <w:t>ая</w:t>
      </w:r>
      <w:proofErr w:type="spellEnd"/>
      <w:r w:rsidRPr="006F16AF">
        <w:rPr>
          <w:rFonts w:ascii="Times New Roman" w:hAnsi="Times New Roman" w:cs="Times New Roman"/>
        </w:rPr>
        <w:t>)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дальнейшем Поставщик, в лице ___________, (должность, фамилия, имя,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отчество (при его наличии) руководителя) действующего на</w:t>
      </w:r>
    </w:p>
    <w:p w:rsidR="006F16AF" w:rsidRPr="006F16AF" w:rsidRDefault="006F16AF" w:rsidP="006F16AF">
      <w:pPr>
        <w:spacing w:after="0"/>
        <w:rPr>
          <w:rFonts w:ascii="Times New Roman" w:hAnsi="Times New Roman" w:cs="Times New Roman"/>
        </w:rPr>
      </w:pPr>
      <w:proofErr w:type="gramStart"/>
      <w:r w:rsidRPr="006F16AF">
        <w:rPr>
          <w:rFonts w:ascii="Times New Roman" w:hAnsi="Times New Roman" w:cs="Times New Roman"/>
        </w:rPr>
        <w:t>основании_____(свидетельства о регистрации индивидуального</w:t>
      </w:r>
      <w:proofErr w:type="gramEnd"/>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предпринимателя, Устава и другие) с другой стороны, на основании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протокола об итогах конкурса по выбору поставщика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состоявшегося «___»____20___ года заключили настоящий Договор</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поставки товаров, связанных с обеспечением питания детей,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воспитывающихся и обучающихся в дошкольных организациях образования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или организациях образования для детей-сирот и детей, оставшихся без</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попечения родителей (далее – Договор) и пришли к соглашению 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нижеследующем: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Поставщик обязуется поставить Заказчику товары, связанных с</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обеспечением питания детей, воспитывающихся и обучающихся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дошкольных организациях образования или организациях образования для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детей-сирот и детей, оставшихся без попечения родителей на сумму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размер</w:t>
      </w:r>
      <w:proofErr w:type="gramStart"/>
      <w:r w:rsidRPr="006F16AF">
        <w:rPr>
          <w:rFonts w:ascii="Times New Roman" w:hAnsi="Times New Roman" w:cs="Times New Roman"/>
        </w:rPr>
        <w:t>е(</w:t>
      </w:r>
      <w:proofErr w:type="gramEnd"/>
      <w:r w:rsidRPr="006F16AF">
        <w:rPr>
          <w:rFonts w:ascii="Times New Roman" w:hAnsi="Times New Roman" w:cs="Times New Roman"/>
        </w:rPr>
        <w:t>указать сумму цифрами и прописью) (далее – цена Договора).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В данном Договоре нижеперечисленные понятия имеют следующее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толкование: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«Непреодолимая сила (Форс-мажор)» – чрезвычайные 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непредотвратимые события (стихийные явления, военные действия 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другие). К таким обстоятельствам не относится, в частности,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отсутствие на рынке нужных для исполнения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«Поставщик» – физическое или юридическое лицо,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осуществляющее предпринимательскую деятельность, (за исключением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государственных учреждений, если иное не установлено законами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Республики Казахстан), выступающее в качестве контрагента Заказчика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заключенном с ним договоре;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«Заказчик» – орган или дошкольная организация образования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или организациях образования для детей-сирот и детей, оставшихся без</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попечения родителей;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 «Товар» – товар, связанный с обеспечением питания детей,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воспитывающихся и обучающихся в дошкольных организациях образования,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организаций образования для детей-сирот и детей, оставшихся без</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попечения родителей;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 «Договор» – гражданско-правовой акт, заключенный между</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Заказчиком и Поставщиком, зафиксированный в письменной форме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соответствии с гражданским законодательством Республики Казахстан,</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подписанный сторонами со всеми приложениями и дополнениями к нему, 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также со всей документацией, на которую в договоре есть ссылки;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 «Цена Договора» – сумма, выплаченная Заказчиком Поставщику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рамках Договора за полное выполнение своих договорных обязательств.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Стороны не несут ответственности за полное или частичное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неисполнение своих обязанностей по настоящему договору, если оно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явилось результатом непреодолимой силы.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Перечисленные ниже документы и условия, оговоренные в них,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образуют данный Договор и считаются его неотъемлемой частью, 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именно: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настоящий Договор;</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техническое задание;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обеспечение исполнения Договора.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 Поставщик вносит обеспечение исполнения Договора (банковская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гарантия или гарантийный денежный взнос) на условиях, предусмотренных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 Правилах приобретения товаров, связанных с обеспечением питания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детей, воспитывающихся и обучающихся в дошкольных организациях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образования, организациях образования для детей-сирот и детей,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оставшихся без попечения родителей.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 Не допускается совершение Поставщиком действий, приводящих к</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возникновению у третьих лиц права требования в целом либо в части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обеспечения исполнения Договора. Не допускается использование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Заказчиком обеспечения исполнения Договора, внесенного Поставщиком.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6. Договор заключается согласно утвержденному индивидуальному</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плану финансирования по обязательствам на соответствующий финансовый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год в пределах выделенных средств и продлевается по истечении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указанного срока в случае отсутствия нарушений исполнения договора со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стороны поставщика, но не более двух раз.</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7. Поставщик обязуется поставить, а Заказчик принять и оплатить</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товар в количестве в соответствии с техническим заданием, являющимся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неотъемлемой частью настоящего Договора. Форма оплаты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_________(перечисление, за наличный расчет).</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8. Сроки выплат________ (указать сроки).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9. </w:t>
      </w:r>
      <w:proofErr w:type="gramStart"/>
      <w:r w:rsidRPr="006F16AF">
        <w:rPr>
          <w:rFonts w:ascii="Times New Roman" w:hAnsi="Times New Roman" w:cs="Times New Roman"/>
        </w:rPr>
        <w:t>Необходимые документы, предшествующие оплате:____ (счет -</w:t>
      </w:r>
      <w:proofErr w:type="gramEnd"/>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фактура, акт приема-передачи).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10. Поставщик без предварительного письменного согласия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Заказчика не раскрывает кому-либо содержание Договора или какого-либо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из его положений, а также документации или информации,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предоставленных Заказчиком или от его имени другими лицами, за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исключением того персонала, который привлечен Поставщиком для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выполнения настоящего Договора. Указанная информация должна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предоставляться этому персоналу конфиденциально, и в той мере,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насколько это необходимо для выполнения договорных обязательств.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11. Оплата Поставщику за поставку товара производится по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результатам фактического выполнения услуги в форме и в сроки,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указанные в пунктах ____ настоящего Договора.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12. Стоимость товаров составляет ____ тенге.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13. Поставка товаров осуществляется Поставщиком в соответствии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со сроками установленными Договором.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14. Задержка поставки товаров со стороны Поставщика является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основанием для расторжения Заказчиком Договора с удержанием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обеспечения исполнения Договора, выплаты неустойки за несвоевременную</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поставку товаров или других мер, предусмотренных законодательством.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15. В случае, если Поставщик не поставляет товар в сроки,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предусмотренные Договором, Заказчик вычитает из цены Договора в виде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неустойки сумму в 0,1 % от цены договора за каждый день просрочки.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16. За нарушение условий Договора Заказчик расторгает настоящий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Договор, направив Поставщику письменное уведомление о неисполнении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обязательств: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если Поставщик не поставил часть товара или весь товар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срок (и), предусмотренный Договором, или в течение периода продления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этого Договора, предоставленного Заказчиком;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если Поставщик не выполняет какие-либо другие свои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обязательства по Договору.</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17. При возникновении непреодолимой силы Поставщик в течение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одного рабочего дня направляет Заказчику письменное уведомление 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таких обстоятельствах и их причинах. В случае, если от Заказчика не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поступает иных письменных инструкций, Поставщик продолжает выполнять</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свои обязательства по Договору, и ведет поиск альтернативных способов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выполнения Договора, не зависящих от непреодолимой силы.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18. Поставщик при выполнении требований пункта 17 не лишается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своего обеспечения исполнения Договора и не несет ответственность за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выплату неустоек или расторжение Договора в силу неисполнения его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условий, если задержка с исполнением Договора является результатом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непреодолимой силы.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19. В случае, если Поставщик становится неплатежеспособным или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включается в Реестр недобросовестных поставщиков, Заказчик расторгает</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Договор в любое время, направив Поставщику соответствующее письменное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уведомление. В этом случае, расторжение осуществляется немедленно, 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Заказчик не несет никакой финансовой обязанности по отношению к</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Поставщику при условии, если расторжение Договора не наносит ущерба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или не затрагивает каких-либо прав на совершение действий или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применение санкций, которые были или будут впоследствии предъявлены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Заказчику.</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20. Заказчик расторгает Договор в любое время в случае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нецелесообразности его дальнейшего выполнения, направив Поставщику</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соответствующее письменное уведомление. В уведомлении указывается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причина расторжения Договора, оговаривается объем аннулированных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договорных обязательств, а также дата вступления в силу расторжения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Договора.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21. Когда Договор аннулируется в силу вышеуказанных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обстоятельств, Поставщику производится оплата только за фактические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затраты на день расторжения.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22. Заказчик и Поставщик прилагают все усилия к тому, чтобы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разрешать в процессе прямых переговоров все разногласия или споры,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возникающие между ними по Договору или в связи с ним.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23. Если в течение 21 (двадцати одного) дня после начала таких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переговоров Заказчик и Поставщик не разрешили спор по Договору, любая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из сторон решает вопрос в соответствии с законодательством Республики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Казахстан.</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24. Договор составляется на государственном и русском языках.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25. Любое уведомление, которое одна сторона направляет другой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стороне в соответствии с Договором, высылается в виде письма,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телеграммы или факса с последующим предоставлением оригинала.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26. Уведомление вступает в силу после доставки или в указанный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день вступления в силу (если указано в уведомлении), в зависимости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оттого, какая из этих дат наступит позднее.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27. Налоги и другие обязательные платежи в бюджет подлежат</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уплате в соответствии с налоговым законодательством Республики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Казахстан.</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28. Настоящим Договором предусматриваются иные штрафные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санкции, согласованные Заказчиком и Поставщиком в установленном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порядке, либо иные условия, не противоречащие законодательству</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Республики Казахстан.</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29. Настоящий Договор вступает в силу после регистрации его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Заказчиком в территориальном подразделении казначейства Министерства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финансов Республики Казахстан и после внесения Поставщиком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обеспечения исполнения Договора.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30. Настоящий договор регулирует правоотношения, возникающие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между Заказчиком и Поставщиком в процессе осуществления Заказчиком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приобретения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Любые вносимые в настоящий Договор изменения и дополнения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должны соответствовать конкурсной документации Заказчика, конкурсной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заявке Поставщика и Протоколу об итогах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31. Адреса и реквизиты Сторон:</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Заказчик</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(полное наименование)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Поставщик</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(полное наименование)</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(адрес)</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(адрес)</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(телефон, факс)</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________________________________(телефон, факс)</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(фамилия, имя, отчество (при его наличии)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(фамилия, имя, отчество (при его наличии)</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(подпись)</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(подпись)</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 ____г.</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МП</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 ____г.</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МП</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Дата регистрации в территориальном органе казначейства: _________.</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Приложение 3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 Правилам приобретения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связанных с обеспечением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питания детей, воспитывающихся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и обучающихся в дошкольных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организациях образования,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организациях образования для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детей-сирот и детей, оставшихся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без попечения родителей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форма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Журнал регистрации лиц, получивших копию конкурсной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документации</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п/п</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Наименование проведения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Срок проведения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Фамилия, имя, отчество (при его наличии) потенциального поставщика либо представителя юридического лица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ИИН/БИН</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1</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2</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3</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4</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5</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продолжение таблицы</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Номер документа, удостоверяющего личность (кем выдан и дата выдачи)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Сведения о государственной регистрации юридического лица или индивидуального предпринимателя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Местонахождение и контактные телефоны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Время и дата получения копии конкурсной документации</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6</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7</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8</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ab/>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9</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 xml:space="preserve">Приложение 4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 Правилам приобретения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связанных с обеспечением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питания детей, воспитывающихся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и обучающихся в дошкольных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организациях образования,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организациях образования для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детей-сирот и детей, оставшихся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без попечения родителей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Объявление о конкурсе</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(наименование, почтовый и электронный адреса организатора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объявляет о проведении конкурса по выбору поставщика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связанных с обеспечением питания детей воспитывающихся и обучающихся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 дошкольных организациях образования, созданных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организационно-правовой форме государственных учреждений,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организациях образования для детей-сирот и детей, оставшихся без</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попечения родителей: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(наименование осуществляемых закупок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Товар доставляется: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(указывается место поставки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(допускается указание организатором конкурса ссылки о том, что полный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перечень приобретаемых товаров, их количество и подробная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спецификация указаны в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Требуемый срок поставки товаров 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К конкурсу допускаются все потенциальные поставщики, отвечающие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требованиям конкурсной документации, указанным в конкурсной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Пакет копии конкурсной документации можно получить в срок до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 _________ ___ года включительно 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(указать время и дату за 24 часа до вскрытия конвертов с конкурсными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заявками)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 адресу: 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комната № _____ с ____ до _____ часов после представления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потенциальным поставщиком документа об оплате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(если оплата предусмотрена конкурсной документацией) и (или) на</w:t>
      </w:r>
    </w:p>
    <w:p w:rsidR="006F16AF" w:rsidRPr="006F16AF" w:rsidRDefault="006F16AF" w:rsidP="006F16AF">
      <w:pPr>
        <w:spacing w:after="0"/>
        <w:rPr>
          <w:rFonts w:ascii="Times New Roman" w:hAnsi="Times New Roman" w:cs="Times New Roman"/>
        </w:rPr>
      </w:pPr>
      <w:proofErr w:type="spellStart"/>
      <w:r w:rsidRPr="006F16AF">
        <w:rPr>
          <w:rFonts w:ascii="Times New Roman" w:hAnsi="Times New Roman" w:cs="Times New Roman"/>
        </w:rPr>
        <w:t>интернет-ресурсе</w:t>
      </w:r>
      <w:proofErr w:type="spellEnd"/>
      <w:r w:rsidRPr="006F16AF">
        <w:rPr>
          <w:rFonts w:ascii="Times New Roman" w:hAnsi="Times New Roman" w:cs="Times New Roman"/>
        </w:rPr>
        <w:t xml:space="preserve"> 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(указать электронный адрес)</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Конкурсные заявки на участие в конкурсе, запечатанные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конверты, представляются (направляются) потенциальными поставщиками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(указать наименование организатора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 адресу: 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(указать полный адрес, № ком.)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Окончательный срок представления заявок на участие в конкурсе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 _________________________________________________________________.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(указать время и дату)</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 xml:space="preserve">      Конверты с заявками на участие в конкурсе будут вскрываться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(указать время и дату)</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 следующему адресу: 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(указать полный адрес, № ком.)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Дополнительную информацию и справку можно получить по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телефону:____________________________________________________________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(указать код города и номер телефона)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Приложение 5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 Правилам приобретения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связанных с обеспечением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питания детей, воспитывающихся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и обучающихся в дошкольных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организациях образования,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организациях образования для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детей-сирот и детей, оставшихся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без попечения родителей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Форма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Протокол</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вскрытия конвертов</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___________________________________(название конкурса)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                               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(Место вскрытия)                                    (Время и дата)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Конкурсная комиссия в составе: 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(указывается фамилия, имя, отчество (при его наличии)</w:t>
      </w:r>
      <w:proofErr w:type="gramStart"/>
      <w:r w:rsidRPr="006F16AF">
        <w:rPr>
          <w:rFonts w:ascii="Times New Roman" w:hAnsi="Times New Roman" w:cs="Times New Roman"/>
        </w:rPr>
        <w:t>,д</w:t>
      </w:r>
      <w:proofErr w:type="gramEnd"/>
      <w:r w:rsidRPr="006F16AF">
        <w:rPr>
          <w:rFonts w:ascii="Times New Roman" w:hAnsi="Times New Roman" w:cs="Times New Roman"/>
        </w:rPr>
        <w:t>олжность</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председателя, его заместителя, членов конкурсной комиссии)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произвела процедуру вскрытия конвертов с заявками на участие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конкурсе.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Копия конкурсной документации представлена следующим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потенциальным поставщикам: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(наименование, адрес всех потенциальных поставщиков, которым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представлена копия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Заявки на участие в конкурсе следующих потенциальных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поставщиков 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(указывается наименование, адрес всех потенциальных поставщиков,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представивших заявки на участие в конкурсе после истечения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окончательного срока представления заявок на участие в конкурсе)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возвращены невскрытыми на основании 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 Заявки на участие в конкурсе следующих потенциальных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поставщиков, представивших их в установленные сроки, до истечения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окончательного срока представления заявок на участие в конкурсе: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(наименование, адрес всех потенциальных поставщиков, представивших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конкурсные заявки до истечения окончательного срока представления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конкурсных заявок, время представления заявки на участие в конкурсе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хронологическом порядке в соответствии с журналом регистрации заявок</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 участие в конкурсе)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вскрыты и они содержат:</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(указывается перечень документов, содержащихся в заявке, информация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об отзыве и изменении заявок на участие в конкурсе, количество листов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документов конкурсной заявки), которые оглашены всем присутствующим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при вскрытии заявок на участие в конкурсе.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 При вскрытии конкурсных заявок присутствовали следующие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потенциальные поставщики: 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(наименование, адрес всех потенциальных поставщиков, присутствовавших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при вскрытии заявок на участие в конкурсе, фамилия, имя, отчество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(при его наличии) их уполномоченных представителей).</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Фамилия, имя, отчество (при его наличии), подписи председателя,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членов и секретаря конкурсной комиссии.</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Приложение 6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 Правилам приобретения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связанных с обеспечением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питания детей, воспитывающихся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и обучающихся в дошкольных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организациях образования,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организациях образования для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детей-сирот и детей, оставшихся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без попечения родителей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Форма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Протокол о допуске к участию в конкурсе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(название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                         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(Место рассмотрения заявок)                          (Время и дата)</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Конкурсная комиссия в составе: 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(указывается фамилия, имя, отчество (при его наличии), должность</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председателя, его заместителя, членов конкурсной комиссии)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рассмотрела заявки на участие в конкурсе по приобретению____________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Заявки на участие в конкурсе следующих потенциальных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поставщиков, представивших их в установленные сроки до истечения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окончательного срока представления заявок на участие в конкурсе: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(указывается наименование, адрес всех потенциальных поставщиков,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представивших конкурсные заявки до истечения окончательного срока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представления конкурсных заявок, время представления заявки на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участие в конкурсе, перечень документов, содержащихся в заявке,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информация об отсутствии того или иного документа, предусмотренного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конкурсной документацией, информация об отзыве и изменении заявок на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участие в конкурсе и другая информация) оглашены всем присутствующим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 заседании конкурсной комиссии.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Следующие конкурсные заявки на участие в конкурсе отклонены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к участию в конкурсе:________________________________________________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(указываются потенциальные поставщики, по каждому лоту отдельно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(реквизиты), конкурсные заявки на участие, которых отклонены с</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указанием причины: не соответствуют требованиям конкурсной</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 Конкурсные заявки потенциальных поставщиков, которые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соответствуют требованиям конкурсной документации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____________________________________________________________________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(указывается перечень потенциальных поставщиков, по каждому</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лоту отдельно (реквизиты).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5. Конкурсная комиссия по результатам рассмотрения заявок на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участие в конкурсе путем открытого голосования РЕШИЛА: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допустить к участию в конкурсе следующих потенциальных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поставщиков: ________________________________________________________</w:t>
      </w:r>
    </w:p>
    <w:p w:rsidR="006F16AF" w:rsidRPr="006F16AF" w:rsidRDefault="006F16AF" w:rsidP="006F16AF">
      <w:pPr>
        <w:spacing w:after="0"/>
        <w:rPr>
          <w:rFonts w:ascii="Times New Roman" w:hAnsi="Times New Roman" w:cs="Times New Roman"/>
        </w:rPr>
      </w:pPr>
      <w:proofErr w:type="gramStart"/>
      <w:r w:rsidRPr="006F16AF">
        <w:rPr>
          <w:rFonts w:ascii="Times New Roman" w:hAnsi="Times New Roman" w:cs="Times New Roman"/>
        </w:rPr>
        <w:t>(указать перечень потенциальных поставщиков допущенных к участию</w:t>
      </w:r>
      <w:proofErr w:type="gramEnd"/>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в конкурсе);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не допустить к участию в конкурсе следующих потенциальных</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поставщиков:_________________________________________________________</w:t>
      </w:r>
    </w:p>
    <w:p w:rsidR="006F16AF" w:rsidRPr="006F16AF" w:rsidRDefault="006F16AF" w:rsidP="006F16AF">
      <w:pPr>
        <w:spacing w:after="0"/>
        <w:rPr>
          <w:rFonts w:ascii="Times New Roman" w:hAnsi="Times New Roman" w:cs="Times New Roman"/>
        </w:rPr>
      </w:pPr>
      <w:proofErr w:type="gramStart"/>
      <w:r w:rsidRPr="006F16AF">
        <w:rPr>
          <w:rFonts w:ascii="Times New Roman" w:hAnsi="Times New Roman" w:cs="Times New Roman"/>
        </w:rPr>
        <w:t>(указать перечень потенциальных поставщиков не допущенных к</w:t>
      </w:r>
      <w:proofErr w:type="gramEnd"/>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участию в конкурсе);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назначить день, время и место приема конвертов с конкурсными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ценовыми предложениями на 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За данное решение проголосовали: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За – ______ голосов (фамилия, имя, отчество (при его наличии)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членов конкурсной комиссии).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Против –________ голосов (фамилия, имя, отчество (при его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наличии) членов конкурсной комиссии).</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Фамилия, имя, отчество (при его наличии), подписи председателя,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членов и секретаря конкурсной комиссии.</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Приложение 7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к Правилам приобретения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связанных с обеспечением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питания детей, воспитывающихся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и обучающихся в дошкольных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организациях образования,  </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организациях образования для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детей-сирот и детей, оставшихся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без попечения родителей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Форма     </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Протокол</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об итогах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(наименование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___________________                            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(место проведения)                             (время и дата)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Конкурсная комиссия в составе: 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(перечислить состав конкурсной комиссии)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Следующие конкурсные заявки потенциальных поставщиков на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участие в конкурсе были допущены:____________________________________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lastRenderedPageBreak/>
        <w:t>(указать заявки потенциальных поставщиков, допущенных к конкурсу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соответствии с протоколом о допуске к участию в конкурсе)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Конкурсная комиссия по результатам рассмотрения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соответствии с критериями путем открытого голосования решила: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1) признать победителем конкурса 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(указать наименование и местонахождение участника конкурса, а также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условия, на которых он признан победителем)</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2) признать конкурс ____________________________ несостоявшимся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(указать наименование конкурса и причины признания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несостоявшимся)</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Если при рассмотрении конкурсных заявок участников конкурса не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был определен победитель конкурса или все конкурсные заявки были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отклонены, указать причины.</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3) Организатору конкурса 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(указать наименование и местонахождение)</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в срок до ___ года заключить договор поставки товаров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с__________________________________________</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(указать наименование победителя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4) Организатору конкурса __________________ (указать</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наименование организатора конкурса)</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разместить текст данного протокола об итогах конкурса на</w:t>
      </w:r>
    </w:p>
    <w:p w:rsidR="006F16AF" w:rsidRPr="006F16AF" w:rsidRDefault="006F16AF" w:rsidP="006F16AF">
      <w:pPr>
        <w:spacing w:after="0"/>
        <w:rPr>
          <w:rFonts w:ascii="Times New Roman" w:hAnsi="Times New Roman" w:cs="Times New Roman"/>
        </w:rPr>
      </w:pPr>
      <w:proofErr w:type="spellStart"/>
      <w:r w:rsidRPr="006F16AF">
        <w:rPr>
          <w:rFonts w:ascii="Times New Roman" w:hAnsi="Times New Roman" w:cs="Times New Roman"/>
        </w:rPr>
        <w:t>интернет-ресурсе</w:t>
      </w:r>
      <w:proofErr w:type="spellEnd"/>
      <w:r w:rsidRPr="006F16AF">
        <w:rPr>
          <w:rFonts w:ascii="Times New Roman" w:hAnsi="Times New Roman" w:cs="Times New Roman"/>
        </w:rPr>
        <w:t xml:space="preserve"> организатора конкурса или органа образования в</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случае отсутствия у организатора конкурса собственного</w:t>
      </w:r>
    </w:p>
    <w:p w:rsidR="006F16AF" w:rsidRPr="006F16AF" w:rsidRDefault="006F16AF" w:rsidP="006F16AF">
      <w:pPr>
        <w:spacing w:after="0"/>
        <w:rPr>
          <w:rFonts w:ascii="Times New Roman" w:hAnsi="Times New Roman" w:cs="Times New Roman"/>
        </w:rPr>
      </w:pPr>
      <w:proofErr w:type="spellStart"/>
      <w:r w:rsidRPr="006F16AF">
        <w:rPr>
          <w:rFonts w:ascii="Times New Roman" w:hAnsi="Times New Roman" w:cs="Times New Roman"/>
        </w:rPr>
        <w:t>интернет-ресурса</w:t>
      </w:r>
      <w:proofErr w:type="spellEnd"/>
      <w:r w:rsidRPr="006F16AF">
        <w:rPr>
          <w:rFonts w:ascii="Times New Roman" w:hAnsi="Times New Roman" w:cs="Times New Roman"/>
        </w:rPr>
        <w:t>.</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За данное решение проголосовали: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За - ____ голосов (фамилия, имя, отчество (при его наличии)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членов конкурсной комиссии);</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Против - _____ голосов (фамилия, имя, отчество (при его</w:t>
      </w: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наличии) членов конкурсной комиссии).</w:t>
      </w:r>
    </w:p>
    <w:p w:rsidR="006F16AF" w:rsidRPr="006F16AF" w:rsidRDefault="006F16AF" w:rsidP="006F16AF">
      <w:pPr>
        <w:spacing w:after="0"/>
        <w:rPr>
          <w:rFonts w:ascii="Times New Roman" w:hAnsi="Times New Roman" w:cs="Times New Roman"/>
        </w:rPr>
      </w:pPr>
    </w:p>
    <w:p w:rsidR="006F16AF" w:rsidRPr="006F16AF" w:rsidRDefault="006F16AF" w:rsidP="006F16AF">
      <w:pPr>
        <w:spacing w:after="0"/>
        <w:rPr>
          <w:rFonts w:ascii="Times New Roman" w:hAnsi="Times New Roman" w:cs="Times New Roman"/>
        </w:rPr>
      </w:pPr>
      <w:r w:rsidRPr="006F16AF">
        <w:rPr>
          <w:rFonts w:ascii="Times New Roman" w:hAnsi="Times New Roman" w:cs="Times New Roman"/>
        </w:rPr>
        <w:t xml:space="preserve">      Подписи председателя, заместителя председателя и членов и</w:t>
      </w:r>
    </w:p>
    <w:p w:rsidR="00C2513A" w:rsidRPr="006F16AF" w:rsidRDefault="006F16AF" w:rsidP="006F16AF">
      <w:pPr>
        <w:spacing w:after="0" w:line="240" w:lineRule="auto"/>
        <w:rPr>
          <w:rFonts w:ascii="Times New Roman" w:hAnsi="Times New Roman" w:cs="Times New Roman"/>
          <w:sz w:val="20"/>
          <w:szCs w:val="20"/>
        </w:rPr>
      </w:pPr>
      <w:r w:rsidRPr="006F16AF">
        <w:rPr>
          <w:rFonts w:ascii="Times New Roman" w:hAnsi="Times New Roman" w:cs="Times New Roman"/>
        </w:rPr>
        <w:t>секретаря конкурсной комиссии.</w:t>
      </w:r>
    </w:p>
    <w:sectPr w:rsidR="00C2513A" w:rsidRPr="006F16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03"/>
    <w:rsid w:val="001B4D6B"/>
    <w:rsid w:val="0054600E"/>
    <w:rsid w:val="006F16AF"/>
    <w:rsid w:val="007175F2"/>
    <w:rsid w:val="00810EB2"/>
    <w:rsid w:val="00B1019A"/>
    <w:rsid w:val="00C2513A"/>
    <w:rsid w:val="00C87B6F"/>
    <w:rsid w:val="00D97461"/>
    <w:rsid w:val="00FB6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916F3-ED46-4237-944C-C8D3FF42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26268</Words>
  <Characters>149729</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 г.Степногорска</Company>
  <LinksUpToDate>false</LinksUpToDate>
  <CharactersWithSpaces>175646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comp2</dc:creator>
  <cp:lastModifiedBy>пользователь</cp:lastModifiedBy>
  <cp:revision>6</cp:revision>
  <dcterms:created xsi:type="dcterms:W3CDTF">2016-03-28T10:15:00Z</dcterms:created>
  <dcterms:modified xsi:type="dcterms:W3CDTF">2017-02-07T02:45:00Z</dcterms:modified>
</cp:coreProperties>
</file>