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№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4 қосымша </w:t>
      </w:r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Ережеге сәйкес Орта білім беру ұйымдарында  </w:t>
      </w:r>
      <w:r>
        <w:rPr>
          <w:rFonts w:ascii="Times New Roman" w:hAnsi="Times New Roman"/>
          <w:sz w:val="16"/>
          <w:szCs w:val="16"/>
          <w:lang w:val="kk-KZ"/>
        </w:rPr>
        <w:br/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білім алушыларды      </w:t>
      </w:r>
      <w:r>
        <w:rPr>
          <w:rFonts w:ascii="Times New Roman" w:hAnsi="Times New Roman"/>
          <w:sz w:val="16"/>
          <w:szCs w:val="16"/>
          <w:lang w:val="kk-KZ"/>
        </w:rPr>
        <w:br/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тамақтандыруды ұйымдастыру </w:t>
      </w:r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CF369E" w:rsidRDefault="00CF369E" w:rsidP="00CF36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F369E" w:rsidRDefault="00CF369E" w:rsidP="00CF36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Style w:val="s0"/>
          <w:b/>
          <w:bCs/>
          <w:sz w:val="28"/>
          <w:szCs w:val="28"/>
          <w:lang w:val="kk-KZ"/>
        </w:rPr>
        <w:t>Конкурс жариялау туралы</w:t>
      </w:r>
    </w:p>
    <w:p w:rsidR="00CF369E" w:rsidRDefault="00CF369E" w:rsidP="00CF36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 «</w:t>
      </w:r>
      <w:r>
        <w:rPr>
          <w:rStyle w:val="s0"/>
          <w:color w:val="404040" w:themeColor="text1" w:themeTint="BF"/>
          <w:sz w:val="28"/>
          <w:szCs w:val="28"/>
          <w:lang w:val="kk-KZ"/>
        </w:rPr>
        <w:t>Степногорск қаласының білім бөлімі » ММ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, келесі мекенжай бойынша орналасқан:Ақмола облысы, Степногорск қаласы, 4 шағынаудан, № 1 ғимарат,</w:t>
      </w:r>
      <w:r>
        <w:rPr>
          <w:color w:val="404040" w:themeColor="text1" w:themeTint="BF"/>
        </w:rPr>
        <w:fldChar w:fldCharType="begin"/>
      </w:r>
      <w:r w:rsidRPr="00CF369E">
        <w:rPr>
          <w:color w:val="404040" w:themeColor="text1" w:themeTint="BF"/>
          <w:lang w:val="kk-KZ"/>
        </w:rPr>
        <w:instrText xml:space="preserve"> HYPERLINK "mailto:school9@edu.oskemen.kz" </w:instrText>
      </w:r>
      <w:r>
        <w:rPr>
          <w:color w:val="404040" w:themeColor="text1" w:themeTint="BF"/>
        </w:rPr>
        <w:fldChar w:fldCharType="separate"/>
      </w:r>
      <w:r>
        <w:rPr>
          <w:rStyle w:val="a3"/>
          <w:rFonts w:ascii="Times New Roman" w:hAnsi="Times New Roman"/>
          <w:color w:val="404040" w:themeColor="text1" w:themeTint="BF"/>
          <w:sz w:val="28"/>
          <w:szCs w:val="28"/>
          <w:lang w:val="kk-KZ"/>
        </w:rPr>
        <w:t>stepnogorsk.akmoedu.kz</w:t>
      </w:r>
      <w:r>
        <w:rPr>
          <w:color w:val="404040" w:themeColor="text1" w:themeTint="BF"/>
        </w:rPr>
        <w:fldChar w:fldCharType="end"/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. Ақмола облысы, Степногорск қаласы, 1 шағынаудан, 57 ғимарат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Степногорск қаласының білім бөлімі жанындағы «</w:t>
      </w:r>
      <w:r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 xml:space="preserve">БЕСТОБЕ КЕНТІНІҢ №1  орта мектебі 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Қызмет  көрсету- </w:t>
      </w:r>
      <w:r>
        <w:rPr>
          <w:rStyle w:val="s0"/>
          <w:color w:val="404040" w:themeColor="text1" w:themeTint="BF"/>
          <w:sz w:val="28"/>
          <w:szCs w:val="28"/>
          <w:lang w:val="kk-KZ"/>
        </w:rPr>
        <w:t xml:space="preserve">Степногорск қаласының білім бөлімі жанындағы </w:t>
      </w:r>
      <w:r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 xml:space="preserve">«БЕСТОБЕ КЕНТІНІҢ №1  орта мектебі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» ММ   асханада көрсетілуі тиісті.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т көрсету көлемі: 1069200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(НДС есебінсіз).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алушылардың санаты және олардың санының ті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збесі: барлық  оқушылар саны 534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,  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kk-KZ"/>
        </w:rPr>
        <w:t xml:space="preserve">27 </w:t>
      </w:r>
      <w:r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kk-KZ"/>
        </w:rPr>
        <w:t>а/қ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кө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рсетілуге бөлінген сома: 1069200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 (НДС есебінсіз).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көрсету мерзімі:  келісім шарт  қойылған күнінен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(қызмет көрсету мерзімі көрсетіледі). 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Конкурсқа біліктілік талаптарға сай барлық әлеуетті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қызмет көрсетушілер жіберіледі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Конкурстық құжаттар көшірмелері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нің пакетін  жылдың мерзіміне 27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.02. 2017 ж.   10. 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0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0 уақытқа а дейін келесі мекенжай бойынша: Ақмола облысы, Степногорск қаласы, 4 шағынаудан, № 1 ғимарат,</w:t>
      </w:r>
      <w:r>
        <w:rPr>
          <w:rStyle w:val="a4"/>
          <w:color w:val="404040" w:themeColor="text1" w:themeTint="BF"/>
          <w:sz w:val="28"/>
          <w:szCs w:val="28"/>
          <w:lang w:val="kk-KZ"/>
        </w:rPr>
        <w:t>№ 32кабинеті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, сағат 9-дан 18 сағатқа дейін  және (</w:t>
      </w:r>
      <w:r>
        <w:fldChar w:fldCharType="begin"/>
      </w:r>
      <w:r w:rsidRPr="00CF369E">
        <w:rPr>
          <w:lang w:val="kk-KZ"/>
        </w:rPr>
        <w:instrText xml:space="preserve"> HYPERLINK "mailto:school9@edu.oskemen.kz" </w:instrText>
      </w:r>
      <w:r>
        <w:fldChar w:fldCharType="separate"/>
      </w:r>
      <w:r>
        <w:rPr>
          <w:rStyle w:val="a3"/>
          <w:color w:val="404040" w:themeColor="text1" w:themeTint="BF"/>
          <w:sz w:val="28"/>
          <w:szCs w:val="28"/>
          <w:lang w:val="kk-KZ"/>
        </w:rPr>
        <w:t>stepnogorsk.akmoedu.kz</w:t>
      </w:r>
      <w:r>
        <w:fldChar w:fldCharType="end"/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) интернет-ресурсынан алуға болады.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Әлеуетті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қызмет көрсетушілер к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онкурсқа қатысу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үшін  конкурстық өтінімдерді желімденген жабық </w:t>
      </w:r>
      <w:r>
        <w:rPr>
          <w:rFonts w:ascii="Times New Roman" w:hAnsi="Times New Roman"/>
          <w:sz w:val="28"/>
          <w:szCs w:val="28"/>
          <w:lang w:val="kk-KZ"/>
        </w:rPr>
        <w:t>конвертте : Ақмола облысы, Степногорск қаласы, 4 шағынаудан, № 1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4"/>
          <w:b w:val="0"/>
          <w:sz w:val="28"/>
          <w:szCs w:val="28"/>
          <w:lang w:val="kk-KZ"/>
        </w:rPr>
        <w:t>№ 32 кабинеті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B917FA">
        <w:rPr>
          <w:rFonts w:ascii="Times New Roman" w:hAnsi="Times New Roman"/>
          <w:sz w:val="28"/>
          <w:szCs w:val="28"/>
          <w:lang w:val="kk-KZ"/>
        </w:rPr>
        <w:t>мдерді ұсынудың соңғы мерзімі 27</w:t>
      </w:r>
      <w:r>
        <w:rPr>
          <w:rFonts w:ascii="Times New Roman" w:hAnsi="Times New Roman"/>
          <w:sz w:val="28"/>
          <w:szCs w:val="28"/>
          <w:lang w:val="kk-KZ"/>
        </w:rPr>
        <w:t>.02.2017 жылдың  10 сағат 00 мин. дейін.</w:t>
      </w:r>
    </w:p>
    <w:p w:rsidR="00CF369E" w:rsidRPr="00CF369E" w:rsidRDefault="00CF369E" w:rsidP="00CF369E">
      <w:pPr>
        <w:spacing w:after="0" w:line="240" w:lineRule="auto"/>
        <w:ind w:firstLine="567"/>
        <w:jc w:val="both"/>
        <w:rPr>
          <w:rStyle w:val="a4"/>
          <w:b w:val="0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>
        <w:rPr>
          <w:rStyle w:val="s0"/>
          <w:sz w:val="28"/>
          <w:szCs w:val="28"/>
          <w:lang w:val="kk-KZ"/>
        </w:rPr>
        <w:t xml:space="preserve">: </w:t>
      </w:r>
      <w:r w:rsidR="00B917FA">
        <w:rPr>
          <w:rStyle w:val="a4"/>
          <w:rFonts w:ascii="Times New Roman" w:hAnsi="Times New Roman"/>
          <w:b w:val="0"/>
          <w:sz w:val="28"/>
          <w:szCs w:val="28"/>
          <w:lang w:val="kk-KZ"/>
        </w:rPr>
        <w:t>27</w:t>
      </w:r>
      <w:bookmarkStart w:id="0" w:name="_GoBack"/>
      <w:bookmarkEnd w:id="0"/>
      <w:r>
        <w:rPr>
          <w:rStyle w:val="a4"/>
          <w:rFonts w:ascii="Times New Roman" w:hAnsi="Times New Roman"/>
          <w:b w:val="0"/>
          <w:sz w:val="28"/>
          <w:szCs w:val="28"/>
          <w:lang w:val="kk-KZ"/>
        </w:rPr>
        <w:t>.02.2017  жылдың 10 сағат 00 минутте,</w:t>
      </w:r>
      <w:r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4"/>
          <w:rFonts w:ascii="Times New Roman" w:hAnsi="Times New Roman"/>
          <w:b w:val="0"/>
          <w:sz w:val="28"/>
          <w:szCs w:val="28"/>
          <w:lang w:val="kk-KZ"/>
        </w:rPr>
        <w:t>№ 38 кабинеті.</w:t>
      </w:r>
    </w:p>
    <w:p w:rsidR="00CF369E" w:rsidRPr="00CF369E" w:rsidRDefault="00CF369E" w:rsidP="00CF369E">
      <w:pPr>
        <w:spacing w:after="0" w:line="240" w:lineRule="auto"/>
        <w:ind w:firstLine="567"/>
        <w:jc w:val="both"/>
        <w:rPr>
          <w:b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F369E" w:rsidRPr="00CF369E" w:rsidRDefault="00CF369E" w:rsidP="00CF369E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CF369E" w:rsidRDefault="00CF369E" w:rsidP="00A20326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  <w:r>
        <w:rPr>
          <w:rStyle w:val="s0"/>
          <w:b/>
          <w:bCs/>
          <w:sz w:val="28"/>
          <w:szCs w:val="28"/>
          <w:lang w:val="kk-KZ"/>
        </w:rPr>
        <w:t xml:space="preserve">Степногорск қаласының білім бөлімі </w:t>
      </w:r>
    </w:p>
    <w:p w:rsidR="00CF369E" w:rsidRDefault="00CF369E" w:rsidP="00CF369E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CF369E" w:rsidRDefault="00CF369E" w:rsidP="00CF369E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CF369E" w:rsidRDefault="00CF369E" w:rsidP="00CF369E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CF369E" w:rsidRDefault="00CF369E" w:rsidP="00CF369E">
      <w:pPr>
        <w:spacing w:after="0" w:line="240" w:lineRule="auto"/>
        <w:jc w:val="center"/>
        <w:rPr>
          <w:sz w:val="28"/>
          <w:szCs w:val="28"/>
        </w:rPr>
      </w:pPr>
    </w:p>
    <w:p w:rsidR="00CF369E" w:rsidRDefault="00CF369E" w:rsidP="00CF36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Приложение 4</w:t>
      </w:r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К  правилам организации питания</w:t>
      </w:r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b/>
          <w:color w:val="000000"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CF369E" w:rsidRDefault="00CF369E" w:rsidP="00CF369E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:rsidR="00CF369E" w:rsidRPr="00A20326" w:rsidRDefault="00CF369E" w:rsidP="00A203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F369E" w:rsidRDefault="00CF369E" w:rsidP="00CF36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ГУ «Отдел  образования  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/>
          <w:bCs/>
          <w:sz w:val="28"/>
          <w:szCs w:val="28"/>
        </w:rPr>
        <w:t>,н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аходящегося   по  адресу: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Акмолинская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микрорайон 4, здание № 1, 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(</w:t>
      </w:r>
      <w:hyperlink r:id="rId5" w:history="1"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s</w:t>
        </w:r>
        <w:proofErr w:type="spellStart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tepnogorsk</w:t>
        </w:r>
        <w:proofErr w:type="spellEnd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akmoedu</w:t>
        </w:r>
        <w:proofErr w:type="spellEnd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kz</w:t>
        </w:r>
        <w:proofErr w:type="spellEnd"/>
      </w:hyperlink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). 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объявляет о проведении конкурса по выбору поставщика услуги по организации питания учащихся ГУ «</w:t>
      </w:r>
      <w: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 xml:space="preserve">Средняя школа №1 </w:t>
      </w:r>
      <w:r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val="kk-KZ"/>
        </w:rPr>
        <w:t xml:space="preserve">поселка Бестобе  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» отдела образования города </w:t>
      </w:r>
      <w:proofErr w:type="spellStart"/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Степногорска</w:t>
      </w:r>
      <w:proofErr w:type="spellEnd"/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Услуга должна быть оказана: в столовой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ГУ «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Средняя школа №1 </w:t>
      </w:r>
      <w:r w:rsidR="00A0149D">
        <w:rPr>
          <w:rFonts w:ascii="Times New Roman" w:hAnsi="Times New Roman"/>
          <w:bCs/>
          <w:color w:val="404040" w:themeColor="text1" w:themeTint="BF"/>
          <w:sz w:val="28"/>
          <w:szCs w:val="28"/>
          <w:lang w:val="kk-KZ"/>
        </w:rPr>
        <w:t xml:space="preserve">поселка Бестобе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отдела образования города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Объемы оказания услуги: (без НДС)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Перечень категорий получателей услуги и их</w:t>
      </w:r>
      <w:r w:rsidR="002621F9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количество: всего  учащихся 534</w:t>
      </w:r>
      <w:r w:rsidR="00B917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из  них  малообеспеченные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-</w:t>
      </w:r>
      <w:r w:rsidR="002621F9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27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Сумма, выделенная на оказание </w:t>
      </w:r>
      <w:r w:rsidR="002621F9">
        <w:rPr>
          <w:rFonts w:ascii="Times New Roman" w:hAnsi="Times New Roman"/>
          <w:color w:val="404040" w:themeColor="text1" w:themeTint="BF"/>
          <w:sz w:val="28"/>
          <w:szCs w:val="28"/>
        </w:rPr>
        <w:t>услуги: 1069200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(без учета НДС).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Срок оказания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услуги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  <w:r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с</w:t>
      </w:r>
      <w:proofErr w:type="spellEnd"/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 xml:space="preserve">  момента заключения  договора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(указываются сроки оказания услуги). </w:t>
      </w: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Пакет копии конкурсной документации можно получить в срок </w:t>
      </w:r>
      <w:r w:rsidR="002621F9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до   27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.02.2017года  до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  <w:lang w:val="kk-KZ"/>
        </w:rPr>
        <w:t xml:space="preserve"> 10.00 часов</w:t>
      </w:r>
      <w:r w:rsidR="002621F9">
        <w:rPr>
          <w:rFonts w:ascii="Times New Roman" w:hAnsi="Times New Roman"/>
          <w:bCs/>
          <w:color w:val="404040" w:themeColor="text1" w:themeTint="BF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включительно по адресу: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Акмолинская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микрорайон 4, здание № 1 </w:t>
      </w:r>
      <w:r>
        <w:rPr>
          <w:rStyle w:val="a4"/>
          <w:rFonts w:ascii="Times New Roman" w:hAnsi="Times New Roman"/>
          <w:b w:val="0"/>
          <w:color w:val="404040" w:themeColor="text1" w:themeTint="BF"/>
          <w:sz w:val="28"/>
          <w:szCs w:val="28"/>
        </w:rPr>
        <w:t>кабинет  № 32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, с 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9 часов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до 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18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часов</w:t>
      </w:r>
      <w:proofErr w:type="gram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.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/или на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>(</w:t>
      </w:r>
      <w:hyperlink r:id="rId6" w:history="1"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s</w:t>
        </w:r>
        <w:proofErr w:type="spellStart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tepnogorsk</w:t>
        </w:r>
        <w:proofErr w:type="spellEnd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akmoedu</w:t>
        </w:r>
        <w:proofErr w:type="spellEnd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404040" w:themeColor="text1" w:themeTint="BF"/>
            <w:sz w:val="28"/>
            <w:szCs w:val="28"/>
          </w:rPr>
          <w:t>kz</w:t>
        </w:r>
        <w:proofErr w:type="spellEnd"/>
      </w:hyperlink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). 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по адресу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: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кмолинская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микрорайон 4, здание № 1 </w:t>
      </w:r>
      <w:r>
        <w:rPr>
          <w:rStyle w:val="a4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кабинет   №32.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Окончательный срок представления заявок на участие в конкурсе до 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10 часов 00 мин.</w:t>
      </w:r>
      <w:r w:rsidR="002621F9">
        <w:rPr>
          <w:rStyle w:val="s0"/>
          <w:color w:val="404040" w:themeColor="text1" w:themeTint="BF"/>
          <w:sz w:val="28"/>
          <w:szCs w:val="28"/>
        </w:rPr>
        <w:t>27</w:t>
      </w:r>
      <w:r>
        <w:rPr>
          <w:rStyle w:val="s0"/>
          <w:color w:val="404040" w:themeColor="text1" w:themeTint="BF"/>
          <w:sz w:val="28"/>
          <w:szCs w:val="28"/>
        </w:rPr>
        <w:t>.02.2017 года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.</w:t>
      </w:r>
    </w:p>
    <w:p w:rsidR="00CF369E" w:rsidRDefault="00CF369E" w:rsidP="00CF369E">
      <w:pPr>
        <w:spacing w:after="0" w:line="240" w:lineRule="auto"/>
        <w:ind w:firstLine="567"/>
        <w:jc w:val="both"/>
        <w:rPr>
          <w:rStyle w:val="s0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Конверты с заявками на участие в конкурсе будут вскрываться по следующему адресу</w:t>
      </w:r>
      <w:r>
        <w:rPr>
          <w:rStyle w:val="s0"/>
          <w:color w:val="404040" w:themeColor="text1" w:themeTint="BF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Акмолинская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>, микрорайон 4, здание № 1,</w:t>
      </w:r>
      <w:r>
        <w:rPr>
          <w:rStyle w:val="a4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кабинет № 38, </w:t>
      </w:r>
      <w:r w:rsidR="00A20326">
        <w:rPr>
          <w:rStyle w:val="s0"/>
          <w:color w:val="404040" w:themeColor="text1" w:themeTint="BF"/>
          <w:sz w:val="28"/>
          <w:szCs w:val="28"/>
        </w:rPr>
        <w:t>27</w:t>
      </w:r>
      <w:r>
        <w:rPr>
          <w:rStyle w:val="s0"/>
          <w:color w:val="404040" w:themeColor="text1" w:themeTint="BF"/>
          <w:sz w:val="28"/>
          <w:szCs w:val="28"/>
        </w:rPr>
        <w:t xml:space="preserve">.02.2017 года   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в 10 часов 00 мин.</w:t>
      </w:r>
    </w:p>
    <w:p w:rsidR="00CF369E" w:rsidRDefault="00CF369E" w:rsidP="00CF369E">
      <w:pPr>
        <w:spacing w:after="0" w:line="240" w:lineRule="auto"/>
        <w:ind w:firstLine="567"/>
        <w:jc w:val="both"/>
      </w:pPr>
      <w:r>
        <w:rPr>
          <w:rStyle w:val="s0"/>
          <w:color w:val="404040" w:themeColor="text1" w:themeTint="BF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>
        <w:rPr>
          <w:rStyle w:val="s0"/>
          <w:color w:val="404040" w:themeColor="text1" w:themeTint="BF"/>
          <w:sz w:val="28"/>
          <w:szCs w:val="28"/>
        </w:rPr>
        <w:t>Жетписбаева</w:t>
      </w:r>
      <w:proofErr w:type="spellEnd"/>
      <w:r>
        <w:rPr>
          <w:rStyle w:val="s0"/>
          <w:color w:val="404040" w:themeColor="text1" w:themeTint="BF"/>
          <w:sz w:val="28"/>
          <w:szCs w:val="28"/>
        </w:rPr>
        <w:t xml:space="preserve"> С.О.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Дополнительную информацию и справку можно получить по телефону: 87164563514.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ГУ  «Отдел  образования  города </w:t>
      </w:r>
      <w:proofErr w:type="spellStart"/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Степногорска</w:t>
      </w:r>
      <w:proofErr w:type="spellEnd"/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»                           </w:t>
      </w: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F369E" w:rsidRDefault="00CF369E" w:rsidP="00CF36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69E" w:rsidRDefault="00CF369E" w:rsidP="00CF36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722C" w:rsidRDefault="00C4722C"/>
    <w:sectPr w:rsidR="00C4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9E"/>
    <w:rsid w:val="002621F9"/>
    <w:rsid w:val="00A0149D"/>
    <w:rsid w:val="00A20326"/>
    <w:rsid w:val="00B917FA"/>
    <w:rsid w:val="00C4722C"/>
    <w:rsid w:val="00C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9E"/>
    <w:rPr>
      <w:color w:val="0000FF" w:themeColor="hyperlink"/>
      <w:u w:val="single"/>
    </w:rPr>
  </w:style>
  <w:style w:type="character" w:customStyle="1" w:styleId="s0">
    <w:name w:val="s0"/>
    <w:rsid w:val="00CF36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CF3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9E"/>
    <w:rPr>
      <w:color w:val="0000FF" w:themeColor="hyperlink"/>
      <w:u w:val="single"/>
    </w:rPr>
  </w:style>
  <w:style w:type="character" w:customStyle="1" w:styleId="s0">
    <w:name w:val="s0"/>
    <w:rsid w:val="00CF36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CF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2017-02-16T08:14:00Z</dcterms:created>
  <dcterms:modified xsi:type="dcterms:W3CDTF">2017-02-16T08:48:00Z</dcterms:modified>
</cp:coreProperties>
</file>