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687708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Планерка  от </w:t>
      </w:r>
      <w:r w:rsidR="00635B6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февраля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2197"/>
        <w:gridCol w:w="2489"/>
        <w:gridCol w:w="3831"/>
        <w:gridCol w:w="2761"/>
        <w:gridCol w:w="2394"/>
        <w:gridCol w:w="1888"/>
      </w:tblGrid>
      <w:tr w:rsidR="00E341A7" w:rsidRPr="001D64F0" w:rsidTr="001D3747">
        <w:tc>
          <w:tcPr>
            <w:tcW w:w="2235" w:type="dxa"/>
          </w:tcPr>
          <w:p w:rsidR="002735A2" w:rsidRPr="001D64F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87708" w:rsidRPr="001D64F0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551" w:type="dxa"/>
          </w:tcPr>
          <w:p w:rsidR="002735A2" w:rsidRPr="001D64F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87708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 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3969" w:type="dxa"/>
          </w:tcPr>
          <w:p w:rsidR="002735A2" w:rsidRPr="001D64F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835" w:type="dxa"/>
          </w:tcPr>
          <w:p w:rsidR="00070BC6" w:rsidRPr="001D64F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032" w:type="dxa"/>
          </w:tcPr>
          <w:p w:rsidR="00070BC6" w:rsidRPr="001D64F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87708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февраля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1938" w:type="dxa"/>
          </w:tcPr>
          <w:p w:rsidR="00070BC6" w:rsidRPr="001D64F0" w:rsidRDefault="00907590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февраля </w:t>
            </w:r>
          </w:p>
          <w:p w:rsidR="00341F5D" w:rsidRPr="001D64F0" w:rsidRDefault="00341F5D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DD3273" w:rsidRPr="001D64F0" w:rsidTr="00AB08EF">
        <w:trPr>
          <w:trHeight w:val="1163"/>
        </w:trPr>
        <w:tc>
          <w:tcPr>
            <w:tcW w:w="2235" w:type="dxa"/>
            <w:vMerge w:val="restart"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20.02.- 02.03. – Декада учителей начальных классов</w:t>
            </w:r>
          </w:p>
        </w:tc>
        <w:tc>
          <w:tcPr>
            <w:tcW w:w="2551" w:type="dxa"/>
            <w:vMerge w:val="restart"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«Моя педагогическая философия»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учителей, подтверждающих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категоию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на базе СШ № 7, 14-00 (загрузка презентаций в 13.30)</w:t>
            </w:r>
          </w:p>
        </w:tc>
        <w:tc>
          <w:tcPr>
            <w:tcW w:w="3969" w:type="dxa"/>
            <w:vMerge w:val="restart"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15.00 до 16.00- установка методической выставки в ШГ № 6  ( кроме  СШ Бестобе,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Кырык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Кудык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зобильное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Степногорское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Богенбай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). Плюс выставка ГМО и декоративно - прикладная выставк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менее 10 экспонатов, можно прошлого года в отличном состоянии,</w:t>
            </w:r>
            <w:r w:rsidR="00F34B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подписанные, с  табличкой школы). Дошкольные и внешкольные организации тоже выставляются.</w:t>
            </w:r>
          </w:p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8-30 до 14-30 – областной методический совет, на базе ШГ № 6 (присутствуют из методистов докладчики). В 15-00 выставку нужно забрать. </w:t>
            </w:r>
          </w:p>
        </w:tc>
        <w:tc>
          <w:tcPr>
            <w:tcW w:w="2032" w:type="dxa"/>
            <w:vMerge w:val="restart"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03283" w:rsidRPr="00A03283" w:rsidRDefault="00A0328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0328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ДМШ,</w:t>
            </w:r>
            <w:r w:rsidR="00B21F5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</w:t>
            </w:r>
            <w:r w:rsidRPr="00A0328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15.00</w:t>
            </w:r>
          </w:p>
          <w:p w:rsidR="00A03283" w:rsidRDefault="00A032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Музыкальный  конкурс  для детей ограниченными возможностями.</w:t>
            </w:r>
            <w:r w:rsidR="00B21F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Подведение  итогов  и </w:t>
            </w:r>
          </w:p>
          <w:p w:rsidR="00A03283" w:rsidRPr="00A03283" w:rsidRDefault="00B21F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="00A03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аграждение участников  по  итогам  конкурса  рисунков,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конкурса  чтецов,</w:t>
            </w:r>
            <w:r w:rsidR="00A03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вокального  конкурса.</w:t>
            </w:r>
          </w:p>
        </w:tc>
        <w:tc>
          <w:tcPr>
            <w:tcW w:w="1938" w:type="dxa"/>
            <w:vMerge w:val="restart"/>
          </w:tcPr>
          <w:p w:rsidR="00DD3273" w:rsidRDefault="00DD3273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конкурс ЮИД переносится на апрель 2017 года.</w:t>
            </w:r>
          </w:p>
        </w:tc>
      </w:tr>
      <w:tr w:rsidR="00DD3273" w:rsidRPr="001D64F0" w:rsidTr="00DD3273">
        <w:trPr>
          <w:trHeight w:val="975"/>
        </w:trPr>
        <w:tc>
          <w:tcPr>
            <w:tcW w:w="2235" w:type="dxa"/>
            <w:vMerge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 ОО  состоится  02 марта 2017 г</w:t>
            </w:r>
            <w:proofErr w:type="gramStart"/>
            <w:r w:rsidR="006C7D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  базе ШГ№4,14.30.</w:t>
            </w:r>
          </w:p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1.Мониторинг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учебно-познавательных  компетенций   учащихся ( Оспанова А.К.,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ектором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координации и контроля ОО).</w:t>
            </w:r>
          </w:p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2.Методика работы   с одаренными детьми в  аспекте  подготовки к  олимпиадам   по математике, биологии, химии, физике,  географии, информатики </w:t>
            </w:r>
          </w:p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К.А,  методист ОО)</w:t>
            </w:r>
          </w:p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3.Психолого-педагогическое  сопровождение детей  с ограниченными возможностями  в  условиях  инклюзивного  образования.</w:t>
            </w:r>
          </w:p>
          <w:p w:rsidR="00DD3273" w:rsidRDefault="00FE58E5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ЖетписбаеваС.О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3273">
              <w:rPr>
                <w:rFonts w:ascii="Times New Roman" w:hAnsi="Times New Roman" w:cs="Times New Roman"/>
                <w:sz w:val="18"/>
                <w:szCs w:val="18"/>
              </w:rPr>
              <w:t>,  методист ОО)</w:t>
            </w:r>
          </w:p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Правовой  всеобуч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Т.В.)</w:t>
            </w:r>
          </w:p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  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Жетписбаева С.О.)</w:t>
            </w:r>
          </w:p>
        </w:tc>
        <w:tc>
          <w:tcPr>
            <w:tcW w:w="2032" w:type="dxa"/>
            <w:vMerge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DD3273" w:rsidRDefault="00DD3273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273" w:rsidRPr="001D64F0" w:rsidTr="001D3747">
        <w:trPr>
          <w:trHeight w:val="4619"/>
        </w:trPr>
        <w:tc>
          <w:tcPr>
            <w:tcW w:w="2235" w:type="dxa"/>
            <w:vMerge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D3273" w:rsidRPr="00B21F50" w:rsidRDefault="007F28E1" w:rsidP="00DD327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1F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Сдать рисунки  на </w:t>
            </w:r>
            <w:proofErr w:type="gramStart"/>
            <w:r w:rsidRPr="00B21F5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«Ж</w:t>
            </w:r>
            <w:proofErr w:type="gramEnd"/>
            <w:r w:rsidRPr="00B21F5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ұлдызай</w:t>
            </w:r>
            <w:r w:rsidRPr="00B21F5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B21F5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для  детей  с ограниченными возможностями. Кабинет №32 ,до 18.00</w:t>
            </w:r>
          </w:p>
        </w:tc>
        <w:tc>
          <w:tcPr>
            <w:tcW w:w="3969" w:type="dxa"/>
          </w:tcPr>
          <w:p w:rsidR="006C7D29" w:rsidRPr="004B3000" w:rsidRDefault="006C7D29" w:rsidP="00DD327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B300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СШ№1 ,15.00</w:t>
            </w:r>
          </w:p>
          <w:p w:rsidR="00DD3273" w:rsidRDefault="006C7D29" w:rsidP="00DD32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7D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  чтецов  для  детей  с ограниченными возможностями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</w:p>
          <w:p w:rsidR="006C7D29" w:rsidRPr="006C7D29" w:rsidRDefault="006C7D29" w:rsidP="00DD32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vMerge/>
          </w:tcPr>
          <w:p w:rsidR="00DD3273" w:rsidRDefault="00DD3273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DD3273" w:rsidRDefault="00DD3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DD3273" w:rsidRDefault="00DD3273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590" w:rsidRPr="001D64F0" w:rsidTr="001D3747">
        <w:tc>
          <w:tcPr>
            <w:tcW w:w="2235" w:type="dxa"/>
          </w:tcPr>
          <w:p w:rsidR="006854D3" w:rsidRDefault="006854D3" w:rsidP="006854D3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СШ № 2</w:t>
            </w:r>
            <w:r w:rsidRPr="00CB2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сдача отчета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64F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Республиканской детской инициативе «Казахстан – территория доброты» с приложением фотографий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907590" w:rsidRPr="00E56F40" w:rsidRDefault="006854D3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  <w:t>(в период с 13 по 18</w:t>
            </w:r>
            <w:r w:rsidRPr="00520E91"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  <w:t xml:space="preserve"> февраля).</w:t>
            </w:r>
          </w:p>
        </w:tc>
        <w:tc>
          <w:tcPr>
            <w:tcW w:w="2551" w:type="dxa"/>
          </w:tcPr>
          <w:p w:rsidR="00907590" w:rsidRDefault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ГМО воспита</w:t>
            </w:r>
            <w:r w:rsidR="009E35BB">
              <w:rPr>
                <w:rFonts w:ascii="Times New Roman" w:hAnsi="Times New Roman" w:cs="Times New Roman"/>
                <w:sz w:val="18"/>
                <w:szCs w:val="18"/>
              </w:rPr>
              <w:t>телей старших групп, ДС № 2, 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969" w:type="dxa"/>
          </w:tcPr>
          <w:p w:rsidR="001D3747" w:rsidRDefault="001D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ШГ № 4, 11.00 часов</w:t>
            </w:r>
          </w:p>
          <w:p w:rsidR="00907590" w:rsidRDefault="001D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 зам. директоров по ВР</w:t>
            </w:r>
          </w:p>
          <w:p w:rsidR="001D3747" w:rsidRDefault="001D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*Полная аналитическая справка о проводимой профилактической работе против половой неприкосновенности в УО (все УО)</w:t>
            </w:r>
          </w:p>
          <w:p w:rsidR="001D3747" w:rsidRDefault="001D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*Экологическое образование (ШГ № 4)</w:t>
            </w:r>
          </w:p>
        </w:tc>
        <w:tc>
          <w:tcPr>
            <w:tcW w:w="2835" w:type="dxa"/>
          </w:tcPr>
          <w:p w:rsidR="00907590" w:rsidRDefault="00DB7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 «Горняк», 14.15 часов</w:t>
            </w:r>
          </w:p>
          <w:p w:rsidR="009E35BB" w:rsidRDefault="00DB7CC5" w:rsidP="009E35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Мероприятие, посвященное </w:t>
            </w:r>
            <w:r w:rsidR="009E35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90-летию ДОСААФ, РОО «Отан», 25-летие Вооруженных сил РК.</w:t>
            </w:r>
          </w:p>
          <w:p w:rsidR="00DB7CC5" w:rsidRDefault="00DB7CC5" w:rsidP="009E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каждой городской школы по 20 учащихся старших классов (9, 10 классы)</w:t>
            </w:r>
            <w:r w:rsidR="009E35BB">
              <w:rPr>
                <w:rFonts w:ascii="Times New Roman" w:hAnsi="Times New Roman" w:cs="Times New Roman"/>
                <w:sz w:val="18"/>
                <w:szCs w:val="18"/>
              </w:rPr>
              <w:t xml:space="preserve">. Участники СШ № 1, ШГ № 6 (ответственные </w:t>
            </w:r>
            <w:proofErr w:type="spellStart"/>
            <w:r w:rsidR="009E35BB">
              <w:rPr>
                <w:rFonts w:ascii="Times New Roman" w:hAnsi="Times New Roman" w:cs="Times New Roman"/>
                <w:sz w:val="18"/>
                <w:szCs w:val="18"/>
              </w:rPr>
              <w:t>Алмаев</w:t>
            </w:r>
            <w:proofErr w:type="spellEnd"/>
            <w:r w:rsidR="009E35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E35BB">
              <w:rPr>
                <w:rFonts w:ascii="Times New Roman" w:hAnsi="Times New Roman" w:cs="Times New Roman"/>
                <w:sz w:val="18"/>
                <w:szCs w:val="18"/>
              </w:rPr>
              <w:t>С. А.</w:t>
            </w:r>
            <w:proofErr w:type="gramEnd"/>
            <w:r w:rsidR="009E35B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E35BB">
              <w:rPr>
                <w:rFonts w:ascii="Times New Roman" w:hAnsi="Times New Roman" w:cs="Times New Roman"/>
                <w:sz w:val="18"/>
                <w:szCs w:val="18"/>
              </w:rPr>
              <w:t>Кинцель</w:t>
            </w:r>
            <w:proofErr w:type="spellEnd"/>
            <w:r w:rsidR="009E35BB">
              <w:rPr>
                <w:rFonts w:ascii="Times New Roman" w:hAnsi="Times New Roman" w:cs="Times New Roman"/>
                <w:sz w:val="18"/>
                <w:szCs w:val="18"/>
              </w:rPr>
              <w:t xml:space="preserve"> А. Е.)</w:t>
            </w:r>
          </w:p>
        </w:tc>
        <w:tc>
          <w:tcPr>
            <w:tcW w:w="2032" w:type="dxa"/>
          </w:tcPr>
          <w:p w:rsidR="0090759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907590" w:rsidRDefault="00907590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590" w:rsidRPr="001D64F0" w:rsidTr="001D3747">
        <w:tc>
          <w:tcPr>
            <w:tcW w:w="2235" w:type="dxa"/>
          </w:tcPr>
          <w:p w:rsidR="0090759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07590" w:rsidRDefault="00A16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Обновление материалов на казахской и русской закладке (документы, статья, новости, галерея)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ежеденевно</w:t>
            </w:r>
            <w:proofErr w:type="spellEnd"/>
          </w:p>
        </w:tc>
        <w:tc>
          <w:tcPr>
            <w:tcW w:w="3969" w:type="dxa"/>
          </w:tcPr>
          <w:p w:rsidR="002E531B" w:rsidRPr="002E531B" w:rsidRDefault="002E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31B">
              <w:rPr>
                <w:rFonts w:ascii="Times New Roman" w:hAnsi="Times New Roman" w:cs="Times New Roman"/>
                <w:b/>
                <w:sz w:val="18"/>
                <w:szCs w:val="18"/>
              </w:rPr>
              <w:t>В 15:00, МШЛ № 5</w:t>
            </w:r>
          </w:p>
          <w:p w:rsidR="00907590" w:rsidRDefault="002E5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 ГМО учителей казахского языка на государственном языке обучения</w:t>
            </w:r>
          </w:p>
        </w:tc>
        <w:tc>
          <w:tcPr>
            <w:tcW w:w="2835" w:type="dxa"/>
          </w:tcPr>
          <w:p w:rsidR="00907590" w:rsidRDefault="001D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ПМЦ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Таншолпан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15.00 часов</w:t>
            </w:r>
          </w:p>
          <w:p w:rsidR="001D3747" w:rsidRDefault="001D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«Актив – трио» (старшие вожатые)</w:t>
            </w:r>
          </w:p>
        </w:tc>
        <w:tc>
          <w:tcPr>
            <w:tcW w:w="2032" w:type="dxa"/>
          </w:tcPr>
          <w:p w:rsidR="0090759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907590" w:rsidRDefault="00907590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590" w:rsidRPr="001D64F0" w:rsidTr="001D3747">
        <w:tc>
          <w:tcPr>
            <w:tcW w:w="2235" w:type="dxa"/>
          </w:tcPr>
          <w:p w:rsidR="004B3000" w:rsidRDefault="004B3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   обучения  на  дому.</w:t>
            </w:r>
          </w:p>
          <w:p w:rsidR="00907590" w:rsidRDefault="004B3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(  в  течение недели )</w:t>
            </w:r>
          </w:p>
        </w:tc>
        <w:tc>
          <w:tcPr>
            <w:tcW w:w="2551" w:type="dxa"/>
          </w:tcPr>
          <w:p w:rsidR="00907590" w:rsidRPr="00A16445" w:rsidRDefault="00A1644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Заполнение тем и выставление оценок за 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четверть в 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үнделік.кз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07590" w:rsidRPr="009E35BB" w:rsidRDefault="009E35B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E35B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ШГ № 6 с 10.00 до 13.00 часов</w:t>
            </w:r>
          </w:p>
          <w:p w:rsidR="009E35BB" w:rsidRPr="009E35BB" w:rsidRDefault="009E35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E35B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Завоз продукции для выставки – ГМО, </w:t>
            </w:r>
            <w:r w:rsidRPr="009E35B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методическая выставка, декоративно-прикладная (лучшие работы, не меньше 8 работ)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</w:p>
        </w:tc>
        <w:tc>
          <w:tcPr>
            <w:tcW w:w="2835" w:type="dxa"/>
          </w:tcPr>
          <w:p w:rsidR="0090759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907590" w:rsidRDefault="00907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907590" w:rsidRDefault="00907590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AF7" w:rsidRDefault="00635B60" w:rsidP="00411AF7">
      <w:pPr>
        <w:pStyle w:val="a4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635B60">
        <w:rPr>
          <w:rFonts w:ascii="Times New Roman" w:hAnsi="Times New Roman"/>
          <w:b/>
          <w:sz w:val="18"/>
          <w:szCs w:val="18"/>
        </w:rPr>
        <w:lastRenderedPageBreak/>
        <w:t>Все руководители учреждений образований</w:t>
      </w:r>
      <w:r>
        <w:rPr>
          <w:rFonts w:ascii="Times New Roman" w:hAnsi="Times New Roman"/>
          <w:b/>
          <w:sz w:val="18"/>
          <w:szCs w:val="18"/>
        </w:rPr>
        <w:t xml:space="preserve"> вместе с супругом</w:t>
      </w:r>
      <w:r w:rsidR="009E35BB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(</w:t>
      </w:r>
      <w:proofErr w:type="gramStart"/>
      <w:r>
        <w:rPr>
          <w:rFonts w:ascii="Times New Roman" w:hAnsi="Times New Roman"/>
          <w:b/>
          <w:sz w:val="18"/>
          <w:szCs w:val="18"/>
        </w:rPr>
        <w:t>ой</w:t>
      </w:r>
      <w:proofErr w:type="gramEnd"/>
      <w:r>
        <w:rPr>
          <w:rFonts w:ascii="Times New Roman" w:hAnsi="Times New Roman"/>
          <w:b/>
          <w:sz w:val="18"/>
          <w:szCs w:val="18"/>
        </w:rPr>
        <w:t>)</w:t>
      </w:r>
      <w:r w:rsidRPr="00635B60">
        <w:rPr>
          <w:rFonts w:ascii="Times New Roman" w:hAnsi="Times New Roman"/>
          <w:b/>
          <w:sz w:val="18"/>
          <w:szCs w:val="18"/>
        </w:rPr>
        <w:t xml:space="preserve"> до</w:t>
      </w:r>
      <w:r>
        <w:rPr>
          <w:rFonts w:ascii="Times New Roman" w:hAnsi="Times New Roman"/>
          <w:b/>
          <w:sz w:val="18"/>
          <w:szCs w:val="18"/>
        </w:rPr>
        <w:t xml:space="preserve"> 24 февраля 2017 года сдать Справки о сдаче декларации в </w:t>
      </w:r>
      <w:proofErr w:type="spellStart"/>
      <w:r>
        <w:rPr>
          <w:rFonts w:ascii="Times New Roman" w:hAnsi="Times New Roman"/>
          <w:b/>
          <w:sz w:val="18"/>
          <w:szCs w:val="18"/>
        </w:rPr>
        <w:t>каб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. № 37-Халмуратовой Б.Ж.(Дальние поселки, села могут отправить на эл. почту </w:t>
      </w:r>
      <w:proofErr w:type="spellStart"/>
      <w:r>
        <w:rPr>
          <w:rFonts w:ascii="Times New Roman" w:hAnsi="Times New Roman"/>
          <w:b/>
          <w:sz w:val="18"/>
          <w:szCs w:val="18"/>
        </w:rPr>
        <w:t>Халмуратовой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Б.Ж.)</w:t>
      </w:r>
      <w:r w:rsidRPr="00635B60">
        <w:rPr>
          <w:rFonts w:ascii="Times New Roman" w:hAnsi="Times New Roman"/>
          <w:b/>
          <w:sz w:val="18"/>
          <w:szCs w:val="18"/>
        </w:rPr>
        <w:t xml:space="preserve"> </w:t>
      </w:r>
    </w:p>
    <w:p w:rsidR="007151BE" w:rsidRDefault="00411AF7" w:rsidP="00411AF7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Самопрезентация</w:t>
      </w:r>
      <w:proofErr w:type="spellEnd"/>
      <w:r>
        <w:rPr>
          <w:rFonts w:ascii="Times New Roman" w:hAnsi="Times New Roman"/>
          <w:sz w:val="18"/>
          <w:szCs w:val="18"/>
        </w:rPr>
        <w:t xml:space="preserve"> для</w:t>
      </w:r>
      <w:r w:rsidR="007151B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аттестуемых</w:t>
      </w:r>
      <w:proofErr w:type="gramEnd"/>
      <w:r>
        <w:rPr>
          <w:rFonts w:ascii="Times New Roman" w:hAnsi="Times New Roman"/>
          <w:sz w:val="18"/>
          <w:szCs w:val="18"/>
        </w:rPr>
        <w:t xml:space="preserve"> на присвоение 1 категории </w:t>
      </w:r>
      <w:r w:rsidR="007151BE">
        <w:rPr>
          <w:rFonts w:ascii="Times New Roman" w:hAnsi="Times New Roman"/>
          <w:sz w:val="18"/>
          <w:szCs w:val="18"/>
        </w:rPr>
        <w:t xml:space="preserve"> - </w:t>
      </w:r>
      <w:r>
        <w:rPr>
          <w:rFonts w:ascii="Times New Roman" w:hAnsi="Times New Roman"/>
          <w:sz w:val="18"/>
          <w:szCs w:val="18"/>
        </w:rPr>
        <w:t>28.02. в 14.00 в</w:t>
      </w:r>
      <w:r w:rsidR="007151B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ШГ № 6</w:t>
      </w:r>
    </w:p>
    <w:p w:rsidR="00635B60" w:rsidRDefault="007151BE" w:rsidP="00411AF7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Подготовка к областному семинару по </w:t>
      </w:r>
      <w:proofErr w:type="spellStart"/>
      <w:r>
        <w:rPr>
          <w:rFonts w:ascii="Times New Roman" w:hAnsi="Times New Roman"/>
          <w:sz w:val="18"/>
          <w:szCs w:val="18"/>
        </w:rPr>
        <w:t>критериальному</w:t>
      </w:r>
      <w:proofErr w:type="spellEnd"/>
      <w:r>
        <w:rPr>
          <w:rFonts w:ascii="Times New Roman" w:hAnsi="Times New Roman"/>
          <w:sz w:val="18"/>
          <w:szCs w:val="18"/>
        </w:rPr>
        <w:t xml:space="preserve"> оцениванию- 02.03. на базе ШГ № 4, МШЛ № 5</w:t>
      </w:r>
      <w:r w:rsidR="00411AF7">
        <w:rPr>
          <w:rFonts w:ascii="Times New Roman" w:hAnsi="Times New Roman"/>
          <w:sz w:val="18"/>
          <w:szCs w:val="18"/>
        </w:rPr>
        <w:t xml:space="preserve"> </w:t>
      </w:r>
    </w:p>
    <w:p w:rsidR="007D2930" w:rsidRDefault="000455F3" w:rsidP="007D2930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 и 3 марта – методистам забрать папки учителей 1 категории в отделе образования.</w:t>
      </w:r>
      <w:r w:rsidR="007D2930" w:rsidRPr="007D2930">
        <w:rPr>
          <w:rFonts w:ascii="Times New Roman" w:hAnsi="Times New Roman"/>
          <w:sz w:val="18"/>
          <w:szCs w:val="18"/>
        </w:rPr>
        <w:t xml:space="preserve"> </w:t>
      </w:r>
    </w:p>
    <w:p w:rsidR="007D2930" w:rsidRPr="001D64F0" w:rsidRDefault="007D2930" w:rsidP="007D2930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Сдать </w:t>
      </w:r>
      <w:r w:rsidR="00D23189">
        <w:rPr>
          <w:rFonts w:ascii="Times New Roman" w:hAnsi="Times New Roman"/>
          <w:sz w:val="18"/>
          <w:szCs w:val="18"/>
        </w:rPr>
        <w:t xml:space="preserve">(кто не сдал) </w:t>
      </w:r>
      <w:r>
        <w:rPr>
          <w:rFonts w:ascii="Times New Roman" w:hAnsi="Times New Roman"/>
          <w:sz w:val="18"/>
          <w:szCs w:val="18"/>
        </w:rPr>
        <w:t>протокола родительских совещаний (сканированные, с подписями) по профилактике интернет игры «Синий кит. Тихий дом»</w:t>
      </w:r>
      <w:r w:rsidR="00D23189">
        <w:rPr>
          <w:rFonts w:ascii="Times New Roman" w:hAnsi="Times New Roman"/>
          <w:sz w:val="18"/>
          <w:szCs w:val="18"/>
        </w:rPr>
        <w:t>.</w:t>
      </w:r>
    </w:p>
    <w:p w:rsidR="008C31F6" w:rsidRDefault="00907590" w:rsidP="007D2930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D2930">
        <w:rPr>
          <w:rFonts w:ascii="Times New Roman" w:hAnsi="Times New Roman"/>
          <w:sz w:val="18"/>
          <w:szCs w:val="18"/>
        </w:rPr>
        <w:t>Поздравляем победителей областного конкурса учителей начальных классов «</w:t>
      </w:r>
      <w:proofErr w:type="spellStart"/>
      <w:r w:rsidRPr="007D2930">
        <w:rPr>
          <w:rFonts w:ascii="Times New Roman" w:hAnsi="Times New Roman"/>
          <w:sz w:val="18"/>
          <w:szCs w:val="18"/>
        </w:rPr>
        <w:t>Флипчарт</w:t>
      </w:r>
      <w:proofErr w:type="spellEnd"/>
      <w:r w:rsidRPr="007D2930">
        <w:rPr>
          <w:rFonts w:ascii="Times New Roman" w:hAnsi="Times New Roman"/>
          <w:sz w:val="18"/>
          <w:szCs w:val="18"/>
        </w:rPr>
        <w:t>-урок» Гран-при – Лихачева Т.С., ШГ №4, грамота</w:t>
      </w:r>
      <w:r w:rsidR="006854D3" w:rsidRPr="007D2930">
        <w:rPr>
          <w:rFonts w:ascii="Times New Roman" w:hAnsi="Times New Roman"/>
          <w:sz w:val="18"/>
          <w:szCs w:val="18"/>
        </w:rPr>
        <w:t xml:space="preserve"> </w:t>
      </w:r>
      <w:r w:rsidRPr="007D2930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Pr="007D2930">
        <w:rPr>
          <w:rFonts w:ascii="Times New Roman" w:hAnsi="Times New Roman"/>
          <w:sz w:val="18"/>
          <w:szCs w:val="18"/>
        </w:rPr>
        <w:t>Кусаинбекова</w:t>
      </w:r>
      <w:proofErr w:type="spellEnd"/>
      <w:r w:rsidRPr="007D2930">
        <w:rPr>
          <w:rFonts w:ascii="Times New Roman" w:hAnsi="Times New Roman"/>
          <w:sz w:val="18"/>
          <w:szCs w:val="18"/>
        </w:rPr>
        <w:t xml:space="preserve"> Ж.М., методист ОО.</w:t>
      </w:r>
    </w:p>
    <w:p w:rsidR="00052BA1" w:rsidRPr="007D2930" w:rsidRDefault="00052BA1" w:rsidP="00052BA1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D2930">
        <w:rPr>
          <w:rFonts w:ascii="Times New Roman" w:hAnsi="Times New Roman"/>
          <w:sz w:val="18"/>
          <w:szCs w:val="18"/>
        </w:rPr>
        <w:t>Поздравляем победителей областного конкурса «</w:t>
      </w:r>
      <w:r>
        <w:rPr>
          <w:rFonts w:ascii="Times New Roman" w:hAnsi="Times New Roman"/>
          <w:sz w:val="18"/>
          <w:szCs w:val="18"/>
          <w:lang w:val="kk-KZ"/>
        </w:rPr>
        <w:t>Жарқын болашақ»</w:t>
      </w:r>
      <w:r w:rsidRPr="007D293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>2 место</w:t>
      </w:r>
      <w:r w:rsidRPr="007D2930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  <w:lang w:val="kk-KZ"/>
        </w:rPr>
        <w:t>Сайлаубай Аяжан</w:t>
      </w:r>
      <w:r w:rsidRPr="007D293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  <w:lang w:val="kk-KZ"/>
        </w:rPr>
        <w:t xml:space="preserve"> уч-ся 10 класса МШЛ № 5</w:t>
      </w:r>
      <w:r w:rsidRPr="007D2930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  <w:lang w:val="kk-KZ"/>
        </w:rPr>
        <w:t>учитель – Алимжанов Қ.Қ.</w:t>
      </w:r>
      <w:r w:rsidRPr="007D2930">
        <w:rPr>
          <w:rFonts w:ascii="Times New Roman" w:hAnsi="Times New Roman"/>
          <w:sz w:val="18"/>
          <w:szCs w:val="18"/>
        </w:rPr>
        <w:t>.</w:t>
      </w:r>
    </w:p>
    <w:p w:rsidR="007D2930" w:rsidRPr="00052BA1" w:rsidRDefault="00FC5A26" w:rsidP="00052BA1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052BA1">
        <w:rPr>
          <w:rFonts w:ascii="Times New Roman" w:hAnsi="Times New Roman"/>
          <w:sz w:val="18"/>
          <w:szCs w:val="18"/>
        </w:rPr>
        <w:t xml:space="preserve">Имеются путёвки в санатории «Сосновый бор» </w:t>
      </w:r>
      <w:proofErr w:type="spellStart"/>
      <w:r w:rsidRPr="00052BA1">
        <w:rPr>
          <w:rFonts w:ascii="Times New Roman" w:hAnsi="Times New Roman"/>
          <w:sz w:val="18"/>
          <w:szCs w:val="18"/>
        </w:rPr>
        <w:t>г</w:t>
      </w:r>
      <w:proofErr w:type="gramStart"/>
      <w:r w:rsidRPr="00052BA1">
        <w:rPr>
          <w:rFonts w:ascii="Times New Roman" w:hAnsi="Times New Roman"/>
          <w:sz w:val="18"/>
          <w:szCs w:val="18"/>
        </w:rPr>
        <w:t>.К</w:t>
      </w:r>
      <w:proofErr w:type="gramEnd"/>
      <w:r w:rsidRPr="00052BA1">
        <w:rPr>
          <w:rFonts w:ascii="Times New Roman" w:hAnsi="Times New Roman"/>
          <w:sz w:val="18"/>
          <w:szCs w:val="18"/>
        </w:rPr>
        <w:t>устанай</w:t>
      </w:r>
      <w:proofErr w:type="spellEnd"/>
      <w:r w:rsidRPr="00052BA1">
        <w:rPr>
          <w:rFonts w:ascii="Times New Roman" w:hAnsi="Times New Roman"/>
          <w:sz w:val="18"/>
          <w:szCs w:val="18"/>
        </w:rPr>
        <w:t>, «</w:t>
      </w:r>
      <w:proofErr w:type="spellStart"/>
      <w:r w:rsidRPr="00052BA1">
        <w:rPr>
          <w:rFonts w:ascii="Times New Roman" w:hAnsi="Times New Roman"/>
          <w:sz w:val="18"/>
          <w:szCs w:val="18"/>
        </w:rPr>
        <w:t>Манкент</w:t>
      </w:r>
      <w:proofErr w:type="spellEnd"/>
      <w:r w:rsidRPr="00052BA1">
        <w:rPr>
          <w:rFonts w:ascii="Times New Roman" w:hAnsi="Times New Roman"/>
          <w:sz w:val="18"/>
          <w:szCs w:val="18"/>
        </w:rPr>
        <w:t xml:space="preserve">» </w:t>
      </w:r>
      <w:proofErr w:type="spellStart"/>
      <w:r w:rsidRPr="00052BA1">
        <w:rPr>
          <w:rFonts w:ascii="Times New Roman" w:hAnsi="Times New Roman"/>
          <w:sz w:val="18"/>
          <w:szCs w:val="18"/>
        </w:rPr>
        <w:t>г.Шымкент</w:t>
      </w:r>
      <w:proofErr w:type="spellEnd"/>
      <w:r w:rsidR="00363860">
        <w:rPr>
          <w:rFonts w:ascii="Times New Roman" w:hAnsi="Times New Roman"/>
          <w:sz w:val="18"/>
          <w:szCs w:val="18"/>
        </w:rPr>
        <w:t xml:space="preserve">, </w:t>
      </w:r>
      <w:r w:rsidR="00425E37">
        <w:rPr>
          <w:rFonts w:ascii="Times New Roman" w:hAnsi="Times New Roman"/>
          <w:sz w:val="18"/>
          <w:szCs w:val="18"/>
        </w:rPr>
        <w:t>«</w:t>
      </w:r>
      <w:r w:rsidR="00363860">
        <w:rPr>
          <w:rFonts w:ascii="Times New Roman" w:hAnsi="Times New Roman"/>
          <w:sz w:val="18"/>
          <w:szCs w:val="18"/>
        </w:rPr>
        <w:t>Мерке</w:t>
      </w:r>
      <w:r w:rsidR="00425E37">
        <w:rPr>
          <w:rFonts w:ascii="Times New Roman" w:hAnsi="Times New Roman"/>
          <w:sz w:val="18"/>
          <w:szCs w:val="18"/>
        </w:rPr>
        <w:t xml:space="preserve">» г. </w:t>
      </w:r>
      <w:proofErr w:type="spellStart"/>
      <w:r w:rsidR="00425E37">
        <w:rPr>
          <w:rFonts w:ascii="Times New Roman" w:hAnsi="Times New Roman"/>
          <w:sz w:val="18"/>
          <w:szCs w:val="18"/>
        </w:rPr>
        <w:t>Тараз</w:t>
      </w:r>
      <w:proofErr w:type="spellEnd"/>
      <w:r w:rsidRPr="00052BA1">
        <w:rPr>
          <w:rFonts w:ascii="Times New Roman" w:hAnsi="Times New Roman"/>
          <w:sz w:val="18"/>
          <w:szCs w:val="18"/>
        </w:rPr>
        <w:t xml:space="preserve"> на весенние каникулы с 20 по030 марта. Обращаться в каб.32</w:t>
      </w:r>
      <w:r w:rsidR="00425E3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25E37">
        <w:rPr>
          <w:rFonts w:ascii="Times New Roman" w:hAnsi="Times New Roman"/>
          <w:sz w:val="18"/>
          <w:szCs w:val="18"/>
        </w:rPr>
        <w:t>Есжанову</w:t>
      </w:r>
      <w:proofErr w:type="spellEnd"/>
      <w:r w:rsidR="00425E37">
        <w:rPr>
          <w:rFonts w:ascii="Times New Roman" w:hAnsi="Times New Roman"/>
          <w:sz w:val="18"/>
          <w:szCs w:val="18"/>
        </w:rPr>
        <w:t xml:space="preserve"> М.М.</w:t>
      </w:r>
    </w:p>
    <w:sectPr w:rsidR="007D2930" w:rsidRPr="00052BA1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CD24817E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41F2"/>
    <w:rsid w:val="000455F3"/>
    <w:rsid w:val="00052BA1"/>
    <w:rsid w:val="0005478F"/>
    <w:rsid w:val="0005793C"/>
    <w:rsid w:val="000639D6"/>
    <w:rsid w:val="0006731E"/>
    <w:rsid w:val="00070BC6"/>
    <w:rsid w:val="00083FEE"/>
    <w:rsid w:val="000E7785"/>
    <w:rsid w:val="00136C1B"/>
    <w:rsid w:val="0018590C"/>
    <w:rsid w:val="001B50A8"/>
    <w:rsid w:val="001C6120"/>
    <w:rsid w:val="001D3747"/>
    <w:rsid w:val="001D64F0"/>
    <w:rsid w:val="001F302A"/>
    <w:rsid w:val="001F63B6"/>
    <w:rsid w:val="00211785"/>
    <w:rsid w:val="002479A1"/>
    <w:rsid w:val="00253A1E"/>
    <w:rsid w:val="00257EF6"/>
    <w:rsid w:val="00257EF7"/>
    <w:rsid w:val="002735A2"/>
    <w:rsid w:val="002E531B"/>
    <w:rsid w:val="00305C73"/>
    <w:rsid w:val="003116D0"/>
    <w:rsid w:val="00324607"/>
    <w:rsid w:val="00341F5D"/>
    <w:rsid w:val="00346728"/>
    <w:rsid w:val="00353C0D"/>
    <w:rsid w:val="00355446"/>
    <w:rsid w:val="00363860"/>
    <w:rsid w:val="00364F9D"/>
    <w:rsid w:val="0038762A"/>
    <w:rsid w:val="003A3D91"/>
    <w:rsid w:val="003E37D8"/>
    <w:rsid w:val="00404C18"/>
    <w:rsid w:val="00411AF7"/>
    <w:rsid w:val="00416929"/>
    <w:rsid w:val="00425E37"/>
    <w:rsid w:val="004B3000"/>
    <w:rsid w:val="00515783"/>
    <w:rsid w:val="00520B0C"/>
    <w:rsid w:val="00520E91"/>
    <w:rsid w:val="00531411"/>
    <w:rsid w:val="00567E64"/>
    <w:rsid w:val="0057294E"/>
    <w:rsid w:val="005969AD"/>
    <w:rsid w:val="00631011"/>
    <w:rsid w:val="00635B60"/>
    <w:rsid w:val="00650ACA"/>
    <w:rsid w:val="006854D3"/>
    <w:rsid w:val="00687708"/>
    <w:rsid w:val="00690DFB"/>
    <w:rsid w:val="006A0EC5"/>
    <w:rsid w:val="006A4430"/>
    <w:rsid w:val="006A61C0"/>
    <w:rsid w:val="006A6B33"/>
    <w:rsid w:val="006C33E7"/>
    <w:rsid w:val="006C7D29"/>
    <w:rsid w:val="007151BE"/>
    <w:rsid w:val="00716AEB"/>
    <w:rsid w:val="00716D77"/>
    <w:rsid w:val="007363E7"/>
    <w:rsid w:val="0075004A"/>
    <w:rsid w:val="007D1D35"/>
    <w:rsid w:val="007D2930"/>
    <w:rsid w:val="007E3DBF"/>
    <w:rsid w:val="007F28E1"/>
    <w:rsid w:val="00806E15"/>
    <w:rsid w:val="00812A41"/>
    <w:rsid w:val="008328D9"/>
    <w:rsid w:val="00841E42"/>
    <w:rsid w:val="00854BE8"/>
    <w:rsid w:val="008815A4"/>
    <w:rsid w:val="008B49CF"/>
    <w:rsid w:val="008C31F6"/>
    <w:rsid w:val="008D21BA"/>
    <w:rsid w:val="00907590"/>
    <w:rsid w:val="0093049F"/>
    <w:rsid w:val="0093092D"/>
    <w:rsid w:val="009E1951"/>
    <w:rsid w:val="009E35BB"/>
    <w:rsid w:val="00A03283"/>
    <w:rsid w:val="00A07D57"/>
    <w:rsid w:val="00A16445"/>
    <w:rsid w:val="00A21CCC"/>
    <w:rsid w:val="00A2671F"/>
    <w:rsid w:val="00A4662D"/>
    <w:rsid w:val="00A52EEB"/>
    <w:rsid w:val="00A6004F"/>
    <w:rsid w:val="00A83198"/>
    <w:rsid w:val="00AB08EF"/>
    <w:rsid w:val="00AB1646"/>
    <w:rsid w:val="00AB2ABE"/>
    <w:rsid w:val="00AB6B8A"/>
    <w:rsid w:val="00B21F50"/>
    <w:rsid w:val="00BA1C8B"/>
    <w:rsid w:val="00BF0DEE"/>
    <w:rsid w:val="00C06F27"/>
    <w:rsid w:val="00C21DBC"/>
    <w:rsid w:val="00C22369"/>
    <w:rsid w:val="00C31EF7"/>
    <w:rsid w:val="00C93F77"/>
    <w:rsid w:val="00CB2F85"/>
    <w:rsid w:val="00CC3ED6"/>
    <w:rsid w:val="00CD1EC2"/>
    <w:rsid w:val="00CF5700"/>
    <w:rsid w:val="00D22313"/>
    <w:rsid w:val="00D23189"/>
    <w:rsid w:val="00D5298B"/>
    <w:rsid w:val="00DB2A91"/>
    <w:rsid w:val="00DB7CC5"/>
    <w:rsid w:val="00DD141D"/>
    <w:rsid w:val="00DD3273"/>
    <w:rsid w:val="00DD3346"/>
    <w:rsid w:val="00DF713F"/>
    <w:rsid w:val="00E054BC"/>
    <w:rsid w:val="00E341A7"/>
    <w:rsid w:val="00E45B31"/>
    <w:rsid w:val="00E4792A"/>
    <w:rsid w:val="00E56F40"/>
    <w:rsid w:val="00E71D1F"/>
    <w:rsid w:val="00E96357"/>
    <w:rsid w:val="00EB6CB5"/>
    <w:rsid w:val="00EE083C"/>
    <w:rsid w:val="00F0152C"/>
    <w:rsid w:val="00F1795F"/>
    <w:rsid w:val="00F33932"/>
    <w:rsid w:val="00F34BDC"/>
    <w:rsid w:val="00F5690F"/>
    <w:rsid w:val="00FC5A26"/>
    <w:rsid w:val="00FD3508"/>
    <w:rsid w:val="00FD67ED"/>
    <w:rsid w:val="00FD6DD9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53</cp:revision>
  <cp:lastPrinted>2017-02-13T08:47:00Z</cp:lastPrinted>
  <dcterms:created xsi:type="dcterms:W3CDTF">2017-02-20T05:13:00Z</dcterms:created>
  <dcterms:modified xsi:type="dcterms:W3CDTF">2017-02-20T09:18:00Z</dcterms:modified>
</cp:coreProperties>
</file>