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0E" w:rsidRPr="004C2D1F" w:rsidRDefault="00964B0E" w:rsidP="005975AB">
      <w:pPr>
        <w:tabs>
          <w:tab w:val="left" w:pos="0"/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4C2D1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Административное совещание</w:t>
      </w:r>
    </w:p>
    <w:p w:rsidR="00964B0E" w:rsidRPr="004C2D1F" w:rsidRDefault="00964B0E" w:rsidP="005975AB">
      <w:pPr>
        <w:tabs>
          <w:tab w:val="left" w:pos="0"/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4C2D1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при руководителе отдела  образования</w:t>
      </w:r>
    </w:p>
    <w:p w:rsidR="00964B0E" w:rsidRPr="004C2D1F" w:rsidRDefault="00964B0E" w:rsidP="005975AB">
      <w:pPr>
        <w:tabs>
          <w:tab w:val="left" w:pos="0"/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964B0E" w:rsidRPr="004C2D1F" w:rsidRDefault="00964B0E" w:rsidP="005975AB">
      <w:pPr>
        <w:tabs>
          <w:tab w:val="left" w:pos="0"/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4C2D1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«Психолого-педагогическое</w:t>
      </w:r>
    </w:p>
    <w:p w:rsidR="00964B0E" w:rsidRPr="004C2D1F" w:rsidRDefault="00964B0E" w:rsidP="005975AB">
      <w:pPr>
        <w:tabs>
          <w:tab w:val="left" w:pos="0"/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4C2D1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сопровождение детей, обучающихся на дому»</w:t>
      </w:r>
    </w:p>
    <w:p w:rsidR="00964B0E" w:rsidRPr="004C2D1F" w:rsidRDefault="00964B0E" w:rsidP="005975AB">
      <w:pPr>
        <w:tabs>
          <w:tab w:val="left" w:pos="0"/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964B0E" w:rsidRPr="004C2D1F" w:rsidRDefault="00964B0E" w:rsidP="00964B0E">
      <w:pPr>
        <w:tabs>
          <w:tab w:val="left" w:pos="0"/>
          <w:tab w:val="left" w:pos="110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4C2D1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02 марта 2017 года </w:t>
      </w:r>
    </w:p>
    <w:p w:rsidR="00964B0E" w:rsidRPr="004C2D1F" w:rsidRDefault="005975AB" w:rsidP="005975AB">
      <w:pPr>
        <w:tabs>
          <w:tab w:val="left" w:pos="0"/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  <w:r w:rsidRPr="004C2D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 xml:space="preserve"> </w:t>
      </w:r>
    </w:p>
    <w:p w:rsidR="005975AB" w:rsidRPr="004C2D1F" w:rsidRDefault="005975AB" w:rsidP="005E05CC">
      <w:pPr>
        <w:tabs>
          <w:tab w:val="left" w:pos="0"/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  <w:r w:rsidRPr="004C2D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Нормативные документы, регламентирующие обучение на дому</w:t>
      </w:r>
    </w:p>
    <w:p w:rsidR="00B95CB0" w:rsidRPr="004C2D1F" w:rsidRDefault="005975AB" w:rsidP="005E05CC">
      <w:pPr>
        <w:tabs>
          <w:tab w:val="left" w:pos="0"/>
          <w:tab w:val="left" w:pos="110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Правовую основу организации обучения детей-инвалидов, нуждающихся в обучении на дому, составляют:</w:t>
      </w:r>
      <w:r w:rsidRPr="004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B95CB0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 Республики Казахстан "Об образовании" (с </w:t>
      </w:r>
      <w:hyperlink r:id="rId6" w:history="1">
        <w:r w:rsidR="00B95CB0" w:rsidRPr="004C2D1F">
          <w:rPr>
            <w:rFonts w:ascii="Times New Roman" w:hAnsi="Times New Roman" w:cs="Times New Roman"/>
            <w:color w:val="000000" w:themeColor="text1"/>
            <w:sz w:val="24"/>
            <w:szCs w:val="24"/>
          </w:rPr>
          <w:t>изменениями и дополнениями</w:t>
        </w:r>
      </w:hyperlink>
      <w:r w:rsidR="00B95CB0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24.12.2008 г.)</w:t>
      </w:r>
    </w:p>
    <w:p w:rsidR="00B66EC5" w:rsidRPr="004C2D1F" w:rsidRDefault="00B66EC5" w:rsidP="005E05CC">
      <w:pPr>
        <w:pStyle w:val="j11"/>
        <w:numPr>
          <w:ilvl w:val="0"/>
          <w:numId w:val="20"/>
        </w:numPr>
        <w:jc w:val="both"/>
        <w:rPr>
          <w:color w:val="000000" w:themeColor="text1"/>
        </w:rPr>
      </w:pPr>
      <w:r w:rsidRPr="004C2D1F">
        <w:rPr>
          <w:rStyle w:val="s1"/>
          <w:color w:val="000000" w:themeColor="text1"/>
        </w:rPr>
        <w:t>Закон Республики Казахстан от 11 июля 2002 года № 343-II</w:t>
      </w:r>
      <w:proofErr w:type="gramStart"/>
      <w:r w:rsidRPr="004C2D1F">
        <w:rPr>
          <w:color w:val="000000" w:themeColor="text1"/>
        </w:rPr>
        <w:br/>
      </w:r>
      <w:r w:rsidRPr="004C2D1F">
        <w:rPr>
          <w:rStyle w:val="s1"/>
          <w:color w:val="000000" w:themeColor="text1"/>
        </w:rPr>
        <w:t>О</w:t>
      </w:r>
      <w:proofErr w:type="gramEnd"/>
      <w:r w:rsidRPr="004C2D1F">
        <w:rPr>
          <w:rStyle w:val="s1"/>
          <w:color w:val="000000" w:themeColor="text1"/>
        </w:rPr>
        <w:t xml:space="preserve"> социальной и</w:t>
      </w:r>
      <w:r w:rsidRPr="004C2D1F">
        <w:rPr>
          <w:color w:val="000000" w:themeColor="text1"/>
        </w:rPr>
        <w:t xml:space="preserve"> </w:t>
      </w:r>
      <w:r w:rsidRPr="004C2D1F">
        <w:rPr>
          <w:rStyle w:val="s1"/>
          <w:color w:val="000000" w:themeColor="text1"/>
        </w:rPr>
        <w:t>медико-педагогической коррекционной поддержке детей с ограниченными</w:t>
      </w:r>
      <w:r w:rsidRPr="004C2D1F">
        <w:rPr>
          <w:color w:val="000000" w:themeColor="text1"/>
        </w:rPr>
        <w:t xml:space="preserve"> </w:t>
      </w:r>
      <w:r w:rsidRPr="004C2D1F">
        <w:rPr>
          <w:rStyle w:val="s1"/>
          <w:color w:val="000000" w:themeColor="text1"/>
        </w:rPr>
        <w:t>возможностями</w:t>
      </w:r>
      <w:r w:rsidR="005975AB" w:rsidRPr="004C2D1F">
        <w:rPr>
          <w:color w:val="000000" w:themeColor="text1"/>
        </w:rPr>
        <w:t xml:space="preserve"> </w:t>
      </w:r>
      <w:r w:rsidRPr="004C2D1F">
        <w:rPr>
          <w:rStyle w:val="s3"/>
          <w:color w:val="000000" w:themeColor="text1"/>
        </w:rPr>
        <w:t xml:space="preserve">(с </w:t>
      </w:r>
      <w:bookmarkStart w:id="0" w:name="SUB1000664431"/>
      <w:r w:rsidRPr="004C2D1F">
        <w:rPr>
          <w:rStyle w:val="s9"/>
          <w:color w:val="000000" w:themeColor="text1"/>
        </w:rPr>
        <w:fldChar w:fldCharType="begin"/>
      </w:r>
      <w:r w:rsidRPr="004C2D1F">
        <w:rPr>
          <w:rStyle w:val="s9"/>
          <w:color w:val="000000" w:themeColor="text1"/>
        </w:rPr>
        <w:instrText xml:space="preserve"> HYPERLINK "http://online.zakon.kz/Document/?link_id=1000664431" \o "СПРАВКА О ЗАКОНЕ РЕСПУБЛИКИ КАЗАХСТАН ОТ 11.07.02 № 343-II" \t "_parent" </w:instrText>
      </w:r>
      <w:r w:rsidRPr="004C2D1F">
        <w:rPr>
          <w:rStyle w:val="s9"/>
          <w:color w:val="000000" w:themeColor="text1"/>
        </w:rPr>
        <w:fldChar w:fldCharType="separate"/>
      </w:r>
      <w:r w:rsidRPr="004C2D1F">
        <w:rPr>
          <w:rStyle w:val="a4"/>
          <w:color w:val="000000" w:themeColor="text1"/>
        </w:rPr>
        <w:t>изменениями и дополнениями</w:t>
      </w:r>
      <w:r w:rsidRPr="004C2D1F">
        <w:rPr>
          <w:rStyle w:val="s9"/>
          <w:color w:val="000000" w:themeColor="text1"/>
        </w:rPr>
        <w:fldChar w:fldCharType="end"/>
      </w:r>
      <w:bookmarkEnd w:id="0"/>
      <w:r w:rsidRPr="004C2D1F">
        <w:rPr>
          <w:rStyle w:val="s3"/>
          <w:color w:val="000000" w:themeColor="text1"/>
        </w:rPr>
        <w:t xml:space="preserve"> по состоянию на 03.12.2015 г.)</w:t>
      </w:r>
    </w:p>
    <w:p w:rsidR="00B95CB0" w:rsidRPr="004C2D1F" w:rsidRDefault="00B95CB0" w:rsidP="005E05CC">
      <w:pPr>
        <w:pStyle w:val="j11"/>
        <w:numPr>
          <w:ilvl w:val="0"/>
          <w:numId w:val="20"/>
        </w:numPr>
        <w:jc w:val="both"/>
        <w:rPr>
          <w:color w:val="000000" w:themeColor="text1"/>
        </w:rPr>
      </w:pPr>
      <w:r w:rsidRPr="004C2D1F">
        <w:rPr>
          <w:color w:val="000000" w:themeColor="text1"/>
        </w:rPr>
        <w:t xml:space="preserve"> </w:t>
      </w:r>
      <w:r w:rsidRPr="004C2D1F">
        <w:rPr>
          <w:bCs/>
          <w:color w:val="000000" w:themeColor="text1"/>
        </w:rPr>
        <w:t>Приказ</w:t>
      </w:r>
      <w:r w:rsidRPr="004C2D1F">
        <w:rPr>
          <w:b/>
          <w:bCs/>
          <w:color w:val="000000" w:themeColor="text1"/>
        </w:rPr>
        <w:t xml:space="preserve"> </w:t>
      </w:r>
      <w:r w:rsidRPr="004C2D1F">
        <w:rPr>
          <w:color w:val="000000" w:themeColor="text1"/>
        </w:rPr>
        <w:t>МОН РК «Правила о порядке  оказания помощи родителям в обучении детей-инвалидов на дому учебно-воспитательными организациями» от 26 ноября 2004 года № 974</w:t>
      </w:r>
    </w:p>
    <w:p w:rsidR="004613AB" w:rsidRPr="004C2D1F" w:rsidRDefault="004613AB" w:rsidP="005E05CC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Государственная  услуга 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</w:t>
      </w:r>
    </w:p>
    <w:p w:rsidR="00B66EC5" w:rsidRPr="004C2D1F" w:rsidRDefault="00B66EC5" w:rsidP="005E05CC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Приказ МОН РК «О начале 2016-2017</w:t>
      </w:r>
      <w:r w:rsidR="00B95CB0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учебного года в организациях среднего общего образования Республики Казахстан» </w:t>
      </w: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27 июля 2016 года № 401</w:t>
      </w:r>
    </w:p>
    <w:p w:rsidR="000C4ED9" w:rsidRPr="004C2D1F" w:rsidRDefault="005975AB" w:rsidP="005E05CC">
      <w:pPr>
        <w:pStyle w:val="1"/>
        <w:numPr>
          <w:ilvl w:val="0"/>
          <w:numId w:val="20"/>
        </w:numPr>
        <w:spacing w:after="0"/>
        <w:jc w:val="both"/>
        <w:rPr>
          <w:color w:val="000000" w:themeColor="text1"/>
          <w:sz w:val="24"/>
          <w:szCs w:val="24"/>
          <w:u w:val="single"/>
        </w:rPr>
      </w:pPr>
      <w:r w:rsidRPr="004C2D1F">
        <w:rPr>
          <w:b w:val="0"/>
          <w:color w:val="000000" w:themeColor="text1"/>
          <w:sz w:val="24"/>
          <w:szCs w:val="24"/>
        </w:rPr>
        <w:t xml:space="preserve">Об утверждении Типовых правил проведения текущего контроля успеваемости, промежуточной и итоговой аттестации обучающихся. Приказ Министра образования и науки Республики Казахстан от 18 марта 2008 года № 125. </w:t>
      </w:r>
    </w:p>
    <w:p w:rsidR="000C4ED9" w:rsidRPr="004C2D1F" w:rsidRDefault="000C4ED9" w:rsidP="000C4ED9">
      <w:pPr>
        <w:pStyle w:val="1"/>
        <w:spacing w:after="0"/>
        <w:ind w:left="720"/>
        <w:jc w:val="both"/>
        <w:rPr>
          <w:b w:val="0"/>
          <w:color w:val="000000" w:themeColor="text1"/>
          <w:sz w:val="24"/>
          <w:szCs w:val="24"/>
        </w:rPr>
      </w:pPr>
    </w:p>
    <w:p w:rsidR="009E7AA5" w:rsidRPr="004C2D1F" w:rsidRDefault="00964B0E" w:rsidP="000C4ED9">
      <w:pPr>
        <w:pStyle w:val="1"/>
        <w:spacing w:after="0"/>
        <w:ind w:left="720"/>
        <w:jc w:val="both"/>
        <w:rPr>
          <w:color w:val="000000" w:themeColor="text1"/>
          <w:sz w:val="24"/>
          <w:szCs w:val="24"/>
          <w:u w:val="single"/>
        </w:rPr>
      </w:pPr>
      <w:r w:rsidRPr="004C2D1F">
        <w:rPr>
          <w:color w:val="000000" w:themeColor="text1"/>
          <w:sz w:val="24"/>
          <w:szCs w:val="24"/>
          <w:u w:val="single"/>
        </w:rPr>
        <w:t xml:space="preserve">Слайд 2. </w:t>
      </w:r>
      <w:r w:rsidR="009E7AA5" w:rsidRPr="004C2D1F">
        <w:rPr>
          <w:color w:val="000000" w:themeColor="text1"/>
          <w:sz w:val="24"/>
          <w:szCs w:val="24"/>
          <w:u w:val="single"/>
        </w:rPr>
        <w:t xml:space="preserve">Формы обучения и объем учебной нагрузки </w:t>
      </w:r>
      <w:proofErr w:type="gramStart"/>
      <w:r w:rsidR="009E7AA5" w:rsidRPr="004C2D1F">
        <w:rPr>
          <w:color w:val="000000" w:themeColor="text1"/>
          <w:sz w:val="24"/>
          <w:szCs w:val="24"/>
          <w:u w:val="single"/>
        </w:rPr>
        <w:t>обучающихся</w:t>
      </w:r>
      <w:proofErr w:type="gramEnd"/>
    </w:p>
    <w:p w:rsidR="00B446E7" w:rsidRPr="004C2D1F" w:rsidRDefault="009E7AA5" w:rsidP="005E05C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4C2D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Согласно </w:t>
      </w:r>
      <w:r w:rsidR="00B446E7" w:rsidRPr="004C2D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Стандарта</w:t>
      </w:r>
      <w:proofErr w:type="gramEnd"/>
      <w:r w:rsidR="00B446E7" w:rsidRPr="004C2D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государственной  услуги </w:t>
      </w: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обучение </w:t>
      </w:r>
      <w:r w:rsidRPr="004C2D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детей-инвалидов </w:t>
      </w: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(инвалидность должна быть </w:t>
      </w:r>
      <w:r w:rsidR="005975AB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подтверждена справкой ВКК</w:t>
      </w: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446E7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E7AA5" w:rsidRPr="004C2D1F" w:rsidRDefault="00B446E7" w:rsidP="005E05C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Организация  учебного процесса </w:t>
      </w:r>
      <w:r w:rsidR="009E7AA5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4ED9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проводится </w:t>
      </w:r>
      <w:r w:rsidR="009E7AA5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по следующему учебному плану: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3019"/>
        <w:gridCol w:w="355"/>
        <w:gridCol w:w="356"/>
        <w:gridCol w:w="356"/>
        <w:gridCol w:w="495"/>
        <w:gridCol w:w="483"/>
        <w:gridCol w:w="550"/>
        <w:gridCol w:w="550"/>
        <w:gridCol w:w="550"/>
        <w:gridCol w:w="550"/>
        <w:gridCol w:w="570"/>
        <w:gridCol w:w="570"/>
        <w:gridCol w:w="593"/>
      </w:tblGrid>
      <w:tr w:rsidR="004C2D1F" w:rsidRPr="004C2D1F" w:rsidTr="00B95CB0">
        <w:trPr>
          <w:trHeight w:val="220"/>
        </w:trPr>
        <w:tc>
          <w:tcPr>
            <w:tcW w:w="5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 </w:t>
            </w:r>
            <w:proofErr w:type="gramStart"/>
            <w:r w:rsidRPr="004C2D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4C2D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0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дисциплин</w:t>
            </w:r>
          </w:p>
        </w:tc>
        <w:tc>
          <w:tcPr>
            <w:tcW w:w="597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 в неделю по классам</w:t>
            </w:r>
          </w:p>
        </w:tc>
      </w:tr>
      <w:tr w:rsidR="004C2D1F" w:rsidRPr="004C2D1F" w:rsidTr="00B95CB0">
        <w:trPr>
          <w:trHeight w:val="57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начальная ступень</w:t>
            </w:r>
          </w:p>
        </w:tc>
        <w:tc>
          <w:tcPr>
            <w:tcW w:w="268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основная ступень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старшая ступень</w:t>
            </w:r>
          </w:p>
        </w:tc>
      </w:tr>
      <w:tr w:rsidR="004C2D1F" w:rsidRPr="004C2D1F" w:rsidTr="00B95CB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4C2D1F" w:rsidRPr="004C2D1F" w:rsidTr="00B95CB0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 и литература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4C2D1F" w:rsidRPr="004C2D1F" w:rsidTr="00B95CB0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    язык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C2D1F" w:rsidRPr="004C2D1F" w:rsidTr="00B95CB0">
        <w:trPr>
          <w:trHeight w:val="245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и информатика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4C2D1F" w:rsidRPr="004C2D1F" w:rsidTr="00B95CB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C2D1F" w:rsidRPr="004C2D1F" w:rsidTr="00B95CB0">
        <w:tc>
          <w:tcPr>
            <w:tcW w:w="5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4C2D1F" w:rsidRPr="004C2D1F" w:rsidTr="00B95CB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4C2D1F" w:rsidRPr="004C2D1F" w:rsidTr="00B95CB0">
        <w:tc>
          <w:tcPr>
            <w:tcW w:w="5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4C2D1F" w:rsidRPr="004C2D1F" w:rsidTr="00B95CB0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4C2D1F" w:rsidRPr="004C2D1F" w:rsidTr="00B95CB0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Коррекционные занятия (при необходимости)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C2D1F" w:rsidRPr="004C2D1F" w:rsidTr="00B95CB0">
        <w:tc>
          <w:tcPr>
            <w:tcW w:w="35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5" w:rsidRPr="004C2D1F" w:rsidRDefault="009E7AA5" w:rsidP="005E05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</w:tbl>
    <w:p w:rsidR="009E7AA5" w:rsidRPr="004C2D1F" w:rsidRDefault="005A067F" w:rsidP="005E05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 Примечание: допускается перераспределение часов и посещение уроков  в школе.</w:t>
      </w:r>
    </w:p>
    <w:p w:rsidR="00402837" w:rsidRPr="004C2D1F" w:rsidRDefault="00402837" w:rsidP="005E05CC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2D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Документация администрации школы</w:t>
      </w:r>
      <w:r w:rsidR="004613AB" w:rsidRPr="004C2D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по  организации  учебно-воспитательного процесса учащихся,</w:t>
      </w:r>
      <w:r w:rsidRPr="004C2D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613AB" w:rsidRPr="004C2D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обучающихся </w:t>
      </w:r>
      <w:r w:rsidRPr="004C2D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дому</w:t>
      </w:r>
    </w:p>
    <w:p w:rsidR="00402837" w:rsidRPr="004C2D1F" w:rsidRDefault="00402837" w:rsidP="005E05CC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2837" w:rsidRPr="004C2D1F" w:rsidRDefault="00402837" w:rsidP="005E05CC">
      <w:pPr>
        <w:numPr>
          <w:ilvl w:val="0"/>
          <w:numId w:val="16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Нормативные документы по организации обучения на дому</w:t>
      </w:r>
      <w:r w:rsidR="004613AB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02837" w:rsidRPr="004C2D1F" w:rsidRDefault="00402837" w:rsidP="005E05CC">
      <w:pPr>
        <w:numPr>
          <w:ilvl w:val="0"/>
          <w:numId w:val="16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Приказ отдела образования об организации обучения на дому</w:t>
      </w:r>
    </w:p>
    <w:p w:rsidR="00402837" w:rsidRPr="004C2D1F" w:rsidRDefault="00402837" w:rsidP="005E05CC">
      <w:pPr>
        <w:numPr>
          <w:ilvl w:val="0"/>
          <w:numId w:val="16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Приказ по школе об организации обучения на дому</w:t>
      </w:r>
    </w:p>
    <w:p w:rsidR="00402837" w:rsidRPr="004C2D1F" w:rsidRDefault="00402837" w:rsidP="005E05CC">
      <w:pPr>
        <w:numPr>
          <w:ilvl w:val="0"/>
          <w:numId w:val="16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 родителей</w:t>
      </w:r>
    </w:p>
    <w:p w:rsidR="00402837" w:rsidRPr="004C2D1F" w:rsidRDefault="00402837" w:rsidP="005E05CC">
      <w:pPr>
        <w:numPr>
          <w:ilvl w:val="0"/>
          <w:numId w:val="16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Справка ВКК с рекомендацией обучения на дому</w:t>
      </w:r>
    </w:p>
    <w:p w:rsidR="00402837" w:rsidRPr="004C2D1F" w:rsidRDefault="00402837" w:rsidP="005E05CC">
      <w:pPr>
        <w:numPr>
          <w:ilvl w:val="0"/>
          <w:numId w:val="16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Заключение ПМПК, где указана программа обучения</w:t>
      </w:r>
    </w:p>
    <w:p w:rsidR="00402837" w:rsidRPr="004C2D1F" w:rsidRDefault="00402837" w:rsidP="005E05CC">
      <w:pPr>
        <w:numPr>
          <w:ilvl w:val="0"/>
          <w:numId w:val="16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Учебный план согласно действующим нормативным документам</w:t>
      </w:r>
    </w:p>
    <w:p w:rsidR="00402837" w:rsidRPr="004C2D1F" w:rsidRDefault="00402837" w:rsidP="005E05CC">
      <w:pPr>
        <w:numPr>
          <w:ilvl w:val="0"/>
          <w:numId w:val="16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Календарно-тематическое планирование каж</w:t>
      </w:r>
      <w:r w:rsidR="00B2297A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дого учителя.</w:t>
      </w:r>
    </w:p>
    <w:p w:rsidR="00402837" w:rsidRPr="004C2D1F" w:rsidRDefault="00402837" w:rsidP="005E05CC">
      <w:pPr>
        <w:numPr>
          <w:ilvl w:val="0"/>
          <w:numId w:val="16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об учителях, обучающих на дому</w:t>
      </w:r>
      <w:r w:rsidR="00D6507A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02837" w:rsidRPr="004C2D1F" w:rsidRDefault="00402837" w:rsidP="005E05CC">
      <w:pPr>
        <w:numPr>
          <w:ilvl w:val="0"/>
          <w:numId w:val="16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Расписание уроков, утвержденное директором школы и согласованное с родителями</w:t>
      </w:r>
    </w:p>
    <w:p w:rsidR="00402837" w:rsidRPr="004C2D1F" w:rsidRDefault="00402837" w:rsidP="005E05CC">
      <w:pPr>
        <w:numPr>
          <w:ilvl w:val="0"/>
          <w:numId w:val="16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Дневники наблюдений за </w:t>
      </w:r>
      <w:proofErr w:type="gramStart"/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текущий</w:t>
      </w:r>
      <w:proofErr w:type="gramEnd"/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прошлые учебные годы</w:t>
      </w:r>
    </w:p>
    <w:p w:rsidR="00402837" w:rsidRPr="004C2D1F" w:rsidRDefault="00402837" w:rsidP="005E05CC">
      <w:pPr>
        <w:numPr>
          <w:ilvl w:val="0"/>
          <w:numId w:val="16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Психолого-педагогическая характеристика за прошлые учебные годы</w:t>
      </w:r>
    </w:p>
    <w:p w:rsidR="00402837" w:rsidRPr="004C2D1F" w:rsidRDefault="00402837" w:rsidP="005E05CC">
      <w:pPr>
        <w:numPr>
          <w:ilvl w:val="0"/>
          <w:numId w:val="16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Аналитические</w:t>
      </w:r>
      <w:r w:rsidR="00B2297A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справки об итогах  внутренней   проверки школы.</w:t>
      </w:r>
    </w:p>
    <w:p w:rsidR="00402837" w:rsidRPr="004C2D1F" w:rsidRDefault="00402837" w:rsidP="005E05CC">
      <w:pPr>
        <w:numPr>
          <w:ilvl w:val="0"/>
          <w:numId w:val="16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Протоколы совещаний при директоре и педагогических советов, где рассматривался данный вопрос</w:t>
      </w:r>
    </w:p>
    <w:p w:rsidR="00402837" w:rsidRPr="004C2D1F" w:rsidRDefault="00402837" w:rsidP="005E05CC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613AB" w:rsidRPr="004C2D1F" w:rsidRDefault="004613AB" w:rsidP="005E05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 основании  плана работы  отдела  образования  на 2016-2017  учебный  год  была  проведена  выборочная  проверка  школ  по  организации учебно </w:t>
      </w:r>
      <w:proofErr w:type="gramStart"/>
      <w:r w:rsidRPr="004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–в</w:t>
      </w:r>
      <w:proofErr w:type="gramEnd"/>
      <w:r w:rsidRPr="004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оспитательного процесса.</w:t>
      </w:r>
    </w:p>
    <w:p w:rsidR="009C6895" w:rsidRPr="004C2D1F" w:rsidRDefault="009C6895" w:rsidP="005E05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Проверка документации СШ№1, МШЛ№3,</w:t>
      </w:r>
      <w:r w:rsidR="004C2D1F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АСШ№1, </w:t>
      </w: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СШ№1 </w:t>
      </w:r>
      <w:proofErr w:type="spellStart"/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Start"/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.Б</w:t>
      </w:r>
      <w:proofErr w:type="gramEnd"/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естобе</w:t>
      </w:r>
      <w:proofErr w:type="spellEnd"/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СШ№2  </w:t>
      </w:r>
      <w:proofErr w:type="spellStart"/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п.Бестобе</w:t>
      </w:r>
      <w:proofErr w:type="spellEnd"/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показала, что все учителя имеют календарно - тематическое планирование по каждому предмету учебного плана.  Утверждены  директором школы. Занятия проводятся согласно утвержденному расписанию и в соответствие с тематическим планированием, </w:t>
      </w:r>
      <w:r w:rsidR="00964B0E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ознакомлены  родителями, </w:t>
      </w: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своевременно и правильно вносятся записи в журнал занятий.  Ведется  дневник   динамического развития    учащегося.</w:t>
      </w:r>
      <w:r w:rsidR="00964B0E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Пакеты  документов  по государственной  услуге  собраны правильно.</w:t>
      </w: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Проведен  опрос  родителей</w:t>
      </w:r>
      <w:proofErr w:type="gramStart"/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Жалоб и претензий </w:t>
      </w:r>
      <w:r w:rsidR="004C2D1F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 стороны родителей </w:t>
      </w: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нет.</w:t>
      </w:r>
    </w:p>
    <w:p w:rsidR="00964B0E" w:rsidRPr="004C2D1F" w:rsidRDefault="009C6895" w:rsidP="005E05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Проверен  табель  учета  рабочего  времени  СШ№1, МШЛ№3. Расхождений  в   количестве    проведенных  уроков   </w:t>
      </w:r>
      <w:r w:rsidR="001B53EF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нет,   </w:t>
      </w:r>
      <w:proofErr w:type="gramStart"/>
      <w:r w:rsidR="001B53EF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подтверждены</w:t>
      </w:r>
      <w:proofErr w:type="gramEnd"/>
      <w:r w:rsidR="001B53EF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4B0E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документально</w:t>
      </w:r>
      <w:r w:rsidR="001B53EF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64B0E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C6895" w:rsidRPr="004C2D1F" w:rsidRDefault="009C6895" w:rsidP="005E05C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2D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СШ№2</w:t>
      </w:r>
    </w:p>
    <w:p w:rsidR="001B53EF" w:rsidRPr="004C2D1F" w:rsidRDefault="001B53EF" w:rsidP="005E05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Проверены   табеля  учета рабочего  времени.</w:t>
      </w:r>
    </w:p>
    <w:p w:rsidR="00001FAF" w:rsidRPr="004C2D1F" w:rsidRDefault="00001FAF" w:rsidP="005E05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Заработная плата выплачивается </w:t>
      </w:r>
      <w:r w:rsidRPr="004C2D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работнику</w:t>
      </w: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фактически отработанное им </w:t>
      </w:r>
      <w:r w:rsidRPr="004C2D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время</w:t>
      </w: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учтенное в </w:t>
      </w:r>
      <w:r w:rsidRPr="004C2D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документах </w:t>
      </w: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работодателя </w:t>
      </w:r>
      <w:r w:rsidRPr="004C2D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</w:t>
      </w: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2D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учету</w:t>
      </w: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2D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рабочего</w:t>
      </w: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времени.</w:t>
      </w:r>
    </w:p>
    <w:p w:rsidR="00593D66" w:rsidRPr="004C2D1F" w:rsidRDefault="001B53EF" w:rsidP="005E05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</w:t>
      </w:r>
      <w:r w:rsidR="00593D66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е  предоставлена   документация  работы  психолога</w:t>
      </w: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 детьми, обучающимися на  дому.</w:t>
      </w:r>
    </w:p>
    <w:p w:rsidR="00C336A8" w:rsidRPr="004C2D1F" w:rsidRDefault="00C336A8" w:rsidP="005E05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3D06" w:rsidRPr="004C2D1F" w:rsidRDefault="000A3D06" w:rsidP="005E05C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2D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СШ№9</w:t>
      </w:r>
    </w:p>
    <w:p w:rsidR="000A3D06" w:rsidRPr="004C2D1F" w:rsidRDefault="000A3D06" w:rsidP="005E05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 момент проверки  не  были предоставлены  утвержденные  планы  по  </w:t>
      </w:r>
      <w:proofErr w:type="spellStart"/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каз</w:t>
      </w:r>
      <w:proofErr w:type="gramStart"/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.я</w:t>
      </w:r>
      <w:proofErr w:type="gramEnd"/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зыку</w:t>
      </w:r>
      <w:proofErr w:type="spellEnd"/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</w:t>
      </w:r>
      <w:proofErr w:type="spellStart"/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Серикм</w:t>
      </w:r>
      <w:r w:rsidR="001B53EF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уратовой</w:t>
      </w:r>
      <w:proofErr w:type="spellEnd"/>
      <w:r w:rsidR="001B53EF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К.Е.),  </w:t>
      </w:r>
      <w:proofErr w:type="spellStart"/>
      <w:r w:rsidR="001B53EF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англ.язык</w:t>
      </w:r>
      <w:proofErr w:type="spellEnd"/>
      <w:r w:rsidR="001B53EF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Примова</w:t>
      </w:r>
      <w:proofErr w:type="spellEnd"/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А.У.), математика ( </w:t>
      </w:r>
      <w:proofErr w:type="spellStart"/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Конакбаев</w:t>
      </w:r>
      <w:proofErr w:type="spellEnd"/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Р.И.),география ( </w:t>
      </w:r>
      <w:proofErr w:type="spellStart"/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Кайыпназаров</w:t>
      </w:r>
      <w:proofErr w:type="spellEnd"/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Г.М.).</w:t>
      </w:r>
    </w:p>
    <w:p w:rsidR="000A3D06" w:rsidRPr="004C2D1F" w:rsidRDefault="000A3D06" w:rsidP="005E05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Проведена  беседа  с родителями  </w:t>
      </w:r>
      <w:proofErr w:type="spellStart"/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Максет</w:t>
      </w:r>
      <w:proofErr w:type="spellEnd"/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Аян</w:t>
      </w:r>
      <w:proofErr w:type="spellEnd"/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(5 класс), </w:t>
      </w:r>
      <w:proofErr w:type="spellStart"/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Тулегенов</w:t>
      </w:r>
      <w:proofErr w:type="spellEnd"/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Айдос</w:t>
      </w:r>
      <w:proofErr w:type="spellEnd"/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(5  </w:t>
      </w:r>
      <w:proofErr w:type="spellStart"/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proofErr w:type="gramStart"/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  <w:proofErr w:type="gramEnd"/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. Отзывы  о  работе  педагогов</w:t>
      </w:r>
      <w:r w:rsidR="001B53EF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проведенных  уроках </w:t>
      </w: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положительные.</w:t>
      </w:r>
    </w:p>
    <w:p w:rsidR="000A3D06" w:rsidRPr="004C2D1F" w:rsidRDefault="000A3D06" w:rsidP="005E05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Заведены   журналы  отдельного учета   проведенных  уроков </w:t>
      </w:r>
      <w:r w:rsidR="00F81EA8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педагогами школы.    В ходе  проверки   выявлено, что  в  5  классе </w:t>
      </w:r>
      <w:proofErr w:type="gramStart"/>
      <w:r w:rsidR="00F81EA8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 </w:t>
      </w:r>
      <w:proofErr w:type="gramEnd"/>
      <w:r w:rsidR="00F81EA8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ученик </w:t>
      </w:r>
      <w:proofErr w:type="spellStart"/>
      <w:r w:rsidR="00F81EA8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Максет</w:t>
      </w:r>
      <w:proofErr w:type="spellEnd"/>
      <w:r w:rsidR="00F81EA8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81EA8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Аян</w:t>
      </w:r>
      <w:proofErr w:type="spellEnd"/>
      <w:r w:rsidR="00F81EA8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не  ведется  преподавание  русского  языка, согласно ГОСО. Данный  факт  является   </w:t>
      </w:r>
      <w:proofErr w:type="gramStart"/>
      <w:r w:rsidR="00F81EA8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не  выполнением</w:t>
      </w:r>
      <w:proofErr w:type="gramEnd"/>
      <w:r w:rsidR="00F81EA8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ГОСО.</w:t>
      </w:r>
    </w:p>
    <w:p w:rsidR="000A3D06" w:rsidRPr="004C2D1F" w:rsidRDefault="000A3D06" w:rsidP="005E05C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3D06" w:rsidRPr="004C2D1F" w:rsidRDefault="00460C76" w:rsidP="005E05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Одним  из важных документов,  которые бережно  собирают  </w:t>
      </w:r>
      <w:r w:rsidR="001B53EF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дети и родители</w:t>
      </w: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B53EF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Это  портфолио  учащегося</w:t>
      </w:r>
    </w:p>
    <w:p w:rsidR="000A3D06" w:rsidRPr="004C2D1F" w:rsidRDefault="000A3D06" w:rsidP="001B5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оценка учащимися своих достижений в учебной деятельности. Причём эти страницы помогают ребёнку реально осознать и  зафиксировать свои успехи из  года  в  год</w:t>
      </w:r>
      <w:proofErr w:type="gramStart"/>
      <w:r w:rsidRPr="004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4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проанализировать свой учебный опыт. </w:t>
      </w:r>
    </w:p>
    <w:p w:rsidR="000A3D06" w:rsidRPr="004C2D1F" w:rsidRDefault="000A3D06" w:rsidP="005E0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  показ  портфолио</w:t>
      </w:r>
      <w:proofErr w:type="gramStart"/>
      <w:r w:rsidRPr="004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)</w:t>
      </w:r>
      <w:proofErr w:type="gramEnd"/>
      <w:r w:rsidRPr="004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336A8" w:rsidRPr="004C2D1F" w:rsidRDefault="00C336A8" w:rsidP="005E05CC">
      <w:pPr>
        <w:pStyle w:val="a3"/>
        <w:jc w:val="both"/>
        <w:rPr>
          <w:color w:val="000000" w:themeColor="text1"/>
        </w:rPr>
      </w:pPr>
      <w:r w:rsidRPr="004C2D1F">
        <w:rPr>
          <w:color w:val="000000" w:themeColor="text1"/>
        </w:rPr>
        <w:tab/>
        <w:t xml:space="preserve">На  протяжении 12 </w:t>
      </w:r>
      <w:r w:rsidR="00593D66" w:rsidRPr="004C2D1F">
        <w:rPr>
          <w:color w:val="000000" w:themeColor="text1"/>
        </w:rPr>
        <w:t xml:space="preserve"> лет  в республике  на  разных  уровнях   проходит  конкурс  «</w:t>
      </w:r>
      <w:proofErr w:type="spellStart"/>
      <w:r w:rsidR="00593D66" w:rsidRPr="004C2D1F">
        <w:rPr>
          <w:b/>
          <w:color w:val="000000" w:themeColor="text1"/>
        </w:rPr>
        <w:t>Жулдызай</w:t>
      </w:r>
      <w:proofErr w:type="spellEnd"/>
      <w:r w:rsidR="00593D66" w:rsidRPr="004C2D1F">
        <w:rPr>
          <w:b/>
          <w:color w:val="000000" w:themeColor="text1"/>
        </w:rPr>
        <w:t xml:space="preserve"> </w:t>
      </w:r>
      <w:r w:rsidR="00593D66" w:rsidRPr="004C2D1F">
        <w:rPr>
          <w:color w:val="000000" w:themeColor="text1"/>
        </w:rPr>
        <w:t>», в очередной раз  доказывающий</w:t>
      </w:r>
      <w:proofErr w:type="gramStart"/>
      <w:r w:rsidR="00593D66" w:rsidRPr="004C2D1F">
        <w:rPr>
          <w:color w:val="000000" w:themeColor="text1"/>
        </w:rPr>
        <w:t xml:space="preserve"> ,</w:t>
      </w:r>
      <w:proofErr w:type="gramEnd"/>
      <w:r w:rsidR="00593D66" w:rsidRPr="004C2D1F">
        <w:rPr>
          <w:color w:val="000000" w:themeColor="text1"/>
        </w:rPr>
        <w:t xml:space="preserve"> что инвалидное кресло или отсутствие зрения - вовсе не повод забывать о своих талантах и способностях.</w:t>
      </w:r>
      <w:r w:rsidR="003D0CF3" w:rsidRPr="004C2D1F">
        <w:rPr>
          <w:color w:val="000000" w:themeColor="text1"/>
        </w:rPr>
        <w:t xml:space="preserve">   </w:t>
      </w:r>
      <w:r w:rsidRPr="004C2D1F">
        <w:rPr>
          <w:color w:val="000000" w:themeColor="text1"/>
        </w:rPr>
        <w:t xml:space="preserve">( </w:t>
      </w:r>
      <w:r w:rsidRPr="004C2D1F">
        <w:rPr>
          <w:b/>
          <w:color w:val="000000" w:themeColor="text1"/>
        </w:rPr>
        <w:t>слайды</w:t>
      </w:r>
      <w:r w:rsidR="00B2297A" w:rsidRPr="004C2D1F">
        <w:rPr>
          <w:b/>
          <w:color w:val="000000" w:themeColor="text1"/>
        </w:rPr>
        <w:t xml:space="preserve">  выступающих детей </w:t>
      </w:r>
      <w:r w:rsidRPr="004C2D1F">
        <w:rPr>
          <w:b/>
          <w:color w:val="000000" w:themeColor="text1"/>
        </w:rPr>
        <w:t>)</w:t>
      </w:r>
      <w:r w:rsidRPr="004C2D1F">
        <w:rPr>
          <w:color w:val="000000" w:themeColor="text1"/>
        </w:rPr>
        <w:t xml:space="preserve"> </w:t>
      </w:r>
    </w:p>
    <w:p w:rsidR="00460C76" w:rsidRPr="004C2D1F" w:rsidRDefault="00593D66" w:rsidP="005E05CC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В  этом году,</w:t>
      </w:r>
      <w:r w:rsidR="001B53EF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 и в  предыдущие  </w:t>
      </w:r>
      <w:proofErr w:type="gramStart"/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годы</w:t>
      </w:r>
      <w:proofErr w:type="gramEnd"/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был  проведен  городской  конкурс для  детей  с ограниченными возможностями</w:t>
      </w:r>
      <w:r w:rsidR="00C336A8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  базе</w:t>
      </w:r>
      <w:r w:rsidR="00CC22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СШ№1,</w:t>
      </w:r>
      <w:bookmarkStart w:id="1" w:name="_GoBack"/>
      <w:bookmarkEnd w:id="1"/>
      <w:r w:rsidR="00C336A8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ДМШ</w:t>
      </w: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. Активное  участие  приняли СШ№1,</w:t>
      </w:r>
      <w:r w:rsidR="00460C76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СШ№2,</w:t>
      </w: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МШЛ№3, СШ  п.</w:t>
      </w:r>
      <w:r w:rsidR="00460C76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Заводской.</w:t>
      </w:r>
    </w:p>
    <w:p w:rsidR="00593D66" w:rsidRPr="004C2D1F" w:rsidRDefault="00460C76" w:rsidP="005E05CC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Были  </w:t>
      </w:r>
      <w:r w:rsidR="00C336A8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подведены  итоги</w:t>
      </w: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конкурсы стих</w:t>
      </w:r>
      <w:r w:rsidR="00C336A8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отворений, вокала,  танцевального </w:t>
      </w: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конкурс</w:t>
      </w:r>
      <w:r w:rsidR="00C336A8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, изобразительного  искусства.</w:t>
      </w:r>
      <w:r w:rsidR="00593D66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0629C" w:rsidRPr="004C2D1F" w:rsidRDefault="00460C76" w:rsidP="005E05CC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Однако</w:t>
      </w:r>
      <w:proofErr w:type="gramStart"/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опрос  родителей  и  учащихся  показал,</w:t>
      </w:r>
      <w:r w:rsidR="00C336A8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что  дети  не  знали  о данном  конкурсе  и выразили  сожаление,</w:t>
      </w:r>
      <w:r w:rsidR="000A3D06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20629C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то не  смогли  принять  участие</w:t>
      </w:r>
      <w:r w:rsidR="00B2297A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0629C" w:rsidRPr="004C2D1F" w:rsidRDefault="0020629C" w:rsidP="005E05CC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Интерактивное  оборудование. С 2011-2013  годы  приобретено 26,  выдан</w:t>
      </w:r>
      <w:r w:rsidR="00186618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22. </w:t>
      </w:r>
      <w:proofErr w:type="gramStart"/>
      <w:r w:rsidR="00186618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Подключены</w:t>
      </w:r>
      <w:proofErr w:type="gramEnd"/>
      <w:r w:rsidR="00186618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  Интернет 21. (  Не  подключен</w:t>
      </w:r>
      <w:r w:rsidR="001B53EF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1B53EF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Игимбай</w:t>
      </w:r>
      <w:proofErr w:type="spellEnd"/>
      <w:r w:rsidR="001B53EF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А.- МШЛ№5</w:t>
      </w:r>
      <w:r w:rsidR="00186618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186618" w:rsidRPr="004C2D1F" w:rsidRDefault="00186618" w:rsidP="005E05CC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Опрос показал, что  у  многих детей  нет  электронных  учебников,</w:t>
      </w:r>
      <w:r w:rsidR="005A0AF5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которые  имеются  в  школах  в  достаточном  количестве  по  всем предметам.</w:t>
      </w:r>
    </w:p>
    <w:p w:rsidR="000A3D06" w:rsidRPr="004C2D1F" w:rsidRDefault="00F81EA8" w:rsidP="005E05CC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2D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Рекомендации:</w:t>
      </w:r>
    </w:p>
    <w:p w:rsidR="00F81EA8" w:rsidRPr="004C2D1F" w:rsidRDefault="00F81EA8" w:rsidP="005E05CC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1.Продолжить работу  по  организации учебно-воспитательного процесса детей,  обучающихся  на  дому.</w:t>
      </w:r>
    </w:p>
    <w:p w:rsidR="00F81EA8" w:rsidRPr="004C2D1F" w:rsidRDefault="00F81EA8" w:rsidP="005E05CC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3D0CF3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Директорам школ п</w:t>
      </w: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роверить  табель учета  рабочего  времени  педагогов  по  фактически  отработанному  времени.</w:t>
      </w:r>
    </w:p>
    <w:p w:rsidR="00F81EA8" w:rsidRPr="004C2D1F" w:rsidRDefault="00F81EA8" w:rsidP="005E05CC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 Администрации ШГ№6, СШ№7, СШ№8, СШ№9, школам  </w:t>
      </w:r>
      <w:proofErr w:type="spellStart"/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Start"/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.А</w:t>
      </w:r>
      <w:proofErr w:type="gramEnd"/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ксу</w:t>
      </w:r>
      <w:proofErr w:type="spellEnd"/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п.Бестобе</w:t>
      </w:r>
      <w:proofErr w:type="spellEnd"/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обратить  внимание на  слабую  работу по  участию детей  в  ежегодном  конкурсе «</w:t>
      </w:r>
      <w:proofErr w:type="spellStart"/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Жулдызай</w:t>
      </w:r>
      <w:proofErr w:type="spellEnd"/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336A8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336A8" w:rsidRPr="004C2D1F" w:rsidRDefault="00C336A8" w:rsidP="005E05CC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4.Психологам  школ,  по  итогам  учебного года составить характеристику на  каждого  учащегося. </w:t>
      </w:r>
    </w:p>
    <w:p w:rsidR="00186618" w:rsidRPr="004C2D1F" w:rsidRDefault="00186618" w:rsidP="005E05CC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E73BD3"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  электронными   учебниками</w:t>
      </w: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учащимся,  обучающимся  на дому.</w:t>
      </w:r>
    </w:p>
    <w:p w:rsidR="001B53EF" w:rsidRDefault="001B53EF" w:rsidP="005E05CC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6. Отделу  образования. Провести проверку  школьной  документации  каждого  учащегося, обучающегося  на  дому. Проверить  фактически  отработанное  время  учителя. Составить протоколы  посещения  и акты</w:t>
      </w:r>
      <w:proofErr w:type="gramStart"/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>.(</w:t>
      </w:r>
      <w:proofErr w:type="gramEnd"/>
      <w:r w:rsidRPr="004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март 2017 года )</w:t>
      </w:r>
    </w:p>
    <w:p w:rsidR="00CC2226" w:rsidRDefault="00CC2226" w:rsidP="005E05CC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226" w:rsidRPr="004C2D1F" w:rsidRDefault="00CC2226" w:rsidP="00CC2226">
      <w:pPr>
        <w:pStyle w:val="aa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С.Жетписбаева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81EA8" w:rsidRPr="004C2D1F" w:rsidRDefault="00F81EA8" w:rsidP="005E05CC">
      <w:pPr>
        <w:pStyle w:val="a3"/>
        <w:jc w:val="both"/>
        <w:rPr>
          <w:color w:val="000000" w:themeColor="text1"/>
        </w:rPr>
      </w:pPr>
    </w:p>
    <w:p w:rsidR="00F81EA8" w:rsidRPr="004C2D1F" w:rsidRDefault="00F81EA8" w:rsidP="005E05CC">
      <w:pPr>
        <w:pStyle w:val="a3"/>
        <w:jc w:val="both"/>
        <w:rPr>
          <w:color w:val="000000" w:themeColor="text1"/>
        </w:rPr>
      </w:pPr>
    </w:p>
    <w:p w:rsidR="00693661" w:rsidRPr="009C6895" w:rsidRDefault="00693661" w:rsidP="00693661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sectPr w:rsidR="00693661" w:rsidRPr="009C6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39F"/>
    <w:multiLevelType w:val="multilevel"/>
    <w:tmpl w:val="0D06E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65BDC"/>
    <w:multiLevelType w:val="multilevel"/>
    <w:tmpl w:val="A57E4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11FEC"/>
    <w:multiLevelType w:val="multilevel"/>
    <w:tmpl w:val="8B667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4541D8"/>
    <w:multiLevelType w:val="multilevel"/>
    <w:tmpl w:val="8B6414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5F3D92"/>
    <w:multiLevelType w:val="multilevel"/>
    <w:tmpl w:val="9DE00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403253"/>
    <w:multiLevelType w:val="multilevel"/>
    <w:tmpl w:val="9A3A1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DC3315"/>
    <w:multiLevelType w:val="hybridMultilevel"/>
    <w:tmpl w:val="6AF84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771F9C"/>
    <w:multiLevelType w:val="hybridMultilevel"/>
    <w:tmpl w:val="06CE4C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502F7"/>
    <w:multiLevelType w:val="hybridMultilevel"/>
    <w:tmpl w:val="190EA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601390"/>
    <w:multiLevelType w:val="multilevel"/>
    <w:tmpl w:val="76200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914B4E"/>
    <w:multiLevelType w:val="hybridMultilevel"/>
    <w:tmpl w:val="4CE8F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346B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637EC5"/>
    <w:multiLevelType w:val="multilevel"/>
    <w:tmpl w:val="2112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125072"/>
    <w:multiLevelType w:val="multilevel"/>
    <w:tmpl w:val="E6225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6416C6"/>
    <w:multiLevelType w:val="multilevel"/>
    <w:tmpl w:val="DA466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DC3676"/>
    <w:multiLevelType w:val="multilevel"/>
    <w:tmpl w:val="10645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FC3512"/>
    <w:multiLevelType w:val="hybridMultilevel"/>
    <w:tmpl w:val="3992FDC8"/>
    <w:lvl w:ilvl="0" w:tplc="3200AEFC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 w:tplc="83A2745E">
      <w:start w:val="2"/>
      <w:numFmt w:val="decimal"/>
      <w:lvlText w:val="%2.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6">
    <w:nsid w:val="570115CF"/>
    <w:multiLevelType w:val="multilevel"/>
    <w:tmpl w:val="A1D619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DB7A66"/>
    <w:multiLevelType w:val="multilevel"/>
    <w:tmpl w:val="C9EE4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846E99"/>
    <w:multiLevelType w:val="multilevel"/>
    <w:tmpl w:val="494EC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9E1FE4"/>
    <w:multiLevelType w:val="multilevel"/>
    <w:tmpl w:val="5E6E1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4"/>
  </w:num>
  <w:num w:numId="9">
    <w:abstractNumId w:val="2"/>
  </w:num>
  <w:num w:numId="10">
    <w:abstractNumId w:val="1"/>
  </w:num>
  <w:num w:numId="11">
    <w:abstractNumId w:val="13"/>
  </w:num>
  <w:num w:numId="12">
    <w:abstractNumId w:val="18"/>
  </w:num>
  <w:num w:numId="13">
    <w:abstractNumId w:val="16"/>
  </w:num>
  <w:num w:numId="14">
    <w:abstractNumId w:val="19"/>
  </w:num>
  <w:num w:numId="15">
    <w:abstractNumId w:val="4"/>
  </w:num>
  <w:num w:numId="16">
    <w:abstractNumId w:val="8"/>
  </w:num>
  <w:num w:numId="17">
    <w:abstractNumId w:val="15"/>
  </w:num>
  <w:num w:numId="18">
    <w:abstractNumId w:val="6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B5"/>
    <w:rsid w:val="00001FAF"/>
    <w:rsid w:val="000A3D06"/>
    <w:rsid w:val="000C4ED9"/>
    <w:rsid w:val="000D2506"/>
    <w:rsid w:val="00186618"/>
    <w:rsid w:val="001B53EF"/>
    <w:rsid w:val="0020629C"/>
    <w:rsid w:val="002817B4"/>
    <w:rsid w:val="003D0CF3"/>
    <w:rsid w:val="00402837"/>
    <w:rsid w:val="00460C76"/>
    <w:rsid w:val="004613AB"/>
    <w:rsid w:val="004C2D1F"/>
    <w:rsid w:val="00593D66"/>
    <w:rsid w:val="005958A6"/>
    <w:rsid w:val="005975AB"/>
    <w:rsid w:val="005A067F"/>
    <w:rsid w:val="005A0AF5"/>
    <w:rsid w:val="005E05CC"/>
    <w:rsid w:val="00693661"/>
    <w:rsid w:val="007929D3"/>
    <w:rsid w:val="007A6854"/>
    <w:rsid w:val="008F5401"/>
    <w:rsid w:val="008F71B5"/>
    <w:rsid w:val="00964B0E"/>
    <w:rsid w:val="009C6895"/>
    <w:rsid w:val="009E7AA5"/>
    <w:rsid w:val="009F3460"/>
    <w:rsid w:val="00AA0FA7"/>
    <w:rsid w:val="00B2297A"/>
    <w:rsid w:val="00B446E7"/>
    <w:rsid w:val="00B66EC5"/>
    <w:rsid w:val="00B95CB0"/>
    <w:rsid w:val="00BA17A6"/>
    <w:rsid w:val="00C04689"/>
    <w:rsid w:val="00C336A8"/>
    <w:rsid w:val="00CC2226"/>
    <w:rsid w:val="00D6507A"/>
    <w:rsid w:val="00E73BD3"/>
    <w:rsid w:val="00F3722B"/>
    <w:rsid w:val="00F8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6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36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A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36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69366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93661"/>
    <w:rPr>
      <w:color w:val="800080"/>
      <w:u w:val="single"/>
    </w:rPr>
  </w:style>
  <w:style w:type="character" w:customStyle="1" w:styleId="mcprice">
    <w:name w:val="mcprice"/>
    <w:basedOn w:val="a0"/>
    <w:rsid w:val="0069366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936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9366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936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9366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3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3661"/>
    <w:rPr>
      <w:rFonts w:ascii="Tahoma" w:hAnsi="Tahoma" w:cs="Tahoma"/>
      <w:sz w:val="16"/>
      <w:szCs w:val="16"/>
    </w:rPr>
  </w:style>
  <w:style w:type="character" w:styleId="a8">
    <w:name w:val="Strong"/>
    <w:basedOn w:val="a0"/>
    <w:qFormat/>
    <w:rsid w:val="00B95CB0"/>
    <w:rPr>
      <w:rFonts w:cs="Times New Roman"/>
      <w:b/>
      <w:bCs/>
    </w:rPr>
  </w:style>
  <w:style w:type="paragraph" w:customStyle="1" w:styleId="j11">
    <w:name w:val="j11"/>
    <w:basedOn w:val="a"/>
    <w:rsid w:val="00B66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66EC5"/>
  </w:style>
  <w:style w:type="character" w:customStyle="1" w:styleId="s3">
    <w:name w:val="s3"/>
    <w:basedOn w:val="a0"/>
    <w:rsid w:val="00B66EC5"/>
  </w:style>
  <w:style w:type="character" w:customStyle="1" w:styleId="s9">
    <w:name w:val="s9"/>
    <w:basedOn w:val="a0"/>
    <w:rsid w:val="00B66EC5"/>
  </w:style>
  <w:style w:type="paragraph" w:styleId="a9">
    <w:name w:val="List Paragraph"/>
    <w:basedOn w:val="a"/>
    <w:uiPriority w:val="34"/>
    <w:qFormat/>
    <w:rsid w:val="005975AB"/>
    <w:pPr>
      <w:ind w:left="720"/>
      <w:contextualSpacing/>
    </w:pPr>
  </w:style>
  <w:style w:type="paragraph" w:styleId="aa">
    <w:name w:val="No Spacing"/>
    <w:uiPriority w:val="1"/>
    <w:qFormat/>
    <w:rsid w:val="003D0C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6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36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A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36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69366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93661"/>
    <w:rPr>
      <w:color w:val="800080"/>
      <w:u w:val="single"/>
    </w:rPr>
  </w:style>
  <w:style w:type="character" w:customStyle="1" w:styleId="mcprice">
    <w:name w:val="mcprice"/>
    <w:basedOn w:val="a0"/>
    <w:rsid w:val="0069366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936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9366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936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9366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3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3661"/>
    <w:rPr>
      <w:rFonts w:ascii="Tahoma" w:hAnsi="Tahoma" w:cs="Tahoma"/>
      <w:sz w:val="16"/>
      <w:szCs w:val="16"/>
    </w:rPr>
  </w:style>
  <w:style w:type="character" w:styleId="a8">
    <w:name w:val="Strong"/>
    <w:basedOn w:val="a0"/>
    <w:qFormat/>
    <w:rsid w:val="00B95CB0"/>
    <w:rPr>
      <w:rFonts w:cs="Times New Roman"/>
      <w:b/>
      <w:bCs/>
    </w:rPr>
  </w:style>
  <w:style w:type="paragraph" w:customStyle="1" w:styleId="j11">
    <w:name w:val="j11"/>
    <w:basedOn w:val="a"/>
    <w:rsid w:val="00B66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66EC5"/>
  </w:style>
  <w:style w:type="character" w:customStyle="1" w:styleId="s3">
    <w:name w:val="s3"/>
    <w:basedOn w:val="a0"/>
    <w:rsid w:val="00B66EC5"/>
  </w:style>
  <w:style w:type="character" w:customStyle="1" w:styleId="s9">
    <w:name w:val="s9"/>
    <w:basedOn w:val="a0"/>
    <w:rsid w:val="00B66EC5"/>
  </w:style>
  <w:style w:type="paragraph" w:styleId="a9">
    <w:name w:val="List Paragraph"/>
    <w:basedOn w:val="a"/>
    <w:uiPriority w:val="34"/>
    <w:qFormat/>
    <w:rsid w:val="005975AB"/>
    <w:pPr>
      <w:ind w:left="720"/>
      <w:contextualSpacing/>
    </w:pPr>
  </w:style>
  <w:style w:type="paragraph" w:styleId="aa">
    <w:name w:val="No Spacing"/>
    <w:uiPriority w:val="1"/>
    <w:qFormat/>
    <w:rsid w:val="003D0C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4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00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8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70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8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283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6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83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89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0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8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2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5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68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1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2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5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22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85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670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3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32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8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787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85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62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02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4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94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58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014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97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55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2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43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5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2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l:30118752.0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пользователь</cp:lastModifiedBy>
  <cp:revision>26</cp:revision>
  <cp:lastPrinted>2017-03-02T01:55:00Z</cp:lastPrinted>
  <dcterms:created xsi:type="dcterms:W3CDTF">2017-03-01T15:26:00Z</dcterms:created>
  <dcterms:modified xsi:type="dcterms:W3CDTF">2017-03-02T12:00:00Z</dcterms:modified>
</cp:coreProperties>
</file>