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9" w:rsidRPr="00355446" w:rsidRDefault="00687708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Планерка  от </w:t>
      </w:r>
      <w:r w:rsidR="0015571A">
        <w:rPr>
          <w:rFonts w:ascii="Times New Roman" w:hAnsi="Times New Roman" w:cs="Times New Roman"/>
          <w:b/>
        </w:rPr>
        <w:t xml:space="preserve"> </w:t>
      </w:r>
      <w:r w:rsidR="00AE1085">
        <w:rPr>
          <w:rFonts w:ascii="Times New Roman" w:hAnsi="Times New Roman" w:cs="Times New Roman"/>
          <w:b/>
        </w:rPr>
        <w:t xml:space="preserve"> 27 </w:t>
      </w:r>
      <w:r w:rsidR="0015571A">
        <w:rPr>
          <w:rFonts w:ascii="Times New Roman" w:hAnsi="Times New Roman" w:cs="Times New Roman"/>
          <w:b/>
        </w:rPr>
        <w:t xml:space="preserve">марта </w:t>
      </w:r>
      <w:r>
        <w:rPr>
          <w:rFonts w:ascii="Times New Roman" w:hAnsi="Times New Roman" w:cs="Times New Roman"/>
          <w:b/>
        </w:rPr>
        <w:t xml:space="preserve"> </w:t>
      </w:r>
      <w:r w:rsidR="00C22369" w:rsidRPr="00355446">
        <w:rPr>
          <w:rFonts w:ascii="Times New Roman" w:hAnsi="Times New Roman" w:cs="Times New Roman"/>
          <w:b/>
        </w:rPr>
        <w:t xml:space="preserve">2017  года </w:t>
      </w:r>
    </w:p>
    <w:tbl>
      <w:tblPr>
        <w:tblStyle w:val="a3"/>
        <w:tblW w:w="13574" w:type="dxa"/>
        <w:tblLook w:val="04A0" w:firstRow="1" w:lastRow="0" w:firstColumn="1" w:lastColumn="0" w:noHBand="0" w:noVBand="1"/>
      </w:tblPr>
      <w:tblGrid>
        <w:gridCol w:w="2168"/>
        <w:gridCol w:w="1368"/>
        <w:gridCol w:w="2809"/>
        <w:gridCol w:w="1985"/>
        <w:gridCol w:w="2816"/>
        <w:gridCol w:w="2428"/>
      </w:tblGrid>
      <w:tr w:rsidR="001C2184" w:rsidRPr="001D64F0" w:rsidTr="00BA34F8">
        <w:tc>
          <w:tcPr>
            <w:tcW w:w="2168" w:type="dxa"/>
          </w:tcPr>
          <w:p w:rsidR="00350F33" w:rsidRDefault="00AE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27</w:t>
            </w:r>
            <w:r w:rsidR="00457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398F">
              <w:rPr>
                <w:rFonts w:ascii="Times New Roman" w:hAnsi="Times New Roman" w:cs="Times New Roman"/>
                <w:sz w:val="18"/>
                <w:szCs w:val="18"/>
              </w:rPr>
              <w:t xml:space="preserve">марта 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 </w:t>
            </w:r>
          </w:p>
        </w:tc>
        <w:tc>
          <w:tcPr>
            <w:tcW w:w="1368" w:type="dxa"/>
          </w:tcPr>
          <w:p w:rsidR="002735A2" w:rsidRPr="001D64F0" w:rsidRDefault="00AE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4575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B398F">
              <w:rPr>
                <w:rFonts w:ascii="Times New Roman" w:hAnsi="Times New Roman" w:cs="Times New Roman"/>
                <w:sz w:val="18"/>
                <w:szCs w:val="18"/>
              </w:rPr>
              <w:t xml:space="preserve">марта </w:t>
            </w:r>
            <w:r w:rsidR="002735A2" w:rsidRPr="001D64F0">
              <w:rPr>
                <w:rFonts w:ascii="Times New Roman" w:hAnsi="Times New Roman" w:cs="Times New Roman"/>
                <w:sz w:val="18"/>
                <w:szCs w:val="18"/>
              </w:rPr>
              <w:t xml:space="preserve">Вторник </w:t>
            </w:r>
          </w:p>
        </w:tc>
        <w:tc>
          <w:tcPr>
            <w:tcW w:w="2809" w:type="dxa"/>
          </w:tcPr>
          <w:p w:rsidR="00350F33" w:rsidRDefault="00AE1085" w:rsidP="00AE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4575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B398F">
              <w:rPr>
                <w:rFonts w:ascii="Times New Roman" w:hAnsi="Times New Roman" w:cs="Times New Roman"/>
                <w:sz w:val="18"/>
                <w:szCs w:val="18"/>
              </w:rPr>
              <w:t xml:space="preserve">марта  </w:t>
            </w:r>
          </w:p>
          <w:p w:rsidR="002735A2" w:rsidRPr="001D64F0" w:rsidRDefault="002735A2" w:rsidP="00AE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985" w:type="dxa"/>
          </w:tcPr>
          <w:p w:rsidR="00070BC6" w:rsidRPr="001D64F0" w:rsidRDefault="00AE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575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62E5D">
              <w:rPr>
                <w:rFonts w:ascii="Times New Roman" w:hAnsi="Times New Roman" w:cs="Times New Roman"/>
                <w:sz w:val="18"/>
                <w:szCs w:val="18"/>
              </w:rPr>
              <w:t xml:space="preserve"> марта</w:t>
            </w:r>
          </w:p>
          <w:p w:rsidR="002735A2" w:rsidRPr="001D64F0" w:rsidRDefault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2816" w:type="dxa"/>
          </w:tcPr>
          <w:p w:rsidR="002735A2" w:rsidRDefault="00AE1085" w:rsidP="00457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457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2E5D">
              <w:rPr>
                <w:rFonts w:ascii="Times New Roman" w:hAnsi="Times New Roman" w:cs="Times New Roman"/>
                <w:sz w:val="18"/>
                <w:szCs w:val="18"/>
              </w:rPr>
              <w:t>марта</w:t>
            </w:r>
          </w:p>
          <w:p w:rsidR="00AE1085" w:rsidRPr="001D64F0" w:rsidRDefault="00AE1085" w:rsidP="00457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2428" w:type="dxa"/>
          </w:tcPr>
          <w:p w:rsidR="00070BC6" w:rsidRPr="001D64F0" w:rsidRDefault="001B398F" w:rsidP="00273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E1085">
              <w:rPr>
                <w:rFonts w:ascii="Times New Roman" w:hAnsi="Times New Roman" w:cs="Times New Roman"/>
                <w:sz w:val="18"/>
                <w:szCs w:val="18"/>
              </w:rPr>
              <w:t xml:space="preserve"> апреля</w:t>
            </w:r>
            <w:r w:rsidR="00E62E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1F5D" w:rsidRPr="001D64F0" w:rsidRDefault="00341F5D" w:rsidP="002735A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D6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Суббота </w:t>
            </w:r>
          </w:p>
        </w:tc>
      </w:tr>
      <w:tr w:rsidR="001C2184" w:rsidRPr="001D64F0" w:rsidTr="00BA34F8">
        <w:trPr>
          <w:trHeight w:val="1629"/>
        </w:trPr>
        <w:tc>
          <w:tcPr>
            <w:tcW w:w="2168" w:type="dxa"/>
            <w:tcBorders>
              <w:bottom w:val="single" w:sz="4" w:space="0" w:color="auto"/>
            </w:tcBorders>
          </w:tcPr>
          <w:p w:rsidR="00A159F4" w:rsidRDefault="00A159F4" w:rsidP="00A159F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Руководителям УО на исполнение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A159F4" w:rsidRDefault="00A159F4" w:rsidP="00A159F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благоустройство территории (очистка снега из территории УО,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отмостков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подъездные пути и прилегающей территории);</w:t>
            </w:r>
          </w:p>
          <w:p w:rsidR="00A159F4" w:rsidRDefault="00A159F4" w:rsidP="00A159F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проведение утренних фильтров во всех УО на наличие простудных заболевании, кожных заболеваний и соблюдение личной  гигиены детей;</w:t>
            </w:r>
          </w:p>
          <w:p w:rsidR="00A159F4" w:rsidRDefault="00A159F4" w:rsidP="00A159F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температурный режим;</w:t>
            </w:r>
          </w:p>
          <w:p w:rsidR="00A159F4" w:rsidRDefault="00A159F4" w:rsidP="00A159F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экономия тепловой энергии в УО;</w:t>
            </w:r>
          </w:p>
          <w:p w:rsidR="00A159F4" w:rsidRDefault="00A159F4" w:rsidP="00A159F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экономия электроэнергии в УО;</w:t>
            </w:r>
          </w:p>
          <w:p w:rsidR="00A159F4" w:rsidRDefault="00A159F4" w:rsidP="00A159F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экономия водоснабжения в УО.</w:t>
            </w:r>
          </w:p>
          <w:p w:rsidR="00221D24" w:rsidRDefault="00221D24" w:rsidP="00A159F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1597E" w:rsidRDefault="0031597E" w:rsidP="00A159F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17 </w:t>
            </w:r>
            <w:r w:rsidR="00221D24">
              <w:rPr>
                <w:rFonts w:ascii="Times New Roman" w:hAnsi="Times New Roman"/>
                <w:sz w:val="18"/>
                <w:szCs w:val="18"/>
              </w:rPr>
              <w:t xml:space="preserve">марта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26 мая объявлен месячник по благоустройству территории (вывоз мусора,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кронирование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побелка деревьев и т. д.). Уборка территории + 25 метров от учреждения. </w:t>
            </w:r>
          </w:p>
          <w:p w:rsidR="001B51DE" w:rsidRPr="00542750" w:rsidRDefault="001B51DE" w:rsidP="00AE1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B51DE" w:rsidRDefault="001B51DE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B51DE" w:rsidRDefault="001B51DE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1B51DE" w:rsidRDefault="00AE1085" w:rsidP="00457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СШ № 7, 11.00 часов</w:t>
            </w:r>
          </w:p>
          <w:p w:rsidR="00AE1085" w:rsidRDefault="00AE1085" w:rsidP="00457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правопорядка</w:t>
            </w:r>
          </w:p>
          <w:p w:rsidR="00AE1085" w:rsidRDefault="00AE1085" w:rsidP="00457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*Анализ совершенных правонарушений. Предоставление подробной информации по правонарушениям в феврале, марте (в бумажном виде, все УО)</w:t>
            </w:r>
          </w:p>
          <w:p w:rsidR="003C5B16" w:rsidRDefault="00AE1085" w:rsidP="00457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 О работе Советов профилактики (СШ с. Карабулак, МШЛ № 3, СШ №  1 п. Аксу) </w:t>
            </w:r>
          </w:p>
          <w:p w:rsidR="003C5B16" w:rsidRDefault="003C5B16" w:rsidP="003C5B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B16" w:rsidRDefault="003C5B16" w:rsidP="003C5B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B16" w:rsidRDefault="003C5B16" w:rsidP="003C5B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B16" w:rsidRDefault="003C5B16" w:rsidP="003C5B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085" w:rsidRPr="003C5B16" w:rsidRDefault="003C5B16" w:rsidP="003C5B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ДЮК «Батыр» в 10-00 награждение и закрытие спартакиады «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Мұғалім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2017№ Явка всех команд обязательна.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758B" w:rsidRPr="00BA34F8" w:rsidRDefault="0045758B" w:rsidP="00BA34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4F8" w:rsidRPr="00BA34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Отъезд директоров школ </w:t>
            </w:r>
            <w:r w:rsidR="00BA34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расширенное заседание </w:t>
            </w:r>
            <w:r w:rsidR="00BA34F8" w:rsidRPr="00BA34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  <w:r w:rsidR="00BA34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город </w:t>
            </w:r>
            <w:r w:rsidR="00BA34F8" w:rsidRPr="00BA34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Кокшетау </w:t>
            </w:r>
            <w:r w:rsidR="00BA34F8" w:rsidRPr="00BA34F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 05:00 часов</w:t>
            </w:r>
            <w:r w:rsidR="00BA34F8" w:rsidRPr="00BA34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</w:t>
            </w:r>
            <w:proofErr w:type="spellStart"/>
            <w:r w:rsidR="00BA34F8" w:rsidRPr="00BA34F8">
              <w:rPr>
                <w:rFonts w:ascii="Times New Roman" w:hAnsi="Times New Roman" w:cs="Times New Roman"/>
                <w:b/>
                <w:sz w:val="18"/>
                <w:szCs w:val="18"/>
              </w:rPr>
              <w:t>акимата</w:t>
            </w:r>
            <w:proofErr w:type="spellEnd"/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31597E" w:rsidRPr="005E450A" w:rsidRDefault="0031597E" w:rsidP="00315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50A">
              <w:rPr>
                <w:rFonts w:ascii="Times New Roman" w:hAnsi="Times New Roman" w:cs="Times New Roman"/>
                <w:sz w:val="18"/>
                <w:szCs w:val="18"/>
              </w:rPr>
              <w:t>Совет ОО, ШГ№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6, 10.0</w:t>
            </w:r>
            <w:r w:rsidRPr="005E45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  <w:r w:rsidRPr="005E45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1597E" w:rsidRPr="005E450A" w:rsidRDefault="0031597E" w:rsidP="00315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50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825F8" w:rsidRPr="005E45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25F8" w:rsidRPr="005E450A">
              <w:rPr>
                <w:rFonts w:ascii="Times New Roman" w:hAnsi="Times New Roman" w:cs="Times New Roman"/>
                <w:sz w:val="18"/>
                <w:szCs w:val="18"/>
              </w:rPr>
              <w:t>О подгото</w:t>
            </w:r>
            <w:r w:rsidR="000825F8">
              <w:rPr>
                <w:rFonts w:ascii="Times New Roman" w:hAnsi="Times New Roman" w:cs="Times New Roman"/>
                <w:sz w:val="18"/>
                <w:szCs w:val="18"/>
              </w:rPr>
              <w:t>вке  школ  к</w:t>
            </w:r>
            <w:proofErr w:type="gramStart"/>
            <w:r w:rsidR="000825F8">
              <w:rPr>
                <w:rFonts w:ascii="Times New Roman" w:hAnsi="Times New Roman" w:cs="Times New Roman"/>
                <w:sz w:val="18"/>
                <w:szCs w:val="18"/>
              </w:rPr>
              <w:t xml:space="preserve">  Е</w:t>
            </w:r>
            <w:proofErr w:type="gramEnd"/>
            <w:r w:rsidR="000825F8">
              <w:rPr>
                <w:rFonts w:ascii="Times New Roman" w:hAnsi="Times New Roman" w:cs="Times New Roman"/>
                <w:sz w:val="18"/>
                <w:szCs w:val="18"/>
              </w:rPr>
              <w:t xml:space="preserve"> НТ-2017  года</w:t>
            </w:r>
            <w:r w:rsidR="009D7DD6">
              <w:rPr>
                <w:rFonts w:ascii="Times New Roman" w:hAnsi="Times New Roman" w:cs="Times New Roman"/>
                <w:sz w:val="18"/>
                <w:szCs w:val="18"/>
              </w:rPr>
              <w:t>. О проведении государственной аттестации в учреждениях образования</w:t>
            </w:r>
            <w:bookmarkStart w:id="0" w:name="_GoBack"/>
            <w:bookmarkEnd w:id="0"/>
            <w:r w:rsidR="000825F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0825F8" w:rsidRPr="005E450A">
              <w:rPr>
                <w:rFonts w:ascii="Times New Roman" w:hAnsi="Times New Roman" w:cs="Times New Roman"/>
                <w:sz w:val="18"/>
                <w:szCs w:val="18"/>
              </w:rPr>
              <w:t>Оспанова А.К.).</w:t>
            </w:r>
          </w:p>
          <w:p w:rsidR="0031597E" w:rsidRPr="005E450A" w:rsidRDefault="0031597E" w:rsidP="00315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50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825F8" w:rsidRPr="005E45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25F8" w:rsidRPr="005E450A">
              <w:rPr>
                <w:rFonts w:ascii="Times New Roman" w:hAnsi="Times New Roman" w:cs="Times New Roman"/>
                <w:sz w:val="18"/>
                <w:szCs w:val="18"/>
              </w:rPr>
              <w:t>Системный мониторинг как  инструмент успешног</w:t>
            </w:r>
            <w:r w:rsidR="000825F8">
              <w:rPr>
                <w:rFonts w:ascii="Times New Roman" w:hAnsi="Times New Roman" w:cs="Times New Roman"/>
                <w:sz w:val="18"/>
                <w:szCs w:val="18"/>
              </w:rPr>
              <w:t>о обучения   в начальной  школе (</w:t>
            </w:r>
            <w:proofErr w:type="spellStart"/>
            <w:r w:rsidR="000825F8" w:rsidRPr="005E450A">
              <w:rPr>
                <w:rFonts w:ascii="Times New Roman" w:hAnsi="Times New Roman" w:cs="Times New Roman"/>
                <w:sz w:val="18"/>
                <w:szCs w:val="18"/>
              </w:rPr>
              <w:t>Омуртаева</w:t>
            </w:r>
            <w:proofErr w:type="spellEnd"/>
            <w:r w:rsidR="000825F8" w:rsidRPr="005E450A">
              <w:rPr>
                <w:rFonts w:ascii="Times New Roman" w:hAnsi="Times New Roman" w:cs="Times New Roman"/>
                <w:sz w:val="18"/>
                <w:szCs w:val="18"/>
              </w:rPr>
              <w:t xml:space="preserve"> Л.Б.)</w:t>
            </w:r>
          </w:p>
          <w:p w:rsidR="0031597E" w:rsidRPr="005E450A" w:rsidRDefault="0031597E" w:rsidP="00315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50A">
              <w:rPr>
                <w:rFonts w:ascii="Times New Roman" w:hAnsi="Times New Roman" w:cs="Times New Roman"/>
                <w:sz w:val="18"/>
                <w:szCs w:val="18"/>
              </w:rPr>
              <w:t xml:space="preserve">3.Развитие  государственного частного партнерства   в  системе    дошкольного в </w:t>
            </w:r>
            <w:proofErr w:type="spellStart"/>
            <w:r w:rsidRPr="005E450A">
              <w:rPr>
                <w:rFonts w:ascii="Times New Roman" w:hAnsi="Times New Roman" w:cs="Times New Roman"/>
                <w:sz w:val="18"/>
                <w:szCs w:val="18"/>
              </w:rPr>
              <w:t>оспитания</w:t>
            </w:r>
            <w:proofErr w:type="spellEnd"/>
            <w:r w:rsidRPr="005E450A">
              <w:rPr>
                <w:rFonts w:ascii="Times New Roman" w:hAnsi="Times New Roman" w:cs="Times New Roman"/>
                <w:sz w:val="18"/>
                <w:szCs w:val="18"/>
              </w:rPr>
              <w:t xml:space="preserve">  и обучения</w:t>
            </w:r>
            <w:proofErr w:type="gramStart"/>
            <w:r w:rsidRPr="005E450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E450A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spellStart"/>
            <w:r w:rsidRPr="005E450A">
              <w:rPr>
                <w:rFonts w:ascii="Times New Roman" w:hAnsi="Times New Roman" w:cs="Times New Roman"/>
                <w:sz w:val="18"/>
                <w:szCs w:val="18"/>
              </w:rPr>
              <w:t>Каскырбаева</w:t>
            </w:r>
            <w:proofErr w:type="spellEnd"/>
            <w:r w:rsidRPr="005E450A">
              <w:rPr>
                <w:rFonts w:ascii="Times New Roman" w:hAnsi="Times New Roman" w:cs="Times New Roman"/>
                <w:sz w:val="18"/>
                <w:szCs w:val="18"/>
              </w:rPr>
              <w:t xml:space="preserve">  Г.А).</w:t>
            </w:r>
          </w:p>
          <w:p w:rsidR="0031597E" w:rsidRPr="005E450A" w:rsidRDefault="0031597E" w:rsidP="00315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50A">
              <w:rPr>
                <w:rFonts w:ascii="Times New Roman" w:hAnsi="Times New Roman" w:cs="Times New Roman"/>
                <w:sz w:val="18"/>
                <w:szCs w:val="18"/>
              </w:rPr>
              <w:t xml:space="preserve">4.Взаимодействие    УО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правоохранительными органами</w:t>
            </w:r>
            <w:r w:rsidRPr="005E450A">
              <w:rPr>
                <w:rFonts w:ascii="Times New Roman" w:hAnsi="Times New Roman" w:cs="Times New Roman"/>
                <w:sz w:val="18"/>
                <w:szCs w:val="18"/>
              </w:rPr>
              <w:t>. Профилактика  преступлений   и правонарушений   во  втором полугодии. (Архипова И.Р.).</w:t>
            </w:r>
          </w:p>
          <w:p w:rsidR="0031597E" w:rsidRPr="005E450A" w:rsidRDefault="0031597E" w:rsidP="00315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50A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proofErr w:type="spellStart"/>
            <w:r w:rsidR="000825F8" w:rsidRPr="005E450A">
              <w:rPr>
                <w:rFonts w:ascii="Times New Roman" w:hAnsi="Times New Roman" w:cs="Times New Roman"/>
                <w:sz w:val="18"/>
                <w:szCs w:val="18"/>
              </w:rPr>
              <w:t>Критериальное</w:t>
            </w:r>
            <w:proofErr w:type="spellEnd"/>
            <w:r w:rsidR="000825F8" w:rsidRPr="005E450A">
              <w:rPr>
                <w:rFonts w:ascii="Times New Roman" w:hAnsi="Times New Roman" w:cs="Times New Roman"/>
                <w:sz w:val="18"/>
                <w:szCs w:val="18"/>
              </w:rPr>
              <w:t xml:space="preserve">  оценивание  учебных  достижений   учащихся   на  уроках  информатики  в  условиях  обновления  содержания  образования  </w:t>
            </w:r>
            <w:proofErr w:type="gramStart"/>
            <w:r w:rsidR="000825F8" w:rsidRPr="005E450A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="000825F8" w:rsidRPr="005E450A">
              <w:rPr>
                <w:rFonts w:ascii="Times New Roman" w:hAnsi="Times New Roman" w:cs="Times New Roman"/>
                <w:sz w:val="18"/>
                <w:szCs w:val="18"/>
              </w:rPr>
              <w:t>Кусаинбекова</w:t>
            </w:r>
            <w:proofErr w:type="spellEnd"/>
            <w:r w:rsidR="000825F8" w:rsidRPr="005E450A">
              <w:rPr>
                <w:rFonts w:ascii="Times New Roman" w:hAnsi="Times New Roman" w:cs="Times New Roman"/>
                <w:sz w:val="18"/>
                <w:szCs w:val="18"/>
              </w:rPr>
              <w:t xml:space="preserve"> Ж.М.).</w:t>
            </w:r>
          </w:p>
          <w:p w:rsidR="00221D24" w:rsidRDefault="0031597E" w:rsidP="00315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50A">
              <w:rPr>
                <w:rFonts w:ascii="Times New Roman" w:hAnsi="Times New Roman" w:cs="Times New Roman"/>
                <w:sz w:val="18"/>
                <w:szCs w:val="18"/>
              </w:rPr>
              <w:t xml:space="preserve">6. Правовой  всеобуч.  </w:t>
            </w:r>
          </w:p>
          <w:p w:rsidR="00221D24" w:rsidRDefault="00221D24" w:rsidP="003159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97E" w:rsidRPr="005E450A" w:rsidRDefault="0031597E" w:rsidP="0031597E">
            <w:pPr>
              <w:rPr>
                <w:rFonts w:ascii="Times New Roman" w:hAnsi="Times New Roman" w:cs="Times New Roman"/>
              </w:rPr>
            </w:pPr>
            <w:r w:rsidRPr="005E450A">
              <w:rPr>
                <w:rFonts w:ascii="Times New Roman" w:hAnsi="Times New Roman" w:cs="Times New Roman"/>
                <w:sz w:val="18"/>
                <w:szCs w:val="18"/>
              </w:rPr>
              <w:t>Организация  работы  социальных  педагогов   школ по  первичному  выявлению  детей    и работе с неблагополучными семьями. О  новом законе   и новом  виде  устройства « Приемная  семья».</w:t>
            </w:r>
          </w:p>
          <w:p w:rsidR="001B51DE" w:rsidRPr="004621B3" w:rsidRDefault="001B51DE" w:rsidP="003159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1B51DE" w:rsidRPr="00DE4528" w:rsidRDefault="00AE1085" w:rsidP="00DC06D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УВД, 18:00 СШ№ 1 (отчет в понедельник в электронном варианте И.Р. Архиповой)</w:t>
            </w:r>
          </w:p>
        </w:tc>
      </w:tr>
      <w:tr w:rsidR="001C2184" w:rsidRPr="001D64F0" w:rsidTr="00BA34F8">
        <w:trPr>
          <w:trHeight w:val="1038"/>
        </w:trPr>
        <w:tc>
          <w:tcPr>
            <w:tcW w:w="2168" w:type="dxa"/>
            <w:tcBorders>
              <w:bottom w:val="single" w:sz="4" w:space="0" w:color="auto"/>
            </w:tcBorders>
          </w:tcPr>
          <w:p w:rsidR="001B51DE" w:rsidRPr="00542750" w:rsidRDefault="0045758B" w:rsidP="00AE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159F4">
              <w:rPr>
                <w:rFonts w:ascii="Times New Roman" w:hAnsi="Times New Roman" w:cs="Times New Roman"/>
                <w:sz w:val="18"/>
                <w:szCs w:val="18"/>
              </w:rPr>
              <w:t xml:space="preserve">До 18.00 часов Архиповой И. Р. на эл. адрес скинуть заявку для встречи отличников с </w:t>
            </w:r>
            <w:proofErr w:type="spellStart"/>
            <w:r w:rsidR="00A159F4">
              <w:rPr>
                <w:rFonts w:ascii="Times New Roman" w:hAnsi="Times New Roman" w:cs="Times New Roman"/>
                <w:sz w:val="18"/>
                <w:szCs w:val="18"/>
              </w:rPr>
              <w:t>акимом</w:t>
            </w:r>
            <w:proofErr w:type="spellEnd"/>
            <w:r w:rsidR="00A159F4">
              <w:rPr>
                <w:rFonts w:ascii="Times New Roman" w:hAnsi="Times New Roman" w:cs="Times New Roman"/>
                <w:sz w:val="18"/>
                <w:szCs w:val="18"/>
              </w:rPr>
              <w:t xml:space="preserve"> города </w:t>
            </w:r>
            <w:proofErr w:type="spellStart"/>
            <w:r w:rsidR="00A159F4">
              <w:rPr>
                <w:rFonts w:ascii="Times New Roman" w:hAnsi="Times New Roman" w:cs="Times New Roman"/>
                <w:sz w:val="18"/>
                <w:szCs w:val="18"/>
              </w:rPr>
              <w:t>Кумпекеевым</w:t>
            </w:r>
            <w:proofErr w:type="spellEnd"/>
            <w:r w:rsidR="00A159F4">
              <w:rPr>
                <w:rFonts w:ascii="Times New Roman" w:hAnsi="Times New Roman" w:cs="Times New Roman"/>
                <w:sz w:val="18"/>
                <w:szCs w:val="18"/>
              </w:rPr>
              <w:t xml:space="preserve"> А. К. (указать ФИО, класс, достижения в учебе)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B51DE" w:rsidRDefault="001B51DE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835AA1" w:rsidRDefault="00835AA1" w:rsidP="00835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комиссии по делам несовершеннолетних и защите их прав при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акимате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г.Степногорска.</w:t>
            </w:r>
          </w:p>
          <w:p w:rsidR="00835AA1" w:rsidRDefault="00835AA1" w:rsidP="00835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15:00, здание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F559C" w:rsidRDefault="00835AA1" w:rsidP="00835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 «Б»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1085" w:rsidRDefault="00AE1085" w:rsidP="00AE1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1DE" w:rsidRDefault="001B51DE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31597E" w:rsidRDefault="0045758B" w:rsidP="003159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59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Отчет по гос. услугам сдать до 13.00 часов, 34 каб. Курсановой З. Б. </w:t>
            </w:r>
          </w:p>
          <w:p w:rsidR="001B51DE" w:rsidRDefault="001B51DE" w:rsidP="00AE1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1B51DE" w:rsidRPr="00BE5643" w:rsidRDefault="00AE1085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085">
              <w:rPr>
                <w:rFonts w:ascii="Times New Roman" w:hAnsi="Times New Roman" w:cs="Times New Roman"/>
                <w:b/>
                <w:sz w:val="18"/>
                <w:szCs w:val="18"/>
              </w:rPr>
              <w:t>2 апреля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дежурство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Сакшы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УВД, 18:00 СШ№ 2 (отчет в понедельник в электронном варианте И.Р. Архиповой)</w:t>
            </w:r>
          </w:p>
        </w:tc>
      </w:tr>
      <w:tr w:rsidR="001C2184" w:rsidRPr="001D64F0" w:rsidTr="00BA34F8">
        <w:trPr>
          <w:trHeight w:val="548"/>
        </w:trPr>
        <w:tc>
          <w:tcPr>
            <w:tcW w:w="2168" w:type="dxa"/>
            <w:tcBorders>
              <w:bottom w:val="single" w:sz="4" w:space="0" w:color="auto"/>
            </w:tcBorders>
          </w:tcPr>
          <w:p w:rsidR="00A159F4" w:rsidRDefault="00A159F4" w:rsidP="00A159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63BB">
              <w:rPr>
                <w:rFonts w:ascii="Times New Roman" w:hAnsi="Times New Roman" w:cs="Times New Roman"/>
                <w:b/>
                <w:sz w:val="18"/>
                <w:szCs w:val="18"/>
              </w:rPr>
              <w:t>В 11:00 час</w:t>
            </w:r>
            <w:proofErr w:type="gramStart"/>
            <w:r w:rsidRPr="007B63B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7B63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7B63BB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proofErr w:type="gramEnd"/>
            <w:r w:rsidRPr="007B63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/с </w:t>
            </w:r>
            <w:r w:rsidRPr="007B63B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«Нұршуақ»</w:t>
            </w:r>
          </w:p>
          <w:p w:rsidR="001B51DE" w:rsidRPr="00542750" w:rsidRDefault="00A159F4" w:rsidP="00A159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ГМО преподавателей казахского языка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1B51DE" w:rsidRDefault="001B51DE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602A6E" w:rsidRPr="00602A6E" w:rsidRDefault="00602A6E" w:rsidP="00602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1DE" w:rsidRDefault="001B51DE" w:rsidP="001B51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F6CE0" w:rsidRPr="00EF6CE0" w:rsidRDefault="00EF6CE0" w:rsidP="00EF6C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1DE" w:rsidRDefault="001B51DE" w:rsidP="00411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1B51DE" w:rsidRDefault="0045758B" w:rsidP="001B3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1B51DE" w:rsidRPr="00BE5643" w:rsidRDefault="001B51DE" w:rsidP="002735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351A2" w:rsidRPr="009613DA" w:rsidRDefault="00C24E03" w:rsidP="009613DA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9613DA">
        <w:rPr>
          <w:rFonts w:ascii="Times New Roman" w:hAnsi="Times New Roman" w:cs="Times New Roman"/>
        </w:rPr>
        <w:lastRenderedPageBreak/>
        <w:t xml:space="preserve">27 марта до 18. 00 часов в эл. варианте сдать списки УВД и ВШУ (по направленной таблице) Архиповой И. Р. на эл. адрес </w:t>
      </w:r>
      <w:hyperlink r:id="rId7" w:history="1">
        <w:r w:rsidR="00E351A2" w:rsidRPr="009613DA">
          <w:rPr>
            <w:rStyle w:val="a5"/>
            <w:rFonts w:ascii="Times New Roman" w:hAnsi="Times New Roman" w:cs="Times New Roman"/>
            <w:lang w:val="en-US"/>
          </w:rPr>
          <w:t>metodistvospitOO</w:t>
        </w:r>
        <w:r w:rsidR="00E351A2" w:rsidRPr="009613DA">
          <w:rPr>
            <w:rStyle w:val="a5"/>
            <w:rFonts w:ascii="Times New Roman" w:hAnsi="Times New Roman" w:cs="Times New Roman"/>
          </w:rPr>
          <w:t>@</w:t>
        </w:r>
        <w:r w:rsidR="00E351A2" w:rsidRPr="009613DA">
          <w:rPr>
            <w:rStyle w:val="a5"/>
            <w:rFonts w:ascii="Times New Roman" w:hAnsi="Times New Roman" w:cs="Times New Roman"/>
            <w:lang w:val="en-US"/>
          </w:rPr>
          <w:t>mail</w:t>
        </w:r>
        <w:r w:rsidR="00E351A2" w:rsidRPr="009613DA">
          <w:rPr>
            <w:rStyle w:val="a5"/>
            <w:rFonts w:ascii="Times New Roman" w:hAnsi="Times New Roman" w:cs="Times New Roman"/>
          </w:rPr>
          <w:t>.</w:t>
        </w:r>
        <w:proofErr w:type="spellStart"/>
        <w:r w:rsidR="00E351A2" w:rsidRPr="009613DA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E351A2" w:rsidRPr="009613DA">
        <w:rPr>
          <w:rFonts w:ascii="Times New Roman" w:hAnsi="Times New Roman" w:cs="Times New Roman"/>
        </w:rPr>
        <w:t>. Списки учета в  УВД должны сходиться со списками представителей  УВД (закрепленных за школой).</w:t>
      </w:r>
    </w:p>
    <w:p w:rsidR="00B44263" w:rsidRDefault="009D6CB4" w:rsidP="00C24E03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28</w:t>
      </w:r>
      <w:r w:rsidR="004E0347" w:rsidRPr="005E450A">
        <w:rPr>
          <w:rFonts w:ascii="Times New Roman" w:hAnsi="Times New Roman" w:cs="Times New Roman"/>
        </w:rPr>
        <w:t xml:space="preserve"> марта сдать результаты анкет по Конвенции в эл. варианте Архиповой</w:t>
      </w:r>
      <w:r w:rsidR="00835AA1" w:rsidRPr="005E450A">
        <w:rPr>
          <w:rFonts w:ascii="Times New Roman" w:hAnsi="Times New Roman" w:cs="Times New Roman"/>
        </w:rPr>
        <w:t xml:space="preserve"> (последний срок!)</w:t>
      </w:r>
      <w:r w:rsidR="00B44263">
        <w:rPr>
          <w:rFonts w:ascii="Times New Roman" w:hAnsi="Times New Roman" w:cs="Times New Roman"/>
        </w:rPr>
        <w:t>.</w:t>
      </w:r>
    </w:p>
    <w:p w:rsidR="0045758B" w:rsidRPr="005E450A" w:rsidRDefault="00B44263" w:rsidP="00C24E03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Директорам городских  школ направить информацию (ФИО)  по 1 педагогу английского языка для участия в Международной Специализированной Выставки «ЭКСПО-2017».</w:t>
      </w:r>
      <w:r w:rsidR="00E351A2" w:rsidRPr="005E450A">
        <w:rPr>
          <w:rFonts w:ascii="Times New Roman" w:hAnsi="Times New Roman" w:cs="Times New Roman"/>
        </w:rPr>
        <w:t xml:space="preserve"> </w:t>
      </w:r>
      <w:proofErr w:type="gramEnd"/>
    </w:p>
    <w:p w:rsidR="005E450A" w:rsidRPr="005E450A" w:rsidRDefault="005E450A" w:rsidP="005E450A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E450A">
        <w:rPr>
          <w:rFonts w:ascii="Times New Roman" w:hAnsi="Times New Roman" w:cs="Times New Roman"/>
        </w:rPr>
        <w:t xml:space="preserve"> На особое внимание!  4-5  мая  республиканская </w:t>
      </w:r>
      <w:r>
        <w:rPr>
          <w:rFonts w:ascii="Times New Roman" w:hAnsi="Times New Roman" w:cs="Times New Roman"/>
        </w:rPr>
        <w:t xml:space="preserve">  педагогическая  олимпиада  дл</w:t>
      </w:r>
      <w:r w:rsidRPr="005E450A">
        <w:rPr>
          <w:rFonts w:ascii="Times New Roman" w:hAnsi="Times New Roman" w:cs="Times New Roman"/>
        </w:rPr>
        <w:t xml:space="preserve">я   педагогов, психологов,  вожатых «Талантливый  учитель - одаренным  детям» в </w:t>
      </w:r>
      <w:proofErr w:type="spellStart"/>
      <w:r w:rsidRPr="005E450A">
        <w:rPr>
          <w:rFonts w:ascii="Times New Roman" w:hAnsi="Times New Roman" w:cs="Times New Roman"/>
        </w:rPr>
        <w:t>г</w:t>
      </w:r>
      <w:proofErr w:type="gramStart"/>
      <w:r w:rsidRPr="005E450A">
        <w:rPr>
          <w:rFonts w:ascii="Times New Roman" w:hAnsi="Times New Roman" w:cs="Times New Roman"/>
        </w:rPr>
        <w:t>.А</w:t>
      </w:r>
      <w:proofErr w:type="gramEnd"/>
      <w:r w:rsidRPr="005E450A">
        <w:rPr>
          <w:rFonts w:ascii="Times New Roman" w:hAnsi="Times New Roman" w:cs="Times New Roman"/>
        </w:rPr>
        <w:t>лмаата</w:t>
      </w:r>
      <w:proofErr w:type="spellEnd"/>
      <w:r w:rsidRPr="005E450A">
        <w:rPr>
          <w:rFonts w:ascii="Times New Roman" w:hAnsi="Times New Roman" w:cs="Times New Roman"/>
        </w:rPr>
        <w:t>. Информационное  письмо  и   форма заявки  отправлены  на  электронные  адреса  школ.</w:t>
      </w:r>
    </w:p>
    <w:p w:rsidR="005E450A" w:rsidRPr="005E450A" w:rsidRDefault="005E450A" w:rsidP="005E450A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E450A">
        <w:rPr>
          <w:rFonts w:ascii="Times New Roman" w:hAnsi="Times New Roman" w:cs="Times New Roman"/>
        </w:rPr>
        <w:t xml:space="preserve">Задания  по  истории Казахстана,  алгебре,   темы эссе,  требования  к    написание  эссе расположены  на  сайте  отдела  образования  и отправлены  на </w:t>
      </w:r>
      <w:proofErr w:type="spellStart"/>
      <w:r w:rsidRPr="005E450A">
        <w:rPr>
          <w:rFonts w:ascii="Times New Roman" w:hAnsi="Times New Roman" w:cs="Times New Roman"/>
        </w:rPr>
        <w:t>эл</w:t>
      </w:r>
      <w:proofErr w:type="gramStart"/>
      <w:r w:rsidRPr="005E450A">
        <w:rPr>
          <w:rFonts w:ascii="Times New Roman" w:hAnsi="Times New Roman" w:cs="Times New Roman"/>
        </w:rPr>
        <w:t>.а</w:t>
      </w:r>
      <w:proofErr w:type="gramEnd"/>
      <w:r w:rsidRPr="005E450A">
        <w:rPr>
          <w:rFonts w:ascii="Times New Roman" w:hAnsi="Times New Roman" w:cs="Times New Roman"/>
        </w:rPr>
        <w:t>дреса</w:t>
      </w:r>
      <w:proofErr w:type="spellEnd"/>
      <w:r w:rsidRPr="005E450A">
        <w:rPr>
          <w:rFonts w:ascii="Times New Roman" w:hAnsi="Times New Roman" w:cs="Times New Roman"/>
        </w:rPr>
        <w:t xml:space="preserve">  школ. </w:t>
      </w:r>
    </w:p>
    <w:p w:rsidR="005E450A" w:rsidRPr="005E450A" w:rsidRDefault="005E450A" w:rsidP="005E450A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E450A">
        <w:rPr>
          <w:rFonts w:ascii="Times New Roman" w:hAnsi="Times New Roman" w:cs="Times New Roman"/>
        </w:rPr>
        <w:t xml:space="preserve">28  марта  отчеты  по графику специалистам и методистам отдела  образования. График  был  отправлен   на </w:t>
      </w:r>
      <w:proofErr w:type="spellStart"/>
      <w:r w:rsidRPr="005E450A">
        <w:rPr>
          <w:rFonts w:ascii="Times New Roman" w:hAnsi="Times New Roman" w:cs="Times New Roman"/>
        </w:rPr>
        <w:t>эл</w:t>
      </w:r>
      <w:proofErr w:type="gramStart"/>
      <w:r w:rsidRPr="005E450A">
        <w:rPr>
          <w:rFonts w:ascii="Times New Roman" w:hAnsi="Times New Roman" w:cs="Times New Roman"/>
        </w:rPr>
        <w:t>.а</w:t>
      </w:r>
      <w:proofErr w:type="gramEnd"/>
      <w:r w:rsidRPr="005E450A">
        <w:rPr>
          <w:rFonts w:ascii="Times New Roman" w:hAnsi="Times New Roman" w:cs="Times New Roman"/>
        </w:rPr>
        <w:t>дреса</w:t>
      </w:r>
      <w:proofErr w:type="spellEnd"/>
      <w:r w:rsidRPr="005E450A">
        <w:rPr>
          <w:rFonts w:ascii="Times New Roman" w:hAnsi="Times New Roman" w:cs="Times New Roman"/>
        </w:rPr>
        <w:t xml:space="preserve">  школ  до каникул.</w:t>
      </w:r>
    </w:p>
    <w:p w:rsidR="00A35F47" w:rsidRPr="0056434A" w:rsidRDefault="00A35F47" w:rsidP="00A35F47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6434A">
        <w:rPr>
          <w:rFonts w:ascii="Times New Roman" w:hAnsi="Times New Roman" w:cs="Times New Roman"/>
        </w:rPr>
        <w:t xml:space="preserve">Руководителям УО на исполнение! Предоставить </w:t>
      </w:r>
      <w:r>
        <w:rPr>
          <w:rFonts w:ascii="Times New Roman" w:hAnsi="Times New Roman" w:cs="Times New Roman"/>
        </w:rPr>
        <w:t>достоверное сведения о наличии ограждающих конструкции 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, пожарных лестничных площадок </w:t>
      </w:r>
      <w:r w:rsidRPr="00B226C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деревянных конструкции м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по форме (не меняя форму), в формате </w:t>
      </w:r>
      <w:r>
        <w:rPr>
          <w:rFonts w:ascii="Times New Roman" w:hAnsi="Times New Roman" w:cs="Times New Roman"/>
          <w:lang w:val="en-US"/>
        </w:rPr>
        <w:t>XL</w:t>
      </w:r>
      <w:r>
        <w:rPr>
          <w:rFonts w:ascii="Times New Roman" w:hAnsi="Times New Roman" w:cs="Times New Roman"/>
        </w:rPr>
        <w:t xml:space="preserve">, за подписью первого  руководителя </w:t>
      </w:r>
      <w:r w:rsidRPr="0056434A">
        <w:rPr>
          <w:rFonts w:ascii="Times New Roman" w:hAnsi="Times New Roman" w:cs="Times New Roman"/>
        </w:rPr>
        <w:t xml:space="preserve"> УО в отсканированном варианте, на электронный адрес: </w:t>
      </w:r>
      <w:hyperlink r:id="rId8" w:history="1">
        <w:r w:rsidRPr="0056434A">
          <w:rPr>
            <w:rStyle w:val="a5"/>
            <w:rFonts w:ascii="Times New Roman" w:hAnsi="Times New Roman" w:cs="Times New Roman"/>
            <w:lang w:val="en-US"/>
          </w:rPr>
          <w:t>bekentaeva</w:t>
        </w:r>
        <w:r w:rsidRPr="0056434A">
          <w:rPr>
            <w:rStyle w:val="a5"/>
            <w:rFonts w:ascii="Times New Roman" w:hAnsi="Times New Roman" w:cs="Times New Roman"/>
          </w:rPr>
          <w:t>1969@</w:t>
        </w:r>
        <w:r w:rsidRPr="0056434A">
          <w:rPr>
            <w:rStyle w:val="a5"/>
            <w:rFonts w:ascii="Times New Roman" w:hAnsi="Times New Roman" w:cs="Times New Roman"/>
            <w:lang w:val="en-US"/>
          </w:rPr>
          <w:t>mail</w:t>
        </w:r>
        <w:r w:rsidRPr="0056434A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56434A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56434A">
        <w:rPr>
          <w:rFonts w:ascii="Times New Roman" w:hAnsi="Times New Roman" w:cs="Times New Roman"/>
        </w:rPr>
        <w:t xml:space="preserve"> до конца рабочего дня </w:t>
      </w:r>
      <w:r>
        <w:rPr>
          <w:rFonts w:ascii="Times New Roman" w:hAnsi="Times New Roman" w:cs="Times New Roman"/>
        </w:rPr>
        <w:t xml:space="preserve"> 29</w:t>
      </w:r>
      <w:r w:rsidRPr="0056434A">
        <w:rPr>
          <w:rFonts w:ascii="Times New Roman" w:hAnsi="Times New Roman" w:cs="Times New Roman"/>
        </w:rPr>
        <w:t>.03.2017 год.</w:t>
      </w:r>
    </w:p>
    <w:p w:rsidR="00A35F47" w:rsidRPr="0056434A" w:rsidRDefault="00A35F47" w:rsidP="00A35F47">
      <w:pPr>
        <w:pStyle w:val="a4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281"/>
        <w:gridCol w:w="1554"/>
        <w:gridCol w:w="1559"/>
        <w:gridCol w:w="1559"/>
        <w:gridCol w:w="1843"/>
        <w:gridCol w:w="2268"/>
        <w:gridCol w:w="2268"/>
      </w:tblGrid>
      <w:tr w:rsidR="00A35F47" w:rsidTr="00F27445">
        <w:tc>
          <w:tcPr>
            <w:tcW w:w="526" w:type="dxa"/>
          </w:tcPr>
          <w:p w:rsidR="00A35F47" w:rsidRDefault="00A35F47" w:rsidP="00F27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281" w:type="dxa"/>
          </w:tcPr>
          <w:p w:rsidR="00A35F47" w:rsidRDefault="00A35F47" w:rsidP="00F27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учреждения образования </w:t>
            </w:r>
          </w:p>
        </w:tc>
        <w:tc>
          <w:tcPr>
            <w:tcW w:w="1554" w:type="dxa"/>
          </w:tcPr>
          <w:p w:rsidR="00A35F47" w:rsidRPr="00B226CE" w:rsidRDefault="00A35F47" w:rsidP="00F27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м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ограждающих конструкции в чердачном помещении  </w:t>
            </w:r>
          </w:p>
        </w:tc>
        <w:tc>
          <w:tcPr>
            <w:tcW w:w="1559" w:type="dxa"/>
          </w:tcPr>
          <w:p w:rsidR="00A35F47" w:rsidRPr="00B226CE" w:rsidRDefault="00A35F47" w:rsidP="00F27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м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деревянных конструкции чердачного помещения</w:t>
            </w:r>
          </w:p>
        </w:tc>
        <w:tc>
          <w:tcPr>
            <w:tcW w:w="1559" w:type="dxa"/>
          </w:tcPr>
          <w:p w:rsidR="00A35F47" w:rsidRPr="00B226CE" w:rsidRDefault="00A35F47" w:rsidP="00F27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м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деревянных конструкции в помещении библиотеки</w:t>
            </w:r>
          </w:p>
        </w:tc>
        <w:tc>
          <w:tcPr>
            <w:tcW w:w="1843" w:type="dxa"/>
          </w:tcPr>
          <w:p w:rsidR="00A35F47" w:rsidRPr="00B226CE" w:rsidRDefault="00A35F47" w:rsidP="00F27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м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деревянных конструкции стеллажей в помещении пищеблока и складских помещении </w:t>
            </w:r>
          </w:p>
        </w:tc>
        <w:tc>
          <w:tcPr>
            <w:tcW w:w="2268" w:type="dxa"/>
          </w:tcPr>
          <w:p w:rsidR="00A35F47" w:rsidRDefault="00A35F47" w:rsidP="00F27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огнетушителей (штук) марка, дата последней поверки</w:t>
            </w:r>
          </w:p>
        </w:tc>
        <w:tc>
          <w:tcPr>
            <w:tcW w:w="2268" w:type="dxa"/>
          </w:tcPr>
          <w:p w:rsidR="00A35F47" w:rsidRDefault="00A35F47" w:rsidP="00F274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пожарных рукавов (штук) и диаметр патрубки</w:t>
            </w:r>
          </w:p>
        </w:tc>
      </w:tr>
      <w:tr w:rsidR="00A35F47" w:rsidTr="00F27445">
        <w:tc>
          <w:tcPr>
            <w:tcW w:w="526" w:type="dxa"/>
          </w:tcPr>
          <w:p w:rsidR="00A35F47" w:rsidRPr="0056434A" w:rsidRDefault="00A35F47" w:rsidP="00F274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81" w:type="dxa"/>
          </w:tcPr>
          <w:p w:rsidR="00A35F47" w:rsidRPr="0056434A" w:rsidRDefault="00A35F47" w:rsidP="00F274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СШ № 1 </w:t>
            </w:r>
          </w:p>
        </w:tc>
        <w:tc>
          <w:tcPr>
            <w:tcW w:w="1554" w:type="dxa"/>
          </w:tcPr>
          <w:p w:rsidR="00A35F47" w:rsidRPr="0056434A" w:rsidRDefault="00A35F47" w:rsidP="00F274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1559" w:type="dxa"/>
          </w:tcPr>
          <w:p w:rsidR="00A35F47" w:rsidRPr="0056434A" w:rsidRDefault="00A35F47" w:rsidP="00F274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1559" w:type="dxa"/>
          </w:tcPr>
          <w:p w:rsidR="00A35F47" w:rsidRPr="0056434A" w:rsidRDefault="00A35F47" w:rsidP="00F274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:rsidR="00A35F47" w:rsidRPr="0056434A" w:rsidRDefault="00A35F47" w:rsidP="00F274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2268" w:type="dxa"/>
          </w:tcPr>
          <w:p w:rsidR="00A35F47" w:rsidRPr="0056434A" w:rsidRDefault="00A35F47" w:rsidP="00F274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штук: ОП – 10 10 штук, ОП – 5 10 штук</w:t>
            </w:r>
          </w:p>
        </w:tc>
        <w:tc>
          <w:tcPr>
            <w:tcW w:w="2268" w:type="dxa"/>
          </w:tcPr>
          <w:p w:rsidR="00A35F47" w:rsidRPr="0056434A" w:rsidRDefault="00A35F47" w:rsidP="00F274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штук, диаметр патрубки на 32</w:t>
            </w:r>
          </w:p>
        </w:tc>
      </w:tr>
      <w:tr w:rsidR="00A35F47" w:rsidTr="00F27445">
        <w:tc>
          <w:tcPr>
            <w:tcW w:w="526" w:type="dxa"/>
          </w:tcPr>
          <w:p w:rsidR="00A35F47" w:rsidRPr="0056434A" w:rsidRDefault="00A35F47" w:rsidP="00F27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1" w:type="dxa"/>
          </w:tcPr>
          <w:p w:rsidR="00A35F47" w:rsidRPr="0056434A" w:rsidRDefault="00A35F47" w:rsidP="00F27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A35F47" w:rsidRPr="0056434A" w:rsidRDefault="00A35F47" w:rsidP="00F27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35F47" w:rsidRPr="0056434A" w:rsidRDefault="00A35F47" w:rsidP="00F27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35F47" w:rsidRPr="0056434A" w:rsidRDefault="00A35F47" w:rsidP="00F27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5F47" w:rsidRPr="0056434A" w:rsidRDefault="00A35F47" w:rsidP="00F27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35F47" w:rsidRPr="0056434A" w:rsidRDefault="00A35F47" w:rsidP="00F27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35F47" w:rsidRPr="0056434A" w:rsidRDefault="00A35F47" w:rsidP="00F274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35F47" w:rsidRDefault="00A35F47" w:rsidP="00A35F47">
      <w:pPr>
        <w:rPr>
          <w:rFonts w:ascii="Times New Roman" w:hAnsi="Times New Roman"/>
          <w:b/>
          <w:sz w:val="18"/>
          <w:szCs w:val="18"/>
        </w:rPr>
      </w:pPr>
    </w:p>
    <w:p w:rsidR="00A35F47" w:rsidRPr="00277463" w:rsidRDefault="00A35F47" w:rsidP="00A35F47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277463">
        <w:rPr>
          <w:rFonts w:ascii="Times New Roman" w:hAnsi="Times New Roman"/>
        </w:rPr>
        <w:t xml:space="preserve">С 06  по 13 апреля 2017  года состоится Творческий конкурс среди детей дошкольного, </w:t>
      </w:r>
      <w:proofErr w:type="spellStart"/>
      <w:r w:rsidRPr="00277463">
        <w:rPr>
          <w:rFonts w:ascii="Times New Roman" w:hAnsi="Times New Roman"/>
        </w:rPr>
        <w:t>предшкольного</w:t>
      </w:r>
      <w:proofErr w:type="spellEnd"/>
      <w:r w:rsidRPr="00277463">
        <w:rPr>
          <w:rFonts w:ascii="Times New Roman" w:hAnsi="Times New Roman"/>
        </w:rPr>
        <w:t xml:space="preserve"> возраста и учащихся первых классов, а также  уч-ся среди  2-4 классов, 5-8 классов, 9-11 классов некоренной национальности, изучающих государственный язык. Место проведения – для детей дошкольного возраста </w:t>
      </w:r>
      <w:proofErr w:type="gramStart"/>
      <w:r w:rsidRPr="00277463">
        <w:rPr>
          <w:rFonts w:ascii="Times New Roman" w:hAnsi="Times New Roman"/>
        </w:rPr>
        <w:t>в</w:t>
      </w:r>
      <w:proofErr w:type="gramEnd"/>
      <w:r w:rsidRPr="00277463">
        <w:rPr>
          <w:rFonts w:ascii="Times New Roman" w:hAnsi="Times New Roman"/>
        </w:rPr>
        <w:t xml:space="preserve">  </w:t>
      </w:r>
      <w:proofErr w:type="gramStart"/>
      <w:r w:rsidRPr="00277463">
        <w:rPr>
          <w:rFonts w:ascii="Times New Roman" w:hAnsi="Times New Roman"/>
        </w:rPr>
        <w:t>я</w:t>
      </w:r>
      <w:proofErr w:type="gramEnd"/>
      <w:r w:rsidRPr="00277463">
        <w:rPr>
          <w:rFonts w:ascii="Times New Roman" w:hAnsi="Times New Roman"/>
        </w:rPr>
        <w:t xml:space="preserve">/с  </w:t>
      </w:r>
      <w:r w:rsidRPr="00277463">
        <w:rPr>
          <w:rFonts w:ascii="Times New Roman" w:hAnsi="Times New Roman" w:cs="Times New Roman"/>
          <w:lang w:val="kk-KZ"/>
        </w:rPr>
        <w:t>«Нұршуақ» (предшкольного, дошкольного и 1 класса), для учащихся школ в ШГ № 6 (согласно приказа).</w:t>
      </w:r>
    </w:p>
    <w:p w:rsidR="00277463" w:rsidRPr="00277463" w:rsidRDefault="00277463" w:rsidP="00A35F47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277463">
        <w:rPr>
          <w:rFonts w:ascii="Times New Roman" w:hAnsi="Times New Roman"/>
        </w:rPr>
        <w:t>УО (без своей бухгалтерии) сдать списки на медосмотр</w:t>
      </w:r>
      <w:proofErr w:type="gramStart"/>
      <w:r w:rsidRPr="00277463">
        <w:rPr>
          <w:rFonts w:ascii="Times New Roman" w:hAnsi="Times New Roman"/>
        </w:rPr>
        <w:t xml:space="preserve"> .</w:t>
      </w:r>
      <w:proofErr w:type="gramEnd"/>
      <w:r w:rsidRPr="00277463">
        <w:rPr>
          <w:rFonts w:ascii="Times New Roman" w:hAnsi="Times New Roman"/>
        </w:rPr>
        <w:t xml:space="preserve"> Отдельно - пришкольный лагерь, общий список работников и работников, которым обязательно проходить БАК анализы (воспитатели </w:t>
      </w:r>
      <w:proofErr w:type="spellStart"/>
      <w:r w:rsidRPr="00277463">
        <w:rPr>
          <w:rFonts w:ascii="Times New Roman" w:hAnsi="Times New Roman"/>
        </w:rPr>
        <w:t>миницентров</w:t>
      </w:r>
      <w:proofErr w:type="spellEnd"/>
      <w:r w:rsidRPr="00277463">
        <w:rPr>
          <w:rFonts w:ascii="Times New Roman" w:hAnsi="Times New Roman"/>
        </w:rPr>
        <w:t>, помощники воспитателей ,повар, помощники повара, медсёстры, сантехники). Все списки в трёх экземплярах с титулом, как в прошлом году. Ответственность за достоверность списков несут руководители УО.</w:t>
      </w:r>
    </w:p>
    <w:p w:rsidR="00277463" w:rsidRDefault="003C5B16" w:rsidP="00A35F47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Выражаем благодарность коллективу МШЛ №5 (</w:t>
      </w:r>
      <w:proofErr w:type="spellStart"/>
      <w:r>
        <w:rPr>
          <w:rFonts w:ascii="Times New Roman" w:hAnsi="Times New Roman" w:cs="Times New Roman"/>
        </w:rPr>
        <w:t>Мукажанова</w:t>
      </w:r>
      <w:proofErr w:type="spellEnd"/>
      <w:r>
        <w:rPr>
          <w:rFonts w:ascii="Times New Roman" w:hAnsi="Times New Roman" w:cs="Times New Roman"/>
        </w:rPr>
        <w:t xml:space="preserve"> Л.О.) за хорошую организацию и проведение праздника </w:t>
      </w:r>
      <w:proofErr w:type="spellStart"/>
      <w:r>
        <w:rPr>
          <w:rFonts w:ascii="Times New Roman" w:hAnsi="Times New Roman" w:cs="Times New Roman"/>
        </w:rPr>
        <w:t>Наурыз</w:t>
      </w:r>
      <w:proofErr w:type="spellEnd"/>
      <w:r>
        <w:rPr>
          <w:rFonts w:ascii="Times New Roman" w:hAnsi="Times New Roman" w:cs="Times New Roman"/>
        </w:rPr>
        <w:t>.</w:t>
      </w:r>
    </w:p>
    <w:p w:rsidR="008E3027" w:rsidRPr="00277463" w:rsidRDefault="008E3027" w:rsidP="00A35F47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Поздравляем учащихся Областной коррекционной школы, завоевавших одну золотую, две серебряные и одну бронзовую медаль на Всемирных специальных Олимпийских играх в Австрии.</w:t>
      </w:r>
    </w:p>
    <w:p w:rsidR="00A35F47" w:rsidRPr="00277463" w:rsidRDefault="00A35F47" w:rsidP="009613DA">
      <w:pPr>
        <w:pStyle w:val="a4"/>
        <w:ind w:left="360"/>
        <w:rPr>
          <w:rFonts w:ascii="Times New Roman" w:hAnsi="Times New Roman"/>
          <w:sz w:val="18"/>
          <w:szCs w:val="18"/>
        </w:rPr>
      </w:pPr>
    </w:p>
    <w:p w:rsidR="005E450A" w:rsidRPr="00277463" w:rsidRDefault="005E450A" w:rsidP="00A35F47">
      <w:pPr>
        <w:pStyle w:val="a4"/>
        <w:ind w:left="360"/>
        <w:rPr>
          <w:rFonts w:ascii="Times New Roman" w:hAnsi="Times New Roman" w:cs="Times New Roman"/>
        </w:rPr>
      </w:pPr>
    </w:p>
    <w:sectPr w:rsidR="005E450A" w:rsidRPr="00277463" w:rsidSect="007363E7">
      <w:pgSz w:w="16838" w:h="11906" w:orient="landscape"/>
      <w:pgMar w:top="284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06"/>
    <w:multiLevelType w:val="hybridMultilevel"/>
    <w:tmpl w:val="38769274"/>
    <w:lvl w:ilvl="0" w:tplc="0BD2F2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D6C3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37B27F8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64905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E2470"/>
    <w:multiLevelType w:val="hybridMultilevel"/>
    <w:tmpl w:val="13AA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1"/>
    <w:rsid w:val="000041F2"/>
    <w:rsid w:val="00013706"/>
    <w:rsid w:val="000455F3"/>
    <w:rsid w:val="0005156B"/>
    <w:rsid w:val="00052BA1"/>
    <w:rsid w:val="0005478F"/>
    <w:rsid w:val="0005793C"/>
    <w:rsid w:val="000639D6"/>
    <w:rsid w:val="0006731E"/>
    <w:rsid w:val="00070BC6"/>
    <w:rsid w:val="000825F8"/>
    <w:rsid w:val="00083FEE"/>
    <w:rsid w:val="000E7785"/>
    <w:rsid w:val="00136C1B"/>
    <w:rsid w:val="0014349B"/>
    <w:rsid w:val="00144EE1"/>
    <w:rsid w:val="0015571A"/>
    <w:rsid w:val="001678F0"/>
    <w:rsid w:val="0018590C"/>
    <w:rsid w:val="001B398F"/>
    <w:rsid w:val="001B50A8"/>
    <w:rsid w:val="001B51DE"/>
    <w:rsid w:val="001C2184"/>
    <w:rsid w:val="001C6120"/>
    <w:rsid w:val="001D3747"/>
    <w:rsid w:val="001D64F0"/>
    <w:rsid w:val="001F302A"/>
    <w:rsid w:val="001F63B6"/>
    <w:rsid w:val="00211785"/>
    <w:rsid w:val="00221D24"/>
    <w:rsid w:val="00227E3B"/>
    <w:rsid w:val="002479A1"/>
    <w:rsid w:val="00253A1E"/>
    <w:rsid w:val="00257EF6"/>
    <w:rsid w:val="00257EF7"/>
    <w:rsid w:val="002735A2"/>
    <w:rsid w:val="00276ADE"/>
    <w:rsid w:val="00277463"/>
    <w:rsid w:val="002D30CD"/>
    <w:rsid w:val="002E531B"/>
    <w:rsid w:val="00305C73"/>
    <w:rsid w:val="003116D0"/>
    <w:rsid w:val="0031597E"/>
    <w:rsid w:val="00324607"/>
    <w:rsid w:val="00341F5D"/>
    <w:rsid w:val="00344057"/>
    <w:rsid w:val="00346728"/>
    <w:rsid w:val="00347E0D"/>
    <w:rsid w:val="00350F33"/>
    <w:rsid w:val="00353C0D"/>
    <w:rsid w:val="00355446"/>
    <w:rsid w:val="00363860"/>
    <w:rsid w:val="00364F9D"/>
    <w:rsid w:val="00367406"/>
    <w:rsid w:val="003772C9"/>
    <w:rsid w:val="0038762A"/>
    <w:rsid w:val="00397838"/>
    <w:rsid w:val="003A3D91"/>
    <w:rsid w:val="003B5466"/>
    <w:rsid w:val="003C5B16"/>
    <w:rsid w:val="003E37D8"/>
    <w:rsid w:val="003F7010"/>
    <w:rsid w:val="00404C18"/>
    <w:rsid w:val="00411AF7"/>
    <w:rsid w:val="00416929"/>
    <w:rsid w:val="00425E37"/>
    <w:rsid w:val="00435F60"/>
    <w:rsid w:val="00437525"/>
    <w:rsid w:val="0045758B"/>
    <w:rsid w:val="004621B3"/>
    <w:rsid w:val="00464E9D"/>
    <w:rsid w:val="004934F7"/>
    <w:rsid w:val="004A38FE"/>
    <w:rsid w:val="004A4B60"/>
    <w:rsid w:val="004B3000"/>
    <w:rsid w:val="004E0347"/>
    <w:rsid w:val="00515783"/>
    <w:rsid w:val="00520B0C"/>
    <w:rsid w:val="00520E91"/>
    <w:rsid w:val="00530FC3"/>
    <w:rsid w:val="00531411"/>
    <w:rsid w:val="00535A20"/>
    <w:rsid w:val="00542750"/>
    <w:rsid w:val="0054650B"/>
    <w:rsid w:val="00561ECC"/>
    <w:rsid w:val="0056434A"/>
    <w:rsid w:val="00567E64"/>
    <w:rsid w:val="0057294E"/>
    <w:rsid w:val="005969AD"/>
    <w:rsid w:val="005C35EF"/>
    <w:rsid w:val="005E450A"/>
    <w:rsid w:val="00602A6E"/>
    <w:rsid w:val="00631011"/>
    <w:rsid w:val="00635B60"/>
    <w:rsid w:val="006470D4"/>
    <w:rsid w:val="00650ACA"/>
    <w:rsid w:val="006854D3"/>
    <w:rsid w:val="00687708"/>
    <w:rsid w:val="00690DFB"/>
    <w:rsid w:val="006A0EC5"/>
    <w:rsid w:val="006A4430"/>
    <w:rsid w:val="006A61C0"/>
    <w:rsid w:val="006A6B33"/>
    <w:rsid w:val="006C33E7"/>
    <w:rsid w:val="006C7D29"/>
    <w:rsid w:val="007151BE"/>
    <w:rsid w:val="00716AEB"/>
    <w:rsid w:val="00716D77"/>
    <w:rsid w:val="007363E7"/>
    <w:rsid w:val="0075004A"/>
    <w:rsid w:val="00767DC1"/>
    <w:rsid w:val="0079132F"/>
    <w:rsid w:val="007936FB"/>
    <w:rsid w:val="007D1D35"/>
    <w:rsid w:val="007D2930"/>
    <w:rsid w:val="007E3DBF"/>
    <w:rsid w:val="007F28E1"/>
    <w:rsid w:val="00806E15"/>
    <w:rsid w:val="00812A41"/>
    <w:rsid w:val="00822700"/>
    <w:rsid w:val="00830DB1"/>
    <w:rsid w:val="008328D9"/>
    <w:rsid w:val="00835AA1"/>
    <w:rsid w:val="00841E42"/>
    <w:rsid w:val="00854BE8"/>
    <w:rsid w:val="008558F4"/>
    <w:rsid w:val="00861CDD"/>
    <w:rsid w:val="008815A4"/>
    <w:rsid w:val="00895D72"/>
    <w:rsid w:val="00897FF5"/>
    <w:rsid w:val="008B49CF"/>
    <w:rsid w:val="008C31F6"/>
    <w:rsid w:val="008D21BA"/>
    <w:rsid w:val="008E3027"/>
    <w:rsid w:val="00907590"/>
    <w:rsid w:val="009116A3"/>
    <w:rsid w:val="0093049F"/>
    <w:rsid w:val="0093092D"/>
    <w:rsid w:val="009613DA"/>
    <w:rsid w:val="00970162"/>
    <w:rsid w:val="0098750C"/>
    <w:rsid w:val="009B1B1C"/>
    <w:rsid w:val="009D6CB4"/>
    <w:rsid w:val="009D7DD6"/>
    <w:rsid w:val="009E053A"/>
    <w:rsid w:val="009E1951"/>
    <w:rsid w:val="009E35BB"/>
    <w:rsid w:val="009F559C"/>
    <w:rsid w:val="00A03283"/>
    <w:rsid w:val="00A0436F"/>
    <w:rsid w:val="00A07D57"/>
    <w:rsid w:val="00A13C4D"/>
    <w:rsid w:val="00A159F4"/>
    <w:rsid w:val="00A16445"/>
    <w:rsid w:val="00A21CCC"/>
    <w:rsid w:val="00A2671F"/>
    <w:rsid w:val="00A35F47"/>
    <w:rsid w:val="00A4662D"/>
    <w:rsid w:val="00A52EEB"/>
    <w:rsid w:val="00A6004F"/>
    <w:rsid w:val="00A64858"/>
    <w:rsid w:val="00A80974"/>
    <w:rsid w:val="00A83198"/>
    <w:rsid w:val="00AA7247"/>
    <w:rsid w:val="00AB08EF"/>
    <w:rsid w:val="00AB1646"/>
    <w:rsid w:val="00AB2ABE"/>
    <w:rsid w:val="00AB6B8A"/>
    <w:rsid w:val="00AD44EE"/>
    <w:rsid w:val="00AE1085"/>
    <w:rsid w:val="00B21F50"/>
    <w:rsid w:val="00B44263"/>
    <w:rsid w:val="00B71974"/>
    <w:rsid w:val="00BA1C8B"/>
    <w:rsid w:val="00BA34F8"/>
    <w:rsid w:val="00BB5907"/>
    <w:rsid w:val="00BD4849"/>
    <w:rsid w:val="00BE5643"/>
    <w:rsid w:val="00BF0DEE"/>
    <w:rsid w:val="00C06F27"/>
    <w:rsid w:val="00C21DBC"/>
    <w:rsid w:val="00C22369"/>
    <w:rsid w:val="00C223C2"/>
    <w:rsid w:val="00C24E03"/>
    <w:rsid w:val="00C31EF7"/>
    <w:rsid w:val="00C3455D"/>
    <w:rsid w:val="00C93F77"/>
    <w:rsid w:val="00CB2F85"/>
    <w:rsid w:val="00CC3ED6"/>
    <w:rsid w:val="00CD1EC2"/>
    <w:rsid w:val="00CF5700"/>
    <w:rsid w:val="00D22313"/>
    <w:rsid w:val="00D23189"/>
    <w:rsid w:val="00D5298B"/>
    <w:rsid w:val="00DB2A91"/>
    <w:rsid w:val="00DB7CC5"/>
    <w:rsid w:val="00DC06DA"/>
    <w:rsid w:val="00DD141D"/>
    <w:rsid w:val="00DD3273"/>
    <w:rsid w:val="00DD3346"/>
    <w:rsid w:val="00DD364C"/>
    <w:rsid w:val="00DE4528"/>
    <w:rsid w:val="00DF713F"/>
    <w:rsid w:val="00E04192"/>
    <w:rsid w:val="00E054BC"/>
    <w:rsid w:val="00E341A7"/>
    <w:rsid w:val="00E351A2"/>
    <w:rsid w:val="00E45B31"/>
    <w:rsid w:val="00E4792A"/>
    <w:rsid w:val="00E56F40"/>
    <w:rsid w:val="00E62E5D"/>
    <w:rsid w:val="00E66FF6"/>
    <w:rsid w:val="00E71D1F"/>
    <w:rsid w:val="00E77D2E"/>
    <w:rsid w:val="00E96357"/>
    <w:rsid w:val="00EB6CB5"/>
    <w:rsid w:val="00EE083C"/>
    <w:rsid w:val="00EF6CE0"/>
    <w:rsid w:val="00F0152C"/>
    <w:rsid w:val="00F1795F"/>
    <w:rsid w:val="00F33932"/>
    <w:rsid w:val="00F34BDC"/>
    <w:rsid w:val="00F5690F"/>
    <w:rsid w:val="00F915A6"/>
    <w:rsid w:val="00FC5A26"/>
    <w:rsid w:val="00FD3508"/>
    <w:rsid w:val="00FD67ED"/>
    <w:rsid w:val="00FD6DD9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3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entaeva1969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istvospitO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FDFB-4BA7-41DD-B3F0-939C2BBA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82</cp:revision>
  <cp:lastPrinted>2017-03-27T08:34:00Z</cp:lastPrinted>
  <dcterms:created xsi:type="dcterms:W3CDTF">2017-03-13T09:58:00Z</dcterms:created>
  <dcterms:modified xsi:type="dcterms:W3CDTF">2017-03-27T09:55:00Z</dcterms:modified>
</cp:coreProperties>
</file>