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68" w:rsidRPr="00891855" w:rsidRDefault="00252268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18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бөлімі кеңесінің </w:t>
      </w:r>
    </w:p>
    <w:p w:rsidR="00252268" w:rsidRPr="00891855" w:rsidRDefault="00252268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1855">
        <w:rPr>
          <w:rFonts w:ascii="Times New Roman" w:hAnsi="Times New Roman" w:cs="Times New Roman"/>
          <w:b/>
          <w:sz w:val="28"/>
          <w:szCs w:val="28"/>
          <w:lang w:val="kk-KZ"/>
        </w:rPr>
        <w:t>шешімі</w:t>
      </w:r>
    </w:p>
    <w:p w:rsidR="00697D7F" w:rsidRPr="00891855" w:rsidRDefault="00891855" w:rsidP="00F86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252268" w:rsidRPr="008918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2017 жылғы </w:t>
      </w:r>
      <w:r w:rsidR="00702724" w:rsidRPr="00891855">
        <w:rPr>
          <w:rFonts w:ascii="Times New Roman" w:hAnsi="Times New Roman" w:cs="Times New Roman"/>
          <w:b/>
          <w:sz w:val="28"/>
          <w:szCs w:val="28"/>
        </w:rPr>
        <w:t xml:space="preserve">30  </w:t>
      </w:r>
      <w:r w:rsidR="00252268" w:rsidRPr="008918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наурыз </w:t>
      </w:r>
    </w:p>
    <w:p w:rsidR="006B4167" w:rsidRPr="00B75C04" w:rsidRDefault="00B75C04" w:rsidP="00B75C0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6F5AF3">
        <w:rPr>
          <w:rFonts w:ascii="Times New Roman" w:eastAsia="Times New Roman" w:hAnsi="Times New Roman"/>
          <w:sz w:val="28"/>
          <w:szCs w:val="28"/>
          <w:lang w:val="kk-KZ"/>
        </w:rPr>
        <w:t>Білім беру мекмелерінде білім беру процессіндегі жетістіктері мен нәтижелерін жүйелі қадағалау мақсатында мониторинг қызметінің негізгі бағыттары қабылдансын.</w:t>
      </w:r>
    </w:p>
    <w:p w:rsidR="006B4167" w:rsidRPr="00891855" w:rsidRDefault="006B4167" w:rsidP="006B416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6B4167" w:rsidRPr="00B75C04" w:rsidRDefault="006B4167" w:rsidP="006B416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5C04">
        <w:rPr>
          <w:rFonts w:ascii="Times New Roman" w:hAnsi="Times New Roman" w:cs="Times New Roman"/>
          <w:sz w:val="28"/>
          <w:szCs w:val="28"/>
        </w:rPr>
        <w:t>№4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 МГ</w:t>
      </w:r>
      <w:r w:rsidRPr="00B75C04">
        <w:rPr>
          <w:rFonts w:ascii="Times New Roman" w:hAnsi="Times New Roman" w:cs="Times New Roman"/>
          <w:sz w:val="28"/>
          <w:szCs w:val="28"/>
        </w:rPr>
        <w:t>, №6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 МГ</w:t>
      </w:r>
      <w:r w:rsidRPr="00B75C04">
        <w:rPr>
          <w:rFonts w:ascii="Times New Roman" w:hAnsi="Times New Roman" w:cs="Times New Roman"/>
          <w:sz w:val="28"/>
          <w:szCs w:val="28"/>
        </w:rPr>
        <w:t>,  №3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 КМЛ</w:t>
      </w:r>
      <w:r w:rsidR="00B75C04" w:rsidRPr="00B75C04">
        <w:rPr>
          <w:rFonts w:ascii="Times New Roman" w:hAnsi="Times New Roman" w:cs="Times New Roman"/>
          <w:sz w:val="28"/>
          <w:szCs w:val="28"/>
        </w:rPr>
        <w:t xml:space="preserve">, </w:t>
      </w:r>
      <w:r w:rsidRPr="00B75C04">
        <w:rPr>
          <w:rFonts w:ascii="Times New Roman" w:hAnsi="Times New Roman" w:cs="Times New Roman"/>
          <w:sz w:val="28"/>
          <w:szCs w:val="28"/>
        </w:rPr>
        <w:t>№5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 КМЛ</w:t>
      </w:r>
      <w:r w:rsidRPr="00B75C0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75C04">
        <w:rPr>
          <w:rFonts w:ascii="Times New Roman" w:hAnsi="Times New Roman" w:cs="Times New Roman"/>
          <w:sz w:val="28"/>
          <w:szCs w:val="28"/>
        </w:rPr>
        <w:t>Изобильное</w:t>
      </w:r>
      <w:proofErr w:type="gramEnd"/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 а.</w:t>
      </w:r>
      <w:r w:rsidR="009D15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ОМ жақсы мониторинг көрсеткіштерін </w:t>
      </w:r>
      <w:r w:rsidRPr="00B75C04">
        <w:rPr>
          <w:rFonts w:ascii="Times New Roman" w:hAnsi="Times New Roman" w:cs="Times New Roman"/>
          <w:sz w:val="28"/>
          <w:szCs w:val="28"/>
        </w:rPr>
        <w:t xml:space="preserve"> 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>атап көрсетілсін</w:t>
      </w:r>
      <w:r w:rsidR="00B75C0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75C04" w:rsidRPr="00B75C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75C04" w:rsidRPr="00B75C04" w:rsidRDefault="00B75C04" w:rsidP="00B75C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7513" w:rsidRPr="00527513" w:rsidRDefault="00B75C04" w:rsidP="0052751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B4167" w:rsidRPr="00B75C04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к.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НМ</w:t>
      </w:r>
      <w:r w:rsidR="00914991">
        <w:rPr>
          <w:rFonts w:ascii="Times New Roman" w:hAnsi="Times New Roman" w:cs="Times New Roman"/>
          <w:sz w:val="28"/>
          <w:szCs w:val="28"/>
        </w:rPr>
        <w:t xml:space="preserve">, 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="00914991">
        <w:rPr>
          <w:rFonts w:ascii="Times New Roman" w:hAnsi="Times New Roman" w:cs="Times New Roman"/>
          <w:sz w:val="28"/>
          <w:szCs w:val="28"/>
        </w:rPr>
        <w:t>ыры</w:t>
      </w:r>
      <w:proofErr w:type="spellEnd"/>
      <w:r w:rsidR="00914991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B4167" w:rsidRPr="00B75C04">
        <w:rPr>
          <w:rFonts w:ascii="Times New Roman" w:hAnsi="Times New Roman" w:cs="Times New Roman"/>
          <w:sz w:val="28"/>
          <w:szCs w:val="28"/>
        </w:rPr>
        <w:t xml:space="preserve"> 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>құ</w:t>
      </w:r>
      <w:proofErr w:type="spellStart"/>
      <w:r w:rsidR="00914991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="00914991">
        <w:rPr>
          <w:rFonts w:ascii="Times New Roman" w:hAnsi="Times New Roman" w:cs="Times New Roman"/>
          <w:sz w:val="28"/>
          <w:szCs w:val="28"/>
          <w:lang w:val="kk-KZ"/>
        </w:rPr>
        <w:t>қ а. ОМ</w:t>
      </w:r>
      <w:r w:rsidR="00914991">
        <w:rPr>
          <w:rFonts w:ascii="Times New Roman" w:hAnsi="Times New Roman" w:cs="Times New Roman"/>
          <w:sz w:val="28"/>
          <w:szCs w:val="28"/>
        </w:rPr>
        <w:t>,</w:t>
      </w:r>
      <w:r w:rsidR="006B4167" w:rsidRPr="00B75C04">
        <w:rPr>
          <w:rFonts w:ascii="Times New Roman" w:hAnsi="Times New Roman" w:cs="Times New Roman"/>
          <w:sz w:val="28"/>
          <w:szCs w:val="28"/>
        </w:rPr>
        <w:t xml:space="preserve"> Бестобе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 xml:space="preserve"> к. </w:t>
      </w:r>
      <w:r w:rsidR="00914991" w:rsidRPr="00B75C04">
        <w:rPr>
          <w:rFonts w:ascii="Times New Roman" w:hAnsi="Times New Roman" w:cs="Times New Roman"/>
          <w:sz w:val="28"/>
          <w:szCs w:val="28"/>
        </w:rPr>
        <w:t>№2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 xml:space="preserve"> ОМ</w:t>
      </w:r>
      <w:r w:rsidR="006B4167" w:rsidRPr="00B75C04">
        <w:rPr>
          <w:rFonts w:ascii="Times New Roman" w:hAnsi="Times New Roman" w:cs="Times New Roman"/>
          <w:sz w:val="28"/>
          <w:szCs w:val="28"/>
        </w:rPr>
        <w:t xml:space="preserve">, </w:t>
      </w:r>
      <w:r w:rsidR="00914991">
        <w:rPr>
          <w:rFonts w:ascii="Times New Roman" w:hAnsi="Times New Roman" w:cs="Times New Roman"/>
          <w:sz w:val="28"/>
          <w:szCs w:val="28"/>
        </w:rPr>
        <w:t xml:space="preserve">СШ </w:t>
      </w:r>
      <w:r w:rsidR="006B4167" w:rsidRPr="00B75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167" w:rsidRPr="00B75C04">
        <w:rPr>
          <w:rFonts w:ascii="Times New Roman" w:hAnsi="Times New Roman" w:cs="Times New Roman"/>
          <w:sz w:val="28"/>
          <w:szCs w:val="28"/>
        </w:rPr>
        <w:t>Степногорское</w:t>
      </w:r>
      <w:proofErr w:type="spellEnd"/>
      <w:r w:rsidR="006B4167" w:rsidRPr="00B75C04">
        <w:rPr>
          <w:rFonts w:ascii="Times New Roman" w:hAnsi="Times New Roman" w:cs="Times New Roman"/>
          <w:sz w:val="28"/>
          <w:szCs w:val="28"/>
        </w:rPr>
        <w:t xml:space="preserve"> 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>а.</w:t>
      </w:r>
      <w:r w:rsidR="00D62A1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4991">
        <w:rPr>
          <w:rFonts w:ascii="Times New Roman" w:hAnsi="Times New Roman" w:cs="Times New Roman"/>
          <w:sz w:val="28"/>
          <w:szCs w:val="28"/>
          <w:lang w:val="kk-KZ"/>
        </w:rPr>
        <w:t xml:space="preserve">ОМ </w:t>
      </w:r>
      <w:r w:rsidR="005615EE">
        <w:rPr>
          <w:rFonts w:ascii="Times New Roman" w:hAnsi="Times New Roman" w:cs="Times New Roman"/>
          <w:sz w:val="28"/>
          <w:szCs w:val="28"/>
          <w:lang w:val="kk-KZ"/>
        </w:rPr>
        <w:t xml:space="preserve">директорларына </w:t>
      </w:r>
      <w:r w:rsidR="00D62A18">
        <w:rPr>
          <w:rFonts w:ascii="Times New Roman" w:hAnsi="Times New Roman" w:cs="Times New Roman"/>
          <w:sz w:val="28"/>
          <w:szCs w:val="28"/>
          <w:lang w:val="kk-KZ"/>
        </w:rPr>
        <w:t xml:space="preserve">нәтижелерін саралап, </w:t>
      </w:r>
      <w:r w:rsidR="00527513">
        <w:rPr>
          <w:rFonts w:ascii="Times New Roman" w:hAnsi="Times New Roman" w:cs="Times New Roman"/>
          <w:sz w:val="28"/>
          <w:szCs w:val="28"/>
          <w:lang w:val="kk-KZ"/>
        </w:rPr>
        <w:t>көрсеткіштері</w:t>
      </w:r>
      <w:proofErr w:type="gramStart"/>
      <w:r w:rsidR="00527513"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gramEnd"/>
      <w:r w:rsidR="00527513">
        <w:rPr>
          <w:rFonts w:ascii="Times New Roman" w:hAnsi="Times New Roman" w:cs="Times New Roman"/>
          <w:sz w:val="28"/>
          <w:szCs w:val="28"/>
          <w:lang w:val="kk-KZ"/>
        </w:rPr>
        <w:t xml:space="preserve"> көтеру</w:t>
      </w:r>
      <w:r w:rsidR="008F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2A18">
        <w:rPr>
          <w:rFonts w:ascii="Times New Roman" w:hAnsi="Times New Roman" w:cs="Times New Roman"/>
          <w:sz w:val="28"/>
          <w:szCs w:val="28"/>
          <w:lang w:val="kk-KZ"/>
        </w:rPr>
        <w:t xml:space="preserve">бойынша жоспары құрылсын. </w:t>
      </w:r>
    </w:p>
    <w:p w:rsidR="00527513" w:rsidRPr="00D62A18" w:rsidRDefault="00527513" w:rsidP="00527513">
      <w:pPr>
        <w:spacing w:after="0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Мектеп директорлары</w:t>
      </w:r>
    </w:p>
    <w:p w:rsidR="00527513" w:rsidRPr="00891855" w:rsidRDefault="00527513" w:rsidP="00527513">
      <w:pPr>
        <w:spacing w:after="0"/>
        <w:ind w:left="5664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2017 ж 14 сәуірге дейін</w:t>
      </w:r>
    </w:p>
    <w:p w:rsidR="00527513" w:rsidRPr="00527513" w:rsidRDefault="00527513" w:rsidP="0052751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6B4167" w:rsidRPr="00527513" w:rsidRDefault="00527513" w:rsidP="0052751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27513">
        <w:rPr>
          <w:rFonts w:ascii="Times New Roman" w:eastAsia="Times New Roman" w:hAnsi="Times New Roman"/>
          <w:sz w:val="28"/>
          <w:szCs w:val="28"/>
          <w:lang w:val="kk-KZ"/>
        </w:rPr>
        <w:t>Диагностикалау құралының ақпараттық-әдістемелік банкі құрылсын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527513" w:rsidRPr="00527513" w:rsidRDefault="00527513" w:rsidP="00527513">
      <w:pPr>
        <w:pStyle w:val="a3"/>
        <w:spacing w:after="0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27513">
        <w:rPr>
          <w:rFonts w:ascii="Times New Roman" w:hAnsi="Times New Roman" w:cs="Times New Roman"/>
          <w:b/>
          <w:sz w:val="28"/>
          <w:szCs w:val="28"/>
          <w:lang w:val="kk-KZ"/>
        </w:rPr>
        <w:t>Мектеп директорлары</w:t>
      </w:r>
    </w:p>
    <w:p w:rsidR="00527513" w:rsidRDefault="00527513" w:rsidP="00527513">
      <w:pPr>
        <w:pStyle w:val="a3"/>
        <w:spacing w:after="0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2017 ж 10 </w:t>
      </w:r>
      <w:r w:rsidRPr="00527513">
        <w:rPr>
          <w:rFonts w:ascii="Times New Roman" w:hAnsi="Times New Roman" w:cs="Times New Roman"/>
          <w:b/>
          <w:sz w:val="28"/>
          <w:szCs w:val="28"/>
          <w:lang w:val="kk-KZ"/>
        </w:rPr>
        <w:t>сәуірге дейін</w:t>
      </w:r>
    </w:p>
    <w:p w:rsidR="00527513" w:rsidRPr="00527513" w:rsidRDefault="00527513" w:rsidP="00527513">
      <w:pPr>
        <w:pStyle w:val="a3"/>
        <w:spacing w:after="0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4167" w:rsidRPr="00891855" w:rsidRDefault="00527513" w:rsidP="006B416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Оқушылардың білім сапасын көтеру бойынша жұмысы жалғастырылысын. </w:t>
      </w:r>
    </w:p>
    <w:p w:rsidR="00527513" w:rsidRDefault="00527513" w:rsidP="00527513">
      <w:pPr>
        <w:pStyle w:val="a3"/>
        <w:spacing w:after="0"/>
        <w:ind w:left="5883" w:firstLine="48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27513">
        <w:rPr>
          <w:rFonts w:ascii="Times New Roman" w:hAnsi="Times New Roman" w:cs="Times New Roman"/>
          <w:b/>
          <w:sz w:val="28"/>
          <w:szCs w:val="28"/>
          <w:lang w:val="kk-KZ"/>
        </w:rPr>
        <w:t>Мектеп директорлары</w:t>
      </w:r>
    </w:p>
    <w:p w:rsidR="00527513" w:rsidRPr="00527513" w:rsidRDefault="00527513" w:rsidP="00527513">
      <w:pPr>
        <w:pStyle w:val="a3"/>
        <w:spacing w:after="0"/>
        <w:ind w:left="5883" w:firstLine="48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Үнемі</w:t>
      </w:r>
    </w:p>
    <w:p w:rsidR="00527513" w:rsidRDefault="00527513" w:rsidP="004A1D2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27513" w:rsidRDefault="00527513" w:rsidP="004A1D2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3211" w:rsidRPr="00891855" w:rsidRDefault="004A1D20" w:rsidP="004A1D2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18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Төрайым</w:t>
      </w:r>
      <w:r w:rsidR="001C3211" w:rsidRPr="008918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Т. Семенюк</w:t>
      </w:r>
    </w:p>
    <w:p w:rsidR="0005239F" w:rsidRPr="00891855" w:rsidRDefault="004A1D20" w:rsidP="00816642">
      <w:pPr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1855">
        <w:rPr>
          <w:rFonts w:ascii="Times New Roman" w:hAnsi="Times New Roman" w:cs="Times New Roman"/>
          <w:b/>
          <w:sz w:val="28"/>
          <w:szCs w:val="28"/>
          <w:lang w:val="kk-KZ"/>
        </w:rPr>
        <w:t>Хатшы</w:t>
      </w:r>
      <w:r w:rsidR="001C3211" w:rsidRPr="008918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Н. Подшивалова</w:t>
      </w:r>
    </w:p>
    <w:p w:rsidR="006B4167" w:rsidRPr="00891855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Pr="00891855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Pr="00891855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B4167" w:rsidRDefault="006B4167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52268" w:rsidRPr="00F03B29" w:rsidRDefault="00252268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F03B2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52268" w:rsidRPr="00F03B29" w:rsidRDefault="00252268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F03B29">
        <w:rPr>
          <w:rFonts w:ascii="Times New Roman" w:hAnsi="Times New Roman" w:cs="Times New Roman"/>
          <w:b/>
          <w:sz w:val="28"/>
          <w:szCs w:val="28"/>
        </w:rPr>
        <w:t>Совета   отдела  образования</w:t>
      </w:r>
    </w:p>
    <w:p w:rsidR="00252268" w:rsidRPr="00F03B29" w:rsidRDefault="008E7DC1" w:rsidP="0025226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F03B29">
        <w:rPr>
          <w:rFonts w:ascii="Times New Roman" w:hAnsi="Times New Roman" w:cs="Times New Roman"/>
          <w:b/>
          <w:sz w:val="28"/>
          <w:szCs w:val="28"/>
        </w:rPr>
        <w:t>по системному мониторингу в начальной школе</w:t>
      </w:r>
    </w:p>
    <w:p w:rsidR="00252268" w:rsidRPr="00F03B29" w:rsidRDefault="00252268" w:rsidP="00416C99">
      <w:pPr>
        <w:pStyle w:val="a3"/>
        <w:numPr>
          <w:ilvl w:val="0"/>
          <w:numId w:val="4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03B29">
        <w:rPr>
          <w:rFonts w:ascii="Times New Roman" w:hAnsi="Times New Roman" w:cs="Times New Roman"/>
          <w:b/>
          <w:sz w:val="28"/>
          <w:szCs w:val="28"/>
        </w:rPr>
        <w:t xml:space="preserve">марта 2017 года </w:t>
      </w:r>
    </w:p>
    <w:p w:rsidR="003355D9" w:rsidRPr="00F03B29" w:rsidRDefault="003355D9" w:rsidP="003355D9">
      <w:pPr>
        <w:pStyle w:val="a3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BF617A" w:rsidRPr="00765997" w:rsidRDefault="00BF617A" w:rsidP="003C0B9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3B29">
        <w:rPr>
          <w:rFonts w:ascii="Times New Roman" w:eastAsia="Times New Roman" w:hAnsi="Times New Roman" w:cs="Times New Roman"/>
          <w:sz w:val="28"/>
          <w:szCs w:val="28"/>
        </w:rPr>
        <w:t>Одобрить основные направления работы мониторинговой деятельности в учебных учреждениях, осуществляющейся с целью систематического отслеживания достижений и результатов образовательного процесса.</w:t>
      </w:r>
    </w:p>
    <w:p w:rsidR="00765997" w:rsidRPr="00765997" w:rsidRDefault="00765997" w:rsidP="0076599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65997" w:rsidRDefault="00765997" w:rsidP="0076599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3B29">
        <w:rPr>
          <w:rFonts w:ascii="Times New Roman" w:hAnsi="Times New Roman" w:cs="Times New Roman"/>
          <w:sz w:val="28"/>
          <w:szCs w:val="28"/>
        </w:rPr>
        <w:t>Отметить ШГ №4, ШГ№6, МШЛ №</w:t>
      </w:r>
      <w:r>
        <w:rPr>
          <w:rFonts w:ascii="Times New Roman" w:hAnsi="Times New Roman" w:cs="Times New Roman"/>
          <w:sz w:val="28"/>
          <w:szCs w:val="28"/>
        </w:rPr>
        <w:t>3, МШЛ№5, СШ с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зобильное за хороший показатель мониторинга.</w:t>
      </w:r>
    </w:p>
    <w:p w:rsidR="00765997" w:rsidRDefault="00765997" w:rsidP="0076599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65997" w:rsidRPr="00645739" w:rsidRDefault="00765997" w:rsidP="0076599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739">
        <w:rPr>
          <w:rFonts w:ascii="Times New Roman" w:hAnsi="Times New Roman" w:cs="Times New Roman"/>
          <w:sz w:val="28"/>
          <w:szCs w:val="28"/>
        </w:rPr>
        <w:t>Директорам школ ОШ п</w:t>
      </w:r>
      <w:proofErr w:type="gramStart"/>
      <w:r w:rsidRPr="0064573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45739">
        <w:rPr>
          <w:rFonts w:ascii="Times New Roman" w:hAnsi="Times New Roman" w:cs="Times New Roman"/>
          <w:sz w:val="28"/>
          <w:szCs w:val="28"/>
        </w:rPr>
        <w:t xml:space="preserve">ксу, СШ с. </w:t>
      </w:r>
      <w:proofErr w:type="spellStart"/>
      <w:r w:rsidRPr="00645739">
        <w:rPr>
          <w:rFonts w:ascii="Times New Roman" w:hAnsi="Times New Roman" w:cs="Times New Roman"/>
          <w:sz w:val="28"/>
          <w:szCs w:val="28"/>
        </w:rPr>
        <w:t>Кырык</w:t>
      </w:r>
      <w:proofErr w:type="spellEnd"/>
      <w:r w:rsidRPr="00645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739">
        <w:rPr>
          <w:rFonts w:ascii="Times New Roman" w:hAnsi="Times New Roman" w:cs="Times New Roman"/>
          <w:sz w:val="28"/>
          <w:szCs w:val="28"/>
        </w:rPr>
        <w:t>кудык</w:t>
      </w:r>
      <w:proofErr w:type="spellEnd"/>
      <w:r w:rsidRPr="00645739">
        <w:rPr>
          <w:rFonts w:ascii="Times New Roman" w:hAnsi="Times New Roman" w:cs="Times New Roman"/>
          <w:sz w:val="28"/>
          <w:szCs w:val="28"/>
        </w:rPr>
        <w:t xml:space="preserve">, СШ №2 п.Бестобе, СШ с. </w:t>
      </w:r>
      <w:proofErr w:type="spellStart"/>
      <w:r w:rsidRPr="00645739">
        <w:rPr>
          <w:rFonts w:ascii="Times New Roman" w:hAnsi="Times New Roman" w:cs="Times New Roman"/>
          <w:sz w:val="28"/>
          <w:szCs w:val="28"/>
        </w:rPr>
        <w:t>Степногорское</w:t>
      </w:r>
      <w:proofErr w:type="spellEnd"/>
      <w:r w:rsidRPr="00645739">
        <w:rPr>
          <w:rFonts w:ascii="Times New Roman" w:hAnsi="Times New Roman" w:cs="Times New Roman"/>
          <w:sz w:val="28"/>
          <w:szCs w:val="28"/>
        </w:rPr>
        <w:t xml:space="preserve"> с низкими показателями рассмотреть вопросы и разработать план мероприятий для повышения показателя.</w:t>
      </w:r>
    </w:p>
    <w:p w:rsidR="00765997" w:rsidRPr="00816642" w:rsidRDefault="00765997" w:rsidP="00765997">
      <w:pPr>
        <w:spacing w:after="0"/>
        <w:ind w:left="6372"/>
        <w:rPr>
          <w:rFonts w:ascii="Times New Roman" w:hAnsi="Times New Roman" w:cs="Times New Roman"/>
          <w:b/>
          <w:sz w:val="26"/>
          <w:szCs w:val="26"/>
        </w:rPr>
      </w:pPr>
      <w:r w:rsidRPr="00816642">
        <w:rPr>
          <w:rFonts w:ascii="Times New Roman" w:hAnsi="Times New Roman" w:cs="Times New Roman"/>
          <w:b/>
          <w:sz w:val="26"/>
          <w:szCs w:val="26"/>
        </w:rPr>
        <w:t xml:space="preserve">Директора  школ                                                                                                                         </w:t>
      </w:r>
    </w:p>
    <w:p w:rsidR="00765997" w:rsidRPr="00765997" w:rsidRDefault="00765997" w:rsidP="00765997">
      <w:pPr>
        <w:spacing w:after="0"/>
        <w:ind w:left="5664" w:firstLine="708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до 14 апреля 2017 года</w:t>
      </w:r>
    </w:p>
    <w:p w:rsidR="00591F4E" w:rsidRPr="00765997" w:rsidRDefault="00591F4E" w:rsidP="0076599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5997">
        <w:rPr>
          <w:rFonts w:ascii="Times New Roman" w:eastAsia="Times New Roman" w:hAnsi="Times New Roman" w:cs="Times New Roman"/>
          <w:sz w:val="28"/>
          <w:szCs w:val="28"/>
        </w:rPr>
        <w:t>Создать информационно-методический банк диагностического инструментария.</w:t>
      </w:r>
    </w:p>
    <w:p w:rsidR="00591F4E" w:rsidRPr="00F03B29" w:rsidRDefault="00591F4E" w:rsidP="00591F4E">
      <w:pPr>
        <w:pStyle w:val="a3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F03B29">
        <w:rPr>
          <w:rFonts w:ascii="Times New Roman" w:hAnsi="Times New Roman" w:cs="Times New Roman"/>
          <w:b/>
          <w:sz w:val="28"/>
          <w:szCs w:val="28"/>
        </w:rPr>
        <w:t>Директора  школ</w:t>
      </w:r>
    </w:p>
    <w:p w:rsidR="00591F4E" w:rsidRPr="00F03B29" w:rsidRDefault="00591F4E" w:rsidP="00307D27">
      <w:pPr>
        <w:pStyle w:val="a3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F03B29">
        <w:rPr>
          <w:rFonts w:ascii="Times New Roman" w:hAnsi="Times New Roman" w:cs="Times New Roman"/>
          <w:b/>
          <w:sz w:val="28"/>
          <w:szCs w:val="28"/>
        </w:rPr>
        <w:t>до 10 апреля 2017 года</w:t>
      </w:r>
    </w:p>
    <w:p w:rsidR="00252268" w:rsidRPr="00BD6174" w:rsidRDefault="00252268" w:rsidP="00242A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6174">
        <w:rPr>
          <w:rFonts w:ascii="Times New Roman" w:hAnsi="Times New Roman" w:cs="Times New Roman"/>
          <w:sz w:val="28"/>
          <w:szCs w:val="28"/>
          <w:lang w:val="kk-KZ"/>
        </w:rPr>
        <w:t xml:space="preserve">Продолжить работу по </w:t>
      </w:r>
      <w:r w:rsidR="00242AB1" w:rsidRPr="00BD6174">
        <w:rPr>
          <w:rFonts w:ascii="Times New Roman" w:hAnsi="Times New Roman" w:cs="Times New Roman"/>
          <w:sz w:val="28"/>
          <w:szCs w:val="28"/>
          <w:lang w:val="kk-KZ"/>
        </w:rPr>
        <w:t>повышению</w:t>
      </w:r>
      <w:r w:rsidR="006B4167">
        <w:rPr>
          <w:rFonts w:ascii="Times New Roman" w:hAnsi="Times New Roman" w:cs="Times New Roman"/>
          <w:sz w:val="28"/>
          <w:szCs w:val="28"/>
          <w:lang w:val="kk-KZ"/>
        </w:rPr>
        <w:t xml:space="preserve"> качества образования учащихся</w:t>
      </w:r>
      <w:r w:rsidR="00242AB1" w:rsidRPr="00BD61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D617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52268" w:rsidRDefault="00252268" w:rsidP="00BD6174">
      <w:pPr>
        <w:pStyle w:val="a3"/>
        <w:ind w:left="1211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D6174">
        <w:rPr>
          <w:rFonts w:ascii="Times New Roman" w:hAnsi="Times New Roman" w:cs="Times New Roman"/>
          <w:b/>
          <w:sz w:val="28"/>
          <w:szCs w:val="28"/>
          <w:lang w:val="kk-KZ"/>
        </w:rPr>
        <w:t>Директора  школ, постоянно</w:t>
      </w:r>
    </w:p>
    <w:p w:rsidR="00BD6174" w:rsidRDefault="00BD6174" w:rsidP="00252268">
      <w:pPr>
        <w:pStyle w:val="a3"/>
        <w:ind w:left="121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4167" w:rsidRPr="00BD6174" w:rsidRDefault="006B4167" w:rsidP="00252268">
      <w:pPr>
        <w:pStyle w:val="a3"/>
        <w:ind w:left="121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2268" w:rsidRPr="00BD6174" w:rsidRDefault="00252268" w:rsidP="00252268">
      <w:pPr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D6174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                                                              Т. Семенюк</w:t>
      </w:r>
    </w:p>
    <w:p w:rsidR="00252268" w:rsidRPr="00BD6174" w:rsidRDefault="00252268" w:rsidP="0081664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D6174">
        <w:rPr>
          <w:rFonts w:ascii="Times New Roman" w:hAnsi="Times New Roman" w:cs="Times New Roman"/>
          <w:b/>
          <w:sz w:val="28"/>
          <w:szCs w:val="28"/>
          <w:lang w:val="kk-KZ"/>
        </w:rPr>
        <w:t>Секретарь                                                                     Н. Подшивалова</w:t>
      </w:r>
    </w:p>
    <w:sectPr w:rsidR="00252268" w:rsidRPr="00BD6174" w:rsidSect="00067E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C40"/>
    <w:multiLevelType w:val="hybridMultilevel"/>
    <w:tmpl w:val="682CB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324BD"/>
    <w:multiLevelType w:val="hybridMultilevel"/>
    <w:tmpl w:val="482C1C68"/>
    <w:lvl w:ilvl="0" w:tplc="95EC2BA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6A8146B"/>
    <w:multiLevelType w:val="hybridMultilevel"/>
    <w:tmpl w:val="D59C5384"/>
    <w:lvl w:ilvl="0" w:tplc="015EAF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2D76303"/>
    <w:multiLevelType w:val="hybridMultilevel"/>
    <w:tmpl w:val="58AAFACE"/>
    <w:lvl w:ilvl="0" w:tplc="5E9E667A">
      <w:start w:val="3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E735CB"/>
    <w:multiLevelType w:val="hybridMultilevel"/>
    <w:tmpl w:val="245E8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60336"/>
    <w:multiLevelType w:val="hybridMultilevel"/>
    <w:tmpl w:val="A204EB30"/>
    <w:lvl w:ilvl="0" w:tplc="0DC0D56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F77028"/>
    <w:multiLevelType w:val="hybridMultilevel"/>
    <w:tmpl w:val="70EECF7C"/>
    <w:lvl w:ilvl="0" w:tplc="495CD406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00DC"/>
    <w:rsid w:val="0003226B"/>
    <w:rsid w:val="0005239F"/>
    <w:rsid w:val="00056B9A"/>
    <w:rsid w:val="000640E8"/>
    <w:rsid w:val="00064CE4"/>
    <w:rsid w:val="00067EAD"/>
    <w:rsid w:val="000C5F74"/>
    <w:rsid w:val="00110A61"/>
    <w:rsid w:val="00133A12"/>
    <w:rsid w:val="00147AC1"/>
    <w:rsid w:val="00151E69"/>
    <w:rsid w:val="00162648"/>
    <w:rsid w:val="0016475A"/>
    <w:rsid w:val="0016648A"/>
    <w:rsid w:val="001825B1"/>
    <w:rsid w:val="00185D63"/>
    <w:rsid w:val="00195B19"/>
    <w:rsid w:val="001C3211"/>
    <w:rsid w:val="001D4DF5"/>
    <w:rsid w:val="002050DF"/>
    <w:rsid w:val="0022089A"/>
    <w:rsid w:val="00242AB1"/>
    <w:rsid w:val="0025212D"/>
    <w:rsid w:val="00252268"/>
    <w:rsid w:val="00270940"/>
    <w:rsid w:val="002A3FA9"/>
    <w:rsid w:val="002B13A6"/>
    <w:rsid w:val="002B27A6"/>
    <w:rsid w:val="002B6CAE"/>
    <w:rsid w:val="002C6449"/>
    <w:rsid w:val="002D67FE"/>
    <w:rsid w:val="002E639B"/>
    <w:rsid w:val="00307D27"/>
    <w:rsid w:val="00326C0C"/>
    <w:rsid w:val="00327C46"/>
    <w:rsid w:val="003355D9"/>
    <w:rsid w:val="003808DD"/>
    <w:rsid w:val="003A7D8E"/>
    <w:rsid w:val="003C0B90"/>
    <w:rsid w:val="003C5D3D"/>
    <w:rsid w:val="003D58F0"/>
    <w:rsid w:val="003E102E"/>
    <w:rsid w:val="003E5971"/>
    <w:rsid w:val="00416C99"/>
    <w:rsid w:val="004965FF"/>
    <w:rsid w:val="004A1D20"/>
    <w:rsid w:val="004F733F"/>
    <w:rsid w:val="0050431F"/>
    <w:rsid w:val="00527513"/>
    <w:rsid w:val="00541694"/>
    <w:rsid w:val="005506E0"/>
    <w:rsid w:val="005615EE"/>
    <w:rsid w:val="00591F4E"/>
    <w:rsid w:val="00645739"/>
    <w:rsid w:val="006633A4"/>
    <w:rsid w:val="006737BC"/>
    <w:rsid w:val="006877AA"/>
    <w:rsid w:val="00697D7F"/>
    <w:rsid w:val="006B4167"/>
    <w:rsid w:val="00702724"/>
    <w:rsid w:val="00765997"/>
    <w:rsid w:val="0077019D"/>
    <w:rsid w:val="007A2B9E"/>
    <w:rsid w:val="007F7DCC"/>
    <w:rsid w:val="008133C4"/>
    <w:rsid w:val="008161BC"/>
    <w:rsid w:val="00816642"/>
    <w:rsid w:val="00821D50"/>
    <w:rsid w:val="00835E76"/>
    <w:rsid w:val="008365AE"/>
    <w:rsid w:val="00890238"/>
    <w:rsid w:val="00891855"/>
    <w:rsid w:val="008E7DC1"/>
    <w:rsid w:val="008F1CB7"/>
    <w:rsid w:val="00914991"/>
    <w:rsid w:val="00963F88"/>
    <w:rsid w:val="009D1558"/>
    <w:rsid w:val="00A41E45"/>
    <w:rsid w:val="00A80509"/>
    <w:rsid w:val="00A83B71"/>
    <w:rsid w:val="00A90B62"/>
    <w:rsid w:val="00AA566A"/>
    <w:rsid w:val="00AE7E88"/>
    <w:rsid w:val="00B45D95"/>
    <w:rsid w:val="00B75C04"/>
    <w:rsid w:val="00B92776"/>
    <w:rsid w:val="00B96EAE"/>
    <w:rsid w:val="00BD6174"/>
    <w:rsid w:val="00BE00DC"/>
    <w:rsid w:val="00BF617A"/>
    <w:rsid w:val="00C4181A"/>
    <w:rsid w:val="00C674A0"/>
    <w:rsid w:val="00C8618F"/>
    <w:rsid w:val="00D62A18"/>
    <w:rsid w:val="00D976B3"/>
    <w:rsid w:val="00E52730"/>
    <w:rsid w:val="00E74F7B"/>
    <w:rsid w:val="00EA3500"/>
    <w:rsid w:val="00ED513B"/>
    <w:rsid w:val="00F0005C"/>
    <w:rsid w:val="00F03B29"/>
    <w:rsid w:val="00F073D2"/>
    <w:rsid w:val="00F258BA"/>
    <w:rsid w:val="00F31751"/>
    <w:rsid w:val="00F86095"/>
    <w:rsid w:val="00FB0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3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0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132</cp:revision>
  <cp:lastPrinted>2017-03-31T09:16:00Z</cp:lastPrinted>
  <dcterms:created xsi:type="dcterms:W3CDTF">2016-11-23T23:08:00Z</dcterms:created>
  <dcterms:modified xsi:type="dcterms:W3CDTF">2017-04-06T10:42:00Z</dcterms:modified>
</cp:coreProperties>
</file>