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369" w:rsidRPr="00355446" w:rsidRDefault="001C1C0C">
      <w:pPr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</w:rPr>
        <w:t>**</w:t>
      </w:r>
      <w:r w:rsidR="00A63064">
        <w:rPr>
          <w:rFonts w:ascii="Times New Roman" w:hAnsi="Times New Roman" w:cs="Times New Roman"/>
          <w:b/>
        </w:rPr>
        <w:t xml:space="preserve">     </w:t>
      </w:r>
      <w:r w:rsidR="00687708">
        <w:rPr>
          <w:rFonts w:ascii="Times New Roman" w:hAnsi="Times New Roman" w:cs="Times New Roman"/>
          <w:b/>
        </w:rPr>
        <w:t xml:space="preserve">Планерка  от </w:t>
      </w:r>
      <w:r w:rsidR="0015571A">
        <w:rPr>
          <w:rFonts w:ascii="Times New Roman" w:hAnsi="Times New Roman" w:cs="Times New Roman"/>
          <w:b/>
        </w:rPr>
        <w:t xml:space="preserve"> </w:t>
      </w:r>
      <w:r w:rsidR="001D2BCC">
        <w:rPr>
          <w:rFonts w:ascii="Times New Roman" w:hAnsi="Times New Roman" w:cs="Times New Roman"/>
          <w:b/>
        </w:rPr>
        <w:t xml:space="preserve"> 1</w:t>
      </w:r>
      <w:r w:rsidR="00E73CB0">
        <w:rPr>
          <w:rFonts w:ascii="Times New Roman" w:hAnsi="Times New Roman" w:cs="Times New Roman"/>
          <w:b/>
        </w:rPr>
        <w:t>7</w:t>
      </w:r>
      <w:r w:rsidR="00A26561">
        <w:rPr>
          <w:rFonts w:ascii="Times New Roman" w:hAnsi="Times New Roman" w:cs="Times New Roman"/>
          <w:b/>
        </w:rPr>
        <w:t xml:space="preserve">  апреля </w:t>
      </w:r>
      <w:r w:rsidR="0015571A">
        <w:rPr>
          <w:rFonts w:ascii="Times New Roman" w:hAnsi="Times New Roman" w:cs="Times New Roman"/>
          <w:b/>
        </w:rPr>
        <w:t xml:space="preserve"> </w:t>
      </w:r>
      <w:r w:rsidR="00687708">
        <w:rPr>
          <w:rFonts w:ascii="Times New Roman" w:hAnsi="Times New Roman" w:cs="Times New Roman"/>
          <w:b/>
        </w:rPr>
        <w:t xml:space="preserve"> </w:t>
      </w:r>
      <w:r w:rsidR="00C22369" w:rsidRPr="00355446">
        <w:rPr>
          <w:rFonts w:ascii="Times New Roman" w:hAnsi="Times New Roman" w:cs="Times New Roman"/>
          <w:b/>
        </w:rPr>
        <w:t xml:space="preserve">2017  года </w:t>
      </w:r>
    </w:p>
    <w:tbl>
      <w:tblPr>
        <w:tblStyle w:val="a3"/>
        <w:tblW w:w="15417" w:type="dxa"/>
        <w:tblLook w:val="04A0" w:firstRow="1" w:lastRow="0" w:firstColumn="1" w:lastColumn="0" w:noHBand="0" w:noVBand="1"/>
      </w:tblPr>
      <w:tblGrid>
        <w:gridCol w:w="2147"/>
        <w:gridCol w:w="2637"/>
        <w:gridCol w:w="1850"/>
        <w:gridCol w:w="3400"/>
        <w:gridCol w:w="2123"/>
        <w:gridCol w:w="3260"/>
      </w:tblGrid>
      <w:tr w:rsidR="00560C91" w:rsidRPr="001D64F0" w:rsidTr="00560C91">
        <w:tc>
          <w:tcPr>
            <w:tcW w:w="2147" w:type="dxa"/>
          </w:tcPr>
          <w:p w:rsidR="00350F33" w:rsidRDefault="00AE108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73CB0">
              <w:rPr>
                <w:rFonts w:ascii="Times New Roman" w:hAnsi="Times New Roman" w:cs="Times New Roman"/>
                <w:sz w:val="18"/>
                <w:szCs w:val="18"/>
              </w:rPr>
              <w:t xml:space="preserve"> 17</w:t>
            </w:r>
            <w:r w:rsidR="00DC0AAF">
              <w:rPr>
                <w:rFonts w:ascii="Times New Roman" w:hAnsi="Times New Roman" w:cs="Times New Roman"/>
                <w:sz w:val="18"/>
                <w:szCs w:val="18"/>
              </w:rPr>
              <w:t xml:space="preserve"> апреля</w:t>
            </w:r>
          </w:p>
          <w:p w:rsidR="002735A2" w:rsidRPr="001D64F0" w:rsidRDefault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 xml:space="preserve">Понедельник </w:t>
            </w:r>
          </w:p>
        </w:tc>
        <w:tc>
          <w:tcPr>
            <w:tcW w:w="2637" w:type="dxa"/>
          </w:tcPr>
          <w:p w:rsidR="006B41EE" w:rsidRDefault="00E73CB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18</w:t>
            </w:r>
            <w:r w:rsidR="00DC0AAF">
              <w:rPr>
                <w:rFonts w:ascii="Times New Roman" w:hAnsi="Times New Roman" w:cs="Times New Roman"/>
                <w:sz w:val="18"/>
                <w:szCs w:val="18"/>
              </w:rPr>
              <w:t xml:space="preserve"> апреля</w:t>
            </w:r>
            <w:r w:rsidR="001B398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2735A2" w:rsidRPr="001D64F0" w:rsidRDefault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 xml:space="preserve">Вторник </w:t>
            </w:r>
          </w:p>
        </w:tc>
        <w:tc>
          <w:tcPr>
            <w:tcW w:w="1850" w:type="dxa"/>
          </w:tcPr>
          <w:p w:rsidR="00350F33" w:rsidRDefault="00E73CB0" w:rsidP="00AE108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19</w:t>
            </w:r>
            <w:r w:rsidR="00DC0AAF">
              <w:rPr>
                <w:rFonts w:ascii="Times New Roman" w:hAnsi="Times New Roman" w:cs="Times New Roman"/>
                <w:sz w:val="18"/>
                <w:szCs w:val="18"/>
              </w:rPr>
              <w:t xml:space="preserve"> апреля</w:t>
            </w:r>
          </w:p>
          <w:p w:rsidR="002735A2" w:rsidRPr="001D64F0" w:rsidRDefault="002735A2" w:rsidP="00AE108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>среда</w:t>
            </w:r>
          </w:p>
        </w:tc>
        <w:tc>
          <w:tcPr>
            <w:tcW w:w="3400" w:type="dxa"/>
          </w:tcPr>
          <w:p w:rsidR="00070BC6" w:rsidRPr="001D64F0" w:rsidRDefault="00E73CB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20</w:t>
            </w:r>
            <w:r w:rsidR="00DC0AAF">
              <w:rPr>
                <w:rFonts w:ascii="Times New Roman" w:hAnsi="Times New Roman" w:cs="Times New Roman"/>
                <w:sz w:val="18"/>
                <w:szCs w:val="18"/>
              </w:rPr>
              <w:t xml:space="preserve"> апреля</w:t>
            </w:r>
          </w:p>
          <w:p w:rsidR="002735A2" w:rsidRPr="001D64F0" w:rsidRDefault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</w:rPr>
              <w:t>четверг</w:t>
            </w:r>
          </w:p>
        </w:tc>
        <w:tc>
          <w:tcPr>
            <w:tcW w:w="2123" w:type="dxa"/>
          </w:tcPr>
          <w:p w:rsidR="002735A2" w:rsidRDefault="00E73CB0" w:rsidP="004575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21 </w:t>
            </w:r>
            <w:r w:rsidR="00DC0AAF">
              <w:rPr>
                <w:rFonts w:ascii="Times New Roman" w:hAnsi="Times New Roman" w:cs="Times New Roman"/>
                <w:sz w:val="18"/>
                <w:szCs w:val="18"/>
              </w:rPr>
              <w:t xml:space="preserve"> апреля</w:t>
            </w:r>
          </w:p>
          <w:p w:rsidR="00AE1085" w:rsidRPr="001D64F0" w:rsidRDefault="00AE1085" w:rsidP="004575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пятница</w:t>
            </w:r>
          </w:p>
        </w:tc>
        <w:tc>
          <w:tcPr>
            <w:tcW w:w="3260" w:type="dxa"/>
          </w:tcPr>
          <w:p w:rsidR="00070BC6" w:rsidRPr="001D64F0" w:rsidRDefault="00E73CB0" w:rsidP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22 </w:t>
            </w:r>
            <w:r w:rsidR="00DC0AA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AE1085">
              <w:rPr>
                <w:rFonts w:ascii="Times New Roman" w:hAnsi="Times New Roman" w:cs="Times New Roman"/>
                <w:sz w:val="18"/>
                <w:szCs w:val="18"/>
              </w:rPr>
              <w:t xml:space="preserve"> апреля</w:t>
            </w:r>
            <w:r w:rsidR="00E62E5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341F5D" w:rsidRPr="001D64F0" w:rsidRDefault="00341F5D" w:rsidP="002735A2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1D64F0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Суббота </w:t>
            </w:r>
          </w:p>
        </w:tc>
      </w:tr>
      <w:tr w:rsidR="00C21811" w:rsidRPr="001D64F0" w:rsidTr="00560C91">
        <w:trPr>
          <w:trHeight w:val="543"/>
        </w:trPr>
        <w:tc>
          <w:tcPr>
            <w:tcW w:w="2147" w:type="dxa"/>
            <w:vMerge w:val="restart"/>
          </w:tcPr>
          <w:p w:rsidR="00C21811" w:rsidRDefault="00C21811" w:rsidP="00A159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17 по 24.04. – Декада учителей   химии.</w:t>
            </w:r>
          </w:p>
          <w:p w:rsidR="00C21811" w:rsidRDefault="00C21811" w:rsidP="00934841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kk-KZ"/>
              </w:rPr>
              <w:t>Руководителям УО на исполнение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:</w:t>
            </w:r>
          </w:p>
          <w:p w:rsidR="00C21811" w:rsidRDefault="00C21811" w:rsidP="0093484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благоустройс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тво территории и </w:t>
            </w:r>
            <w:r>
              <w:rPr>
                <w:rFonts w:ascii="Times New Roman" w:hAnsi="Times New Roman"/>
                <w:sz w:val="18"/>
                <w:szCs w:val="18"/>
              </w:rPr>
              <w:t>прилегающей территории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(очистка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территории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от строительного и бытового мусора,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кранирование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кустарников и деревьев, подготовка клуб к посадке цветов в ассортименте</w:t>
            </w:r>
            <w:r>
              <w:rPr>
                <w:rFonts w:ascii="Times New Roman" w:hAnsi="Times New Roman"/>
                <w:sz w:val="18"/>
                <w:szCs w:val="18"/>
              </w:rPr>
              <w:t>);</w:t>
            </w:r>
          </w:p>
          <w:p w:rsidR="00C21811" w:rsidRDefault="00C21811" w:rsidP="0093484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проведение утренних фильтров во всех УО на наличие простудных заболевании, кожных заболеваний и соблюдение личной  гигиены детей;</w:t>
            </w:r>
          </w:p>
          <w:p w:rsidR="00C21811" w:rsidRDefault="00C21811" w:rsidP="0093484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экономия электроэнергии в УО;</w:t>
            </w:r>
          </w:p>
          <w:p w:rsidR="00C21811" w:rsidRPr="00542750" w:rsidRDefault="00C21811" w:rsidP="00817F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экономия водоснабжения в УО.</w:t>
            </w:r>
          </w:p>
        </w:tc>
        <w:tc>
          <w:tcPr>
            <w:tcW w:w="2637" w:type="dxa"/>
          </w:tcPr>
          <w:p w:rsidR="00C21811" w:rsidRDefault="00C21811" w:rsidP="001B398F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 Лекция    поликлиники  по  профилактике  травматизма.</w:t>
            </w:r>
          </w:p>
          <w:p w:rsidR="00C21811" w:rsidRPr="00881122" w:rsidRDefault="00C21811" w:rsidP="00881122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1850" w:type="dxa"/>
            <w:vMerge w:val="restart"/>
            <w:shd w:val="clear" w:color="auto" w:fill="auto"/>
          </w:tcPr>
          <w:p w:rsidR="00C21811" w:rsidRDefault="00C21811" w:rsidP="003C5B16">
            <w:pP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</w:pPr>
            <w:r w:rsidRPr="00B252D3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Городской методсовет, МШЛ № 3,14-30</w:t>
            </w:r>
          </w:p>
          <w:p w:rsidR="00C21811" w:rsidRPr="00881122" w:rsidRDefault="00C21811" w:rsidP="00881122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3400" w:type="dxa"/>
            <w:vMerge w:val="restart"/>
          </w:tcPr>
          <w:p w:rsidR="00C21811" w:rsidRPr="007228A6" w:rsidRDefault="00C21811" w:rsidP="007064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Всем городским школам, АСШ № 1, АСШ № 2, п. Заводской с. Карабулак отправить на электронный адрес приёмной ОО (для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Алмаева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) списки участников военн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прикладных соревнований, посвящённых 25-ти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летию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ВС РК 28-29 апреля. </w:t>
            </w:r>
          </w:p>
        </w:tc>
        <w:tc>
          <w:tcPr>
            <w:tcW w:w="2123" w:type="dxa"/>
            <w:vMerge w:val="restart"/>
          </w:tcPr>
          <w:p w:rsidR="00A0201F" w:rsidRDefault="00A0201F" w:rsidP="005761EF">
            <w:pP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15.00 МШЛ №3</w:t>
            </w:r>
          </w:p>
          <w:p w:rsidR="00C21811" w:rsidRPr="00A0201F" w:rsidRDefault="00A0201F" w:rsidP="005761EF">
            <w:pP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ГМО учителей русского языка и литературы</w:t>
            </w:r>
          </w:p>
        </w:tc>
        <w:tc>
          <w:tcPr>
            <w:tcW w:w="3260" w:type="dxa"/>
            <w:vMerge w:val="restart"/>
            <w:tcBorders>
              <w:bottom w:val="single" w:sz="4" w:space="0" w:color="auto"/>
            </w:tcBorders>
          </w:tcPr>
          <w:p w:rsidR="00C21811" w:rsidRPr="00E73CB0" w:rsidRDefault="00C21811" w:rsidP="00E73CB0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73CB0">
              <w:rPr>
                <w:rFonts w:ascii="Times New Roman" w:hAnsi="Times New Roman" w:cs="Times New Roman"/>
                <w:b/>
                <w:sz w:val="18"/>
                <w:szCs w:val="18"/>
              </w:rPr>
              <w:t>ШГ№6,10.00</w:t>
            </w:r>
          </w:p>
          <w:p w:rsidR="00C21811" w:rsidRPr="00422335" w:rsidRDefault="00C21811" w:rsidP="00E73CB0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Проведение 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пробного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ЕНТ    </w:t>
            </w:r>
            <w:r w:rsidR="00422335">
              <w:rPr>
                <w:rFonts w:ascii="Times New Roman" w:hAnsi="Times New Roman" w:cs="Times New Roman"/>
                <w:sz w:val="18"/>
                <w:szCs w:val="18"/>
              </w:rPr>
              <w:t xml:space="preserve">на  базе   </w:t>
            </w:r>
            <w:r w:rsidR="00422335">
              <w:rPr>
                <w:rFonts w:ascii="Times New Roman" w:hAnsi="Times New Roman" w:cs="Times New Roman"/>
                <w:b/>
                <w:sz w:val="18"/>
                <w:szCs w:val="18"/>
              </w:rPr>
              <w:t>ППЕНТ</w:t>
            </w:r>
          </w:p>
          <w:p w:rsidR="005614B9" w:rsidRDefault="00C21811" w:rsidP="00E73CB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Начало в 13.00. </w:t>
            </w:r>
          </w:p>
          <w:p w:rsidR="00C21811" w:rsidRPr="00B85A16" w:rsidRDefault="00C21811" w:rsidP="00E73CB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Дежурные педагог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и-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технические  секретари школ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 w:rsidR="0042233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C21811" w:rsidRPr="001D64F0" w:rsidTr="00560C91">
        <w:trPr>
          <w:trHeight w:val="731"/>
        </w:trPr>
        <w:tc>
          <w:tcPr>
            <w:tcW w:w="2147" w:type="dxa"/>
            <w:vMerge/>
          </w:tcPr>
          <w:p w:rsidR="00C21811" w:rsidRDefault="00C21811" w:rsidP="00A159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7" w:type="dxa"/>
          </w:tcPr>
          <w:p w:rsidR="00C21811" w:rsidRDefault="00C21811" w:rsidP="00881122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10.00 часов отчетный творческий концерт СШ п. Бестюбе</w:t>
            </w:r>
          </w:p>
          <w:p w:rsidR="00C21811" w:rsidRDefault="00C21811" w:rsidP="00881122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1850" w:type="dxa"/>
            <w:vMerge/>
            <w:shd w:val="clear" w:color="auto" w:fill="auto"/>
          </w:tcPr>
          <w:p w:rsidR="00C21811" w:rsidRPr="00B252D3" w:rsidRDefault="00C21811" w:rsidP="003C5B16">
            <w:pP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3400" w:type="dxa"/>
            <w:vMerge/>
          </w:tcPr>
          <w:p w:rsidR="00C21811" w:rsidRDefault="00C21811" w:rsidP="007064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C21811" w:rsidRPr="004621B3" w:rsidRDefault="00C21811" w:rsidP="005761EF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:rsidR="00C21811" w:rsidRDefault="00C21811" w:rsidP="00E73CB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21811" w:rsidRPr="001D64F0" w:rsidTr="00560C91">
        <w:trPr>
          <w:trHeight w:val="207"/>
        </w:trPr>
        <w:tc>
          <w:tcPr>
            <w:tcW w:w="2147" w:type="dxa"/>
            <w:vMerge/>
          </w:tcPr>
          <w:p w:rsidR="00C21811" w:rsidRDefault="00C21811" w:rsidP="00A159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7" w:type="dxa"/>
            <w:vMerge w:val="restart"/>
          </w:tcPr>
          <w:p w:rsidR="00C21811" w:rsidRDefault="00C21811" w:rsidP="00881122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журство «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Сакшы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» УВД, 18:00 СШ№ 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(отчет в понедельник в электронном варианте И.Р. Архиповой)</w:t>
            </w:r>
          </w:p>
        </w:tc>
        <w:tc>
          <w:tcPr>
            <w:tcW w:w="1850" w:type="dxa"/>
            <w:vMerge/>
            <w:shd w:val="clear" w:color="auto" w:fill="auto"/>
          </w:tcPr>
          <w:p w:rsidR="00C21811" w:rsidRPr="00B252D3" w:rsidRDefault="00C21811" w:rsidP="003C5B16">
            <w:pP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3400" w:type="dxa"/>
            <w:vMerge/>
            <w:tcBorders>
              <w:bottom w:val="single" w:sz="4" w:space="0" w:color="auto"/>
            </w:tcBorders>
          </w:tcPr>
          <w:p w:rsidR="00C21811" w:rsidRDefault="00C21811" w:rsidP="007064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C21811" w:rsidRPr="004621B3" w:rsidRDefault="00C21811" w:rsidP="005761EF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:rsidR="00C21811" w:rsidRDefault="00C21811" w:rsidP="00E73CB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122" w:rsidRPr="001D64F0" w:rsidTr="00560C91">
        <w:trPr>
          <w:trHeight w:val="207"/>
        </w:trPr>
        <w:tc>
          <w:tcPr>
            <w:tcW w:w="2147" w:type="dxa"/>
            <w:vMerge/>
          </w:tcPr>
          <w:p w:rsidR="00881122" w:rsidRDefault="00881122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7" w:type="dxa"/>
            <w:vMerge/>
          </w:tcPr>
          <w:p w:rsidR="00881122" w:rsidRDefault="00881122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81122" w:rsidRDefault="00881122" w:rsidP="003C5B16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3400" w:type="dxa"/>
            <w:vMerge w:val="restart"/>
          </w:tcPr>
          <w:p w:rsidR="005614B9" w:rsidRDefault="005614B9" w:rsidP="005761E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Всем  УО  необходимо  сдать в  кабинет №31 документы  постоянного  и 75  лет хранения.</w:t>
            </w:r>
          </w:p>
          <w:p w:rsidR="00422335" w:rsidRDefault="00422335" w:rsidP="005761E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2335" w:rsidRDefault="00422335" w:rsidP="005761E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2335" w:rsidRDefault="00422335" w:rsidP="005761E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ЧИСТЫЙ  ЧЕТВЕРГ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(  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каждый  четверг  информацию  об  объему  выполненной  работы  по  уборке  территории)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Бекентаевой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Р.С.</w:t>
            </w:r>
          </w:p>
          <w:p w:rsidR="00881122" w:rsidRDefault="005614B9" w:rsidP="005761E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123" w:type="dxa"/>
            <w:vMerge/>
          </w:tcPr>
          <w:p w:rsidR="00881122" w:rsidRPr="004621B3" w:rsidRDefault="00881122" w:rsidP="00F35B0C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:rsidR="00881122" w:rsidRDefault="00881122" w:rsidP="002735A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C21811" w:rsidRPr="001D64F0" w:rsidTr="00560C91">
        <w:trPr>
          <w:trHeight w:val="720"/>
        </w:trPr>
        <w:tc>
          <w:tcPr>
            <w:tcW w:w="2147" w:type="dxa"/>
            <w:vMerge/>
            <w:tcBorders>
              <w:bottom w:val="single" w:sz="4" w:space="0" w:color="auto"/>
            </w:tcBorders>
          </w:tcPr>
          <w:p w:rsidR="00C21811" w:rsidRDefault="00C21811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7" w:type="dxa"/>
            <w:vMerge/>
          </w:tcPr>
          <w:p w:rsidR="00C21811" w:rsidRDefault="00C2181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vMerge w:val="restart"/>
            <w:shd w:val="clear" w:color="auto" w:fill="auto"/>
          </w:tcPr>
          <w:p w:rsidR="00C21811" w:rsidRDefault="00C21811" w:rsidP="00835AA1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10.30 часов, ДК «Горняк» (ЗОМ)</w:t>
            </w:r>
          </w:p>
          <w:p w:rsidR="00C21811" w:rsidRPr="00575847" w:rsidRDefault="00C21811" w:rsidP="0088112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международная акция «За мир без наркотиков!!» (выступление ЮИД ШГ № 6, творческий номер ШГ № 4). От каждой городской школы по 5 старшеклассников с агитационными плакатами.</w:t>
            </w:r>
          </w:p>
        </w:tc>
        <w:tc>
          <w:tcPr>
            <w:tcW w:w="3400" w:type="dxa"/>
            <w:vMerge/>
          </w:tcPr>
          <w:p w:rsidR="00C21811" w:rsidRPr="00AE07C8" w:rsidRDefault="00C21811" w:rsidP="00F35B0C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C21811" w:rsidRPr="00C16790" w:rsidRDefault="00C21811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260" w:type="dxa"/>
          </w:tcPr>
          <w:p w:rsidR="00C21811" w:rsidRPr="00560C91" w:rsidRDefault="00C21811" w:rsidP="002735A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2181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ШГ№4,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13.00</w:t>
            </w:r>
            <w:r w:rsidRPr="00C2181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560C91">
              <w:rPr>
                <w:rFonts w:ascii="Times New Roman" w:hAnsi="Times New Roman" w:cs="Times New Roman"/>
                <w:sz w:val="18"/>
                <w:szCs w:val="18"/>
              </w:rPr>
              <w:t>проведение  НПК младших  школьников    «</w:t>
            </w:r>
            <w:proofErr w:type="spellStart"/>
            <w:r w:rsidRPr="00560C91">
              <w:rPr>
                <w:rFonts w:ascii="Times New Roman" w:hAnsi="Times New Roman" w:cs="Times New Roman"/>
                <w:sz w:val="18"/>
                <w:szCs w:val="18"/>
              </w:rPr>
              <w:t>Зерде</w:t>
            </w:r>
            <w:proofErr w:type="spellEnd"/>
            <w:r w:rsidRPr="00560C91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C21811" w:rsidRPr="001D64F0" w:rsidTr="00560C91">
        <w:trPr>
          <w:trHeight w:val="1850"/>
        </w:trPr>
        <w:tc>
          <w:tcPr>
            <w:tcW w:w="2147" w:type="dxa"/>
            <w:vMerge/>
            <w:tcBorders>
              <w:bottom w:val="single" w:sz="4" w:space="0" w:color="auto"/>
            </w:tcBorders>
          </w:tcPr>
          <w:p w:rsidR="00C21811" w:rsidRDefault="00C21811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7" w:type="dxa"/>
            <w:vMerge/>
          </w:tcPr>
          <w:p w:rsidR="00C21811" w:rsidRDefault="00C21811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21811" w:rsidRDefault="00C21811" w:rsidP="00835AA1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400" w:type="dxa"/>
            <w:vMerge/>
          </w:tcPr>
          <w:p w:rsidR="00C21811" w:rsidRPr="00AE07C8" w:rsidRDefault="00C21811" w:rsidP="00F35B0C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C21811" w:rsidRPr="00C16790" w:rsidRDefault="00C21811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260" w:type="dxa"/>
            <w:vMerge w:val="restart"/>
          </w:tcPr>
          <w:p w:rsidR="00C21811" w:rsidRPr="00C21811" w:rsidRDefault="00C21811" w:rsidP="002735A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23 апреля состоится областной </w:t>
            </w:r>
            <w:r w:rsidR="00890676">
              <w:rPr>
                <w:rFonts w:ascii="Times New Roman" w:hAnsi="Times New Roman" w:cs="Times New Roman"/>
                <w:b/>
                <w:sz w:val="18"/>
                <w:szCs w:val="18"/>
              </w:rPr>
              <w:t>творческий отчетный концерт г. С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тепногорска под девизом «А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қмола жұздыздары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», посвященный «ЭКСПО-2017»</w:t>
            </w:r>
            <w:r w:rsidR="003E7B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(</w:t>
            </w:r>
            <w:r w:rsidR="008234F8">
              <w:rPr>
                <w:rFonts w:ascii="Times New Roman" w:hAnsi="Times New Roman" w:cs="Times New Roman"/>
                <w:b/>
                <w:sz w:val="18"/>
                <w:szCs w:val="18"/>
              </w:rPr>
              <w:t>план мероприятий будет направлен в УО)</w:t>
            </w:r>
            <w:r w:rsidR="00A0201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</w:t>
            </w:r>
          </w:p>
        </w:tc>
      </w:tr>
      <w:tr w:rsidR="00881122" w:rsidRPr="001D64F0" w:rsidTr="00560C91">
        <w:trPr>
          <w:trHeight w:val="643"/>
        </w:trPr>
        <w:tc>
          <w:tcPr>
            <w:tcW w:w="2147" w:type="dxa"/>
            <w:vMerge/>
            <w:tcBorders>
              <w:bottom w:val="single" w:sz="4" w:space="0" w:color="auto"/>
            </w:tcBorders>
          </w:tcPr>
          <w:p w:rsidR="00881122" w:rsidRDefault="00881122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7" w:type="dxa"/>
            <w:vMerge/>
          </w:tcPr>
          <w:p w:rsidR="00881122" w:rsidRDefault="00881122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  <w:shd w:val="clear" w:color="auto" w:fill="auto"/>
          </w:tcPr>
          <w:p w:rsidR="00881122" w:rsidRDefault="00881122" w:rsidP="006B41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ГМО воспитателей старших групп – ДС № 2,10-00</w:t>
            </w:r>
          </w:p>
        </w:tc>
        <w:tc>
          <w:tcPr>
            <w:tcW w:w="3400" w:type="dxa"/>
            <w:vMerge/>
          </w:tcPr>
          <w:p w:rsidR="00881122" w:rsidRPr="00AE07C8" w:rsidRDefault="00881122" w:rsidP="00F35B0C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881122" w:rsidRPr="00C16790" w:rsidRDefault="00881122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260" w:type="dxa"/>
            <w:vMerge/>
          </w:tcPr>
          <w:p w:rsidR="00881122" w:rsidRDefault="00881122" w:rsidP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122" w:rsidRPr="001D64F0" w:rsidTr="00560C91">
        <w:trPr>
          <w:trHeight w:val="388"/>
        </w:trPr>
        <w:tc>
          <w:tcPr>
            <w:tcW w:w="2147" w:type="dxa"/>
            <w:vMerge/>
            <w:tcBorders>
              <w:bottom w:val="single" w:sz="4" w:space="0" w:color="auto"/>
            </w:tcBorders>
          </w:tcPr>
          <w:p w:rsidR="00881122" w:rsidRDefault="00881122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7" w:type="dxa"/>
            <w:vMerge/>
          </w:tcPr>
          <w:p w:rsidR="00881122" w:rsidRDefault="00881122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vMerge w:val="restart"/>
            <w:shd w:val="clear" w:color="auto" w:fill="auto"/>
          </w:tcPr>
          <w:p w:rsidR="00881122" w:rsidRDefault="00881122" w:rsidP="006B41E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81122" w:rsidRDefault="00881122" w:rsidP="006B41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ГМО музык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уководителей, ДС № 5, 10-00</w:t>
            </w:r>
          </w:p>
          <w:p w:rsidR="00881122" w:rsidRDefault="00881122" w:rsidP="006B41E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0" w:type="dxa"/>
            <w:vMerge/>
          </w:tcPr>
          <w:p w:rsidR="00881122" w:rsidRPr="00AE07C8" w:rsidRDefault="00881122" w:rsidP="00F35B0C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881122" w:rsidRPr="00C16790" w:rsidRDefault="00881122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260" w:type="dxa"/>
            <w:vMerge/>
          </w:tcPr>
          <w:p w:rsidR="00881122" w:rsidRDefault="00881122" w:rsidP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122" w:rsidRPr="001D64F0" w:rsidTr="00560C91">
        <w:trPr>
          <w:trHeight w:val="642"/>
        </w:trPr>
        <w:tc>
          <w:tcPr>
            <w:tcW w:w="2147" w:type="dxa"/>
            <w:vMerge w:val="restart"/>
          </w:tcPr>
          <w:p w:rsidR="00881122" w:rsidRDefault="00516FD4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журство «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Сакшы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» УВД, 18:00 СШ№ 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(отчет в понедельник в электронном варианте И.Р. Архиповой)</w:t>
            </w:r>
          </w:p>
        </w:tc>
        <w:tc>
          <w:tcPr>
            <w:tcW w:w="2637" w:type="dxa"/>
            <w:vMerge/>
          </w:tcPr>
          <w:p w:rsidR="00881122" w:rsidRDefault="00881122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81122" w:rsidRDefault="00881122" w:rsidP="006B41E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0" w:type="dxa"/>
            <w:vMerge/>
          </w:tcPr>
          <w:p w:rsidR="00881122" w:rsidRPr="00AE07C8" w:rsidRDefault="00881122" w:rsidP="00F35B0C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881122" w:rsidRPr="00C16790" w:rsidRDefault="00881122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260" w:type="dxa"/>
            <w:vMerge/>
          </w:tcPr>
          <w:p w:rsidR="00881122" w:rsidRDefault="00881122" w:rsidP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122" w:rsidRPr="001D64F0" w:rsidTr="00560C91">
        <w:trPr>
          <w:trHeight w:val="942"/>
        </w:trPr>
        <w:tc>
          <w:tcPr>
            <w:tcW w:w="2147" w:type="dxa"/>
            <w:vMerge/>
          </w:tcPr>
          <w:p w:rsidR="00881122" w:rsidRDefault="00881122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7" w:type="dxa"/>
            <w:vMerge/>
          </w:tcPr>
          <w:p w:rsidR="00881122" w:rsidRDefault="00881122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  <w:shd w:val="clear" w:color="auto" w:fill="auto"/>
          </w:tcPr>
          <w:p w:rsidR="00881122" w:rsidRDefault="00881122" w:rsidP="006B41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Завершение декады географии, физики. Отчет.</w:t>
            </w:r>
          </w:p>
        </w:tc>
        <w:tc>
          <w:tcPr>
            <w:tcW w:w="3400" w:type="dxa"/>
            <w:vMerge/>
          </w:tcPr>
          <w:p w:rsidR="00881122" w:rsidRPr="00AE07C8" w:rsidRDefault="00881122" w:rsidP="00F35B0C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881122" w:rsidRPr="00C16790" w:rsidRDefault="00881122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260" w:type="dxa"/>
            <w:vMerge/>
          </w:tcPr>
          <w:p w:rsidR="00881122" w:rsidRDefault="00881122" w:rsidP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122" w:rsidRPr="001D64F0" w:rsidTr="00560C91">
        <w:trPr>
          <w:trHeight w:val="942"/>
        </w:trPr>
        <w:tc>
          <w:tcPr>
            <w:tcW w:w="2147" w:type="dxa"/>
            <w:vMerge/>
          </w:tcPr>
          <w:p w:rsidR="00881122" w:rsidRDefault="00881122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7" w:type="dxa"/>
            <w:vMerge/>
          </w:tcPr>
          <w:p w:rsidR="00881122" w:rsidRDefault="00881122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shd w:val="clear" w:color="auto" w:fill="auto"/>
          </w:tcPr>
          <w:p w:rsidR="00881122" w:rsidRDefault="00881122" w:rsidP="006B41E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7584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Представление ППО в ОО,  </w:t>
            </w:r>
            <w:proofErr w:type="spellStart"/>
            <w:r w:rsidRPr="00575847">
              <w:rPr>
                <w:rFonts w:ascii="Times New Roman" w:hAnsi="Times New Roman" w:cs="Times New Roman"/>
                <w:b/>
                <w:sz w:val="18"/>
                <w:szCs w:val="18"/>
              </w:rPr>
              <w:t>каб</w:t>
            </w:r>
            <w:proofErr w:type="spellEnd"/>
            <w:r w:rsidRPr="00575847">
              <w:rPr>
                <w:rFonts w:ascii="Times New Roman" w:hAnsi="Times New Roman" w:cs="Times New Roman"/>
                <w:b/>
                <w:sz w:val="18"/>
                <w:szCs w:val="18"/>
              </w:rPr>
              <w:t>. № 40(заявка, брошюра с диском)</w:t>
            </w:r>
          </w:p>
          <w:p w:rsidR="00881122" w:rsidRPr="00602A6E" w:rsidRDefault="00881122" w:rsidP="006B41E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00" w:type="dxa"/>
            <w:vMerge/>
          </w:tcPr>
          <w:p w:rsidR="00881122" w:rsidRPr="00AE07C8" w:rsidRDefault="00881122" w:rsidP="00411AF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881122" w:rsidRPr="00C16790" w:rsidRDefault="00881122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260" w:type="dxa"/>
            <w:vMerge/>
          </w:tcPr>
          <w:p w:rsidR="00881122" w:rsidRDefault="00881122" w:rsidP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122" w:rsidRPr="001D64F0" w:rsidTr="00560C91">
        <w:trPr>
          <w:trHeight w:val="910"/>
        </w:trPr>
        <w:tc>
          <w:tcPr>
            <w:tcW w:w="2147" w:type="dxa"/>
            <w:vMerge/>
          </w:tcPr>
          <w:p w:rsidR="00881122" w:rsidRDefault="00881122" w:rsidP="00A159F4">
            <w:pPr>
              <w:rPr>
                <w:rFonts w:ascii="Times New Roman" w:hAnsi="Times New Roman"/>
                <w:b/>
                <w:sz w:val="18"/>
                <w:szCs w:val="18"/>
                <w:lang w:val="kk-KZ"/>
              </w:rPr>
            </w:pPr>
          </w:p>
        </w:tc>
        <w:tc>
          <w:tcPr>
            <w:tcW w:w="2637" w:type="dxa"/>
            <w:vMerge/>
          </w:tcPr>
          <w:p w:rsidR="00881122" w:rsidRDefault="00881122" w:rsidP="001B398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  <w:shd w:val="clear" w:color="auto" w:fill="auto"/>
          </w:tcPr>
          <w:p w:rsidR="00881122" w:rsidRDefault="00881122" w:rsidP="006B41E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881122" w:rsidRDefault="00881122" w:rsidP="006B41E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881122" w:rsidRDefault="00881122" w:rsidP="006B41E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881122" w:rsidRPr="00575847" w:rsidRDefault="00881122" w:rsidP="006B41E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400" w:type="dxa"/>
            <w:vMerge/>
          </w:tcPr>
          <w:p w:rsidR="00881122" w:rsidRPr="00AE07C8" w:rsidRDefault="00881122" w:rsidP="00411AF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23" w:type="dxa"/>
            <w:vMerge/>
          </w:tcPr>
          <w:p w:rsidR="00881122" w:rsidRPr="00C16790" w:rsidRDefault="00881122" w:rsidP="0031597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260" w:type="dxa"/>
            <w:vMerge/>
          </w:tcPr>
          <w:p w:rsidR="00881122" w:rsidRDefault="00881122" w:rsidP="002735A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E4247" w:rsidRDefault="00B252D3" w:rsidP="002C058D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 xml:space="preserve">С 20.04 по 30.04. – Декада классных руководителей и Декада </w:t>
      </w:r>
      <w:proofErr w:type="spellStart"/>
      <w:r>
        <w:rPr>
          <w:rFonts w:ascii="Times New Roman" w:hAnsi="Times New Roman" w:cs="Times New Roman"/>
          <w:sz w:val="18"/>
        </w:rPr>
        <w:t>педмастерства</w:t>
      </w:r>
      <w:proofErr w:type="spellEnd"/>
      <w:r>
        <w:rPr>
          <w:rFonts w:ascii="Times New Roman" w:hAnsi="Times New Roman" w:cs="Times New Roman"/>
          <w:sz w:val="18"/>
        </w:rPr>
        <w:t xml:space="preserve"> в </w:t>
      </w:r>
      <w:proofErr w:type="spellStart"/>
      <w:r>
        <w:rPr>
          <w:rFonts w:ascii="Times New Roman" w:hAnsi="Times New Roman" w:cs="Times New Roman"/>
          <w:sz w:val="18"/>
        </w:rPr>
        <w:t>дошкольнх</w:t>
      </w:r>
      <w:proofErr w:type="spellEnd"/>
      <w:r>
        <w:rPr>
          <w:rFonts w:ascii="Times New Roman" w:hAnsi="Times New Roman" w:cs="Times New Roman"/>
          <w:sz w:val="18"/>
        </w:rPr>
        <w:t xml:space="preserve"> учреждениях.</w:t>
      </w:r>
    </w:p>
    <w:p w:rsidR="00B252D3" w:rsidRDefault="00B252D3" w:rsidP="002C058D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 xml:space="preserve">18.04. после 16.00 в </w:t>
      </w:r>
      <w:proofErr w:type="spellStart"/>
      <w:r>
        <w:rPr>
          <w:rFonts w:ascii="Times New Roman" w:hAnsi="Times New Roman" w:cs="Times New Roman"/>
          <w:sz w:val="18"/>
        </w:rPr>
        <w:t>каб</w:t>
      </w:r>
      <w:proofErr w:type="spellEnd"/>
      <w:r>
        <w:rPr>
          <w:rFonts w:ascii="Times New Roman" w:hAnsi="Times New Roman" w:cs="Times New Roman"/>
          <w:sz w:val="18"/>
        </w:rPr>
        <w:t xml:space="preserve">.№ 40 подойти </w:t>
      </w:r>
      <w:proofErr w:type="spellStart"/>
      <w:r>
        <w:rPr>
          <w:rFonts w:ascii="Times New Roman" w:hAnsi="Times New Roman" w:cs="Times New Roman"/>
          <w:sz w:val="18"/>
        </w:rPr>
        <w:t>Ормановой</w:t>
      </w:r>
      <w:proofErr w:type="spellEnd"/>
      <w:r>
        <w:rPr>
          <w:rFonts w:ascii="Times New Roman" w:hAnsi="Times New Roman" w:cs="Times New Roman"/>
          <w:sz w:val="18"/>
        </w:rPr>
        <w:t xml:space="preserve"> Р.Б. и Литвиновой А.В., </w:t>
      </w:r>
      <w:proofErr w:type="spellStart"/>
      <w:r>
        <w:rPr>
          <w:rFonts w:ascii="Times New Roman" w:hAnsi="Times New Roman" w:cs="Times New Roman"/>
          <w:sz w:val="18"/>
        </w:rPr>
        <w:t>руков</w:t>
      </w:r>
      <w:proofErr w:type="spellEnd"/>
      <w:r>
        <w:rPr>
          <w:rFonts w:ascii="Times New Roman" w:hAnsi="Times New Roman" w:cs="Times New Roman"/>
          <w:sz w:val="18"/>
        </w:rPr>
        <w:t>. ГМО</w:t>
      </w:r>
    </w:p>
    <w:p w:rsidR="00B252D3" w:rsidRDefault="00B252D3" w:rsidP="002C058D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 xml:space="preserve">Методистам УО  забрать в </w:t>
      </w:r>
      <w:proofErr w:type="spellStart"/>
      <w:r>
        <w:rPr>
          <w:rFonts w:ascii="Times New Roman" w:hAnsi="Times New Roman" w:cs="Times New Roman"/>
          <w:sz w:val="18"/>
        </w:rPr>
        <w:t>каб</w:t>
      </w:r>
      <w:proofErr w:type="spellEnd"/>
      <w:r>
        <w:rPr>
          <w:rFonts w:ascii="Times New Roman" w:hAnsi="Times New Roman" w:cs="Times New Roman"/>
          <w:sz w:val="18"/>
        </w:rPr>
        <w:t>. № 40  ППО на высшую категорию с рецензией из области.</w:t>
      </w:r>
    </w:p>
    <w:p w:rsidR="00EF5D22" w:rsidRDefault="00EF5D22" w:rsidP="002C058D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Городской конкурс для дошкольников и частных ДС « Цикл занимательных занятий»(5 занятий</w:t>
      </w:r>
      <w:proofErr w:type="gramStart"/>
      <w:r>
        <w:rPr>
          <w:rFonts w:ascii="Times New Roman" w:hAnsi="Times New Roman" w:cs="Times New Roman"/>
          <w:sz w:val="18"/>
        </w:rPr>
        <w:t xml:space="preserve"> ,</w:t>
      </w:r>
      <w:proofErr w:type="gramEnd"/>
      <w:r>
        <w:rPr>
          <w:rFonts w:ascii="Times New Roman" w:hAnsi="Times New Roman" w:cs="Times New Roman"/>
          <w:sz w:val="18"/>
        </w:rPr>
        <w:t xml:space="preserve"> с диском)  . Продление конкурса до 24.04.Участвуют все ДОУ.</w:t>
      </w:r>
    </w:p>
    <w:p w:rsidR="00934841" w:rsidRDefault="00934841" w:rsidP="002C058D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lastRenderedPageBreak/>
        <w:t>Руководителям УО на исполнение! МШЛ № 3, ШГ № 4, МШЛ № 5, ШГ № 6, ДМШ, ДТТ, ДХШ, ДЮК «Батыр» и МУПК подать заявку в ЭСО на отключение системы отопления с 20.04.2017г.</w:t>
      </w:r>
    </w:p>
    <w:p w:rsidR="00934841" w:rsidRDefault="00934841" w:rsidP="002C058D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Всем р</w:t>
      </w:r>
      <w:r>
        <w:rPr>
          <w:rFonts w:ascii="Times New Roman" w:hAnsi="Times New Roman" w:cs="Times New Roman"/>
          <w:sz w:val="18"/>
        </w:rPr>
        <w:t>уководителям УО на исполнение!</w:t>
      </w:r>
      <w:r>
        <w:rPr>
          <w:rFonts w:ascii="Times New Roman" w:hAnsi="Times New Roman" w:cs="Times New Roman"/>
          <w:sz w:val="18"/>
        </w:rPr>
        <w:t xml:space="preserve"> Предоставить </w:t>
      </w:r>
      <w:proofErr w:type="gramStart"/>
      <w:r w:rsidR="00817F74">
        <w:rPr>
          <w:rFonts w:ascii="Times New Roman" w:hAnsi="Times New Roman" w:cs="Times New Roman"/>
          <w:sz w:val="18"/>
        </w:rPr>
        <w:t>достоверное</w:t>
      </w:r>
      <w:proofErr w:type="gramEnd"/>
      <w:r w:rsidR="00817F74">
        <w:rPr>
          <w:rFonts w:ascii="Times New Roman" w:hAnsi="Times New Roman" w:cs="Times New Roman"/>
          <w:sz w:val="18"/>
        </w:rPr>
        <w:t xml:space="preserve"> </w:t>
      </w:r>
      <w:r>
        <w:rPr>
          <w:rFonts w:ascii="Times New Roman" w:hAnsi="Times New Roman" w:cs="Times New Roman"/>
          <w:sz w:val="18"/>
        </w:rPr>
        <w:t xml:space="preserve">сведения </w:t>
      </w:r>
      <w:r w:rsidR="00817F74">
        <w:rPr>
          <w:rFonts w:ascii="Times New Roman" w:hAnsi="Times New Roman" w:cs="Times New Roman"/>
          <w:sz w:val="18"/>
        </w:rPr>
        <w:t xml:space="preserve">в отсканированном варианте до 20.04.2017г. на электронный адрес </w:t>
      </w:r>
      <w:hyperlink r:id="rId7" w:history="1">
        <w:r w:rsidR="00817F74" w:rsidRPr="009B6744">
          <w:rPr>
            <w:rStyle w:val="a5"/>
            <w:rFonts w:ascii="Times New Roman" w:hAnsi="Times New Roman" w:cs="Times New Roman"/>
            <w:sz w:val="18"/>
            <w:lang w:val="en-US"/>
          </w:rPr>
          <w:t>bekentaeva</w:t>
        </w:r>
        <w:r w:rsidR="00817F74" w:rsidRPr="00817F74">
          <w:rPr>
            <w:rStyle w:val="a5"/>
            <w:rFonts w:ascii="Times New Roman" w:hAnsi="Times New Roman" w:cs="Times New Roman"/>
            <w:sz w:val="18"/>
          </w:rPr>
          <w:t>1969@</w:t>
        </w:r>
        <w:r w:rsidR="00817F74" w:rsidRPr="009B6744">
          <w:rPr>
            <w:rStyle w:val="a5"/>
            <w:rFonts w:ascii="Times New Roman" w:hAnsi="Times New Roman" w:cs="Times New Roman"/>
            <w:sz w:val="18"/>
            <w:lang w:val="en-US"/>
          </w:rPr>
          <w:t>mail</w:t>
        </w:r>
        <w:r w:rsidR="00817F74" w:rsidRPr="00817F74">
          <w:rPr>
            <w:rStyle w:val="a5"/>
            <w:rFonts w:ascii="Times New Roman" w:hAnsi="Times New Roman" w:cs="Times New Roman"/>
            <w:sz w:val="18"/>
          </w:rPr>
          <w:t>.</w:t>
        </w:r>
        <w:proofErr w:type="spellStart"/>
        <w:r w:rsidR="00817F74" w:rsidRPr="009B6744">
          <w:rPr>
            <w:rStyle w:val="a5"/>
            <w:rFonts w:ascii="Times New Roman" w:hAnsi="Times New Roman" w:cs="Times New Roman"/>
            <w:sz w:val="18"/>
            <w:lang w:val="en-US"/>
          </w:rPr>
          <w:t>ru</w:t>
        </w:r>
        <w:proofErr w:type="spellEnd"/>
      </w:hyperlink>
      <w:r w:rsidR="00817F74" w:rsidRPr="00817F74">
        <w:rPr>
          <w:rFonts w:ascii="Times New Roman" w:hAnsi="Times New Roman" w:cs="Times New Roman"/>
          <w:sz w:val="18"/>
        </w:rPr>
        <w:t xml:space="preserve"> </w:t>
      </w:r>
      <w:r>
        <w:rPr>
          <w:rFonts w:ascii="Times New Roman" w:hAnsi="Times New Roman" w:cs="Times New Roman"/>
          <w:sz w:val="18"/>
        </w:rPr>
        <w:t>о наличии КИП (</w:t>
      </w:r>
      <w:proofErr w:type="spellStart"/>
      <w:r>
        <w:rPr>
          <w:rFonts w:ascii="Times New Roman" w:hAnsi="Times New Roman" w:cs="Times New Roman"/>
          <w:sz w:val="18"/>
        </w:rPr>
        <w:t>контольно</w:t>
      </w:r>
      <w:proofErr w:type="spellEnd"/>
      <w:r>
        <w:rPr>
          <w:rFonts w:ascii="Times New Roman" w:hAnsi="Times New Roman" w:cs="Times New Roman"/>
          <w:sz w:val="18"/>
        </w:rPr>
        <w:t xml:space="preserve"> – измерительные приборы) по форме </w:t>
      </w:r>
      <w:r>
        <w:rPr>
          <w:rFonts w:ascii="Times New Roman" w:hAnsi="Times New Roman" w:cs="Times New Roman"/>
          <w:sz w:val="18"/>
          <w:lang w:val="en-US"/>
        </w:rPr>
        <w:t>XL</w:t>
      </w:r>
      <w:r w:rsidRPr="00934841">
        <w:rPr>
          <w:rFonts w:ascii="Times New Roman" w:hAnsi="Times New Roman" w:cs="Times New Roman"/>
          <w:sz w:val="18"/>
        </w:rPr>
        <w:t xml:space="preserve"> </w:t>
      </w:r>
      <w:r w:rsidR="00817F74">
        <w:rPr>
          <w:rFonts w:ascii="Times New Roman" w:hAnsi="Times New Roman" w:cs="Times New Roman"/>
          <w:sz w:val="18"/>
        </w:rPr>
        <w:t>без изменении, утвержденн</w:t>
      </w:r>
      <w:r>
        <w:rPr>
          <w:rFonts w:ascii="Times New Roman" w:hAnsi="Times New Roman" w:cs="Times New Roman"/>
          <w:sz w:val="18"/>
        </w:rPr>
        <w:t xml:space="preserve">ый первым руководителем учебного учреждения </w:t>
      </w:r>
      <w:r w:rsidR="00817F74">
        <w:rPr>
          <w:rFonts w:ascii="Times New Roman" w:hAnsi="Times New Roman" w:cs="Times New Roman"/>
          <w:sz w:val="18"/>
        </w:rPr>
        <w:t xml:space="preserve">до 20.04.2017г. </w:t>
      </w:r>
    </w:p>
    <w:tbl>
      <w:tblPr>
        <w:tblStyle w:val="a3"/>
        <w:tblW w:w="14981" w:type="dxa"/>
        <w:tblInd w:w="720" w:type="dxa"/>
        <w:tblLook w:val="04A0" w:firstRow="1" w:lastRow="0" w:firstColumn="1" w:lastColumn="0" w:noHBand="0" w:noVBand="1"/>
      </w:tblPr>
      <w:tblGrid>
        <w:gridCol w:w="522"/>
        <w:gridCol w:w="1418"/>
        <w:gridCol w:w="1843"/>
        <w:gridCol w:w="1701"/>
        <w:gridCol w:w="2126"/>
        <w:gridCol w:w="1559"/>
        <w:gridCol w:w="1994"/>
        <w:gridCol w:w="1593"/>
        <w:gridCol w:w="2225"/>
      </w:tblGrid>
      <w:tr w:rsidR="00934841" w:rsidTr="00817F74">
        <w:tc>
          <w:tcPr>
            <w:tcW w:w="522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№  п/п</w:t>
            </w:r>
          </w:p>
        </w:tc>
        <w:tc>
          <w:tcPr>
            <w:tcW w:w="1418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Наименование объекта</w:t>
            </w:r>
          </w:p>
        </w:tc>
        <w:tc>
          <w:tcPr>
            <w:tcW w:w="1843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Наименование прибора учета</w:t>
            </w:r>
          </w:p>
        </w:tc>
        <w:tc>
          <w:tcPr>
            <w:tcW w:w="1701" w:type="dxa"/>
          </w:tcPr>
          <w:p w:rsidR="00934841" w:rsidRDefault="00817F74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Тип, марка прибора</w:t>
            </w:r>
          </w:p>
        </w:tc>
        <w:tc>
          <w:tcPr>
            <w:tcW w:w="2126" w:type="dxa"/>
          </w:tcPr>
          <w:p w:rsidR="00934841" w:rsidRDefault="00817F74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Заводской номер и дата изготовления прибора</w:t>
            </w:r>
          </w:p>
        </w:tc>
        <w:tc>
          <w:tcPr>
            <w:tcW w:w="1559" w:type="dxa"/>
          </w:tcPr>
          <w:p w:rsidR="00934841" w:rsidRDefault="00817F74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Дата последней поверки прибора</w:t>
            </w:r>
          </w:p>
        </w:tc>
        <w:tc>
          <w:tcPr>
            <w:tcW w:w="1994" w:type="dxa"/>
          </w:tcPr>
          <w:p w:rsidR="00934841" w:rsidRDefault="00817F74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Меж поверочный интервал прибора</w:t>
            </w:r>
          </w:p>
        </w:tc>
        <w:tc>
          <w:tcPr>
            <w:tcW w:w="1593" w:type="dxa"/>
          </w:tcPr>
          <w:p w:rsidR="00934841" w:rsidRDefault="00817F74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Срок следующей поверки </w:t>
            </w:r>
          </w:p>
        </w:tc>
        <w:tc>
          <w:tcPr>
            <w:tcW w:w="2225" w:type="dxa"/>
          </w:tcPr>
          <w:p w:rsidR="00934841" w:rsidRDefault="00817F74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Стоимость поверки прибора и закрепить ценовым предложением от организации которая имеет аккредитацию (лицензию) на этот вид работы</w:t>
            </w:r>
          </w:p>
        </w:tc>
      </w:tr>
      <w:tr w:rsidR="00934841" w:rsidTr="00817F74">
        <w:tc>
          <w:tcPr>
            <w:tcW w:w="522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18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843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1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2126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559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994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593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2225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</w:tr>
      <w:tr w:rsidR="00934841" w:rsidTr="00817F74">
        <w:tc>
          <w:tcPr>
            <w:tcW w:w="522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18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843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701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2126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559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994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593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2225" w:type="dxa"/>
          </w:tcPr>
          <w:p w:rsidR="00934841" w:rsidRDefault="00934841" w:rsidP="00934841">
            <w:pPr>
              <w:pStyle w:val="a4"/>
              <w:ind w:left="0"/>
              <w:rPr>
                <w:rFonts w:ascii="Times New Roman" w:hAnsi="Times New Roman" w:cs="Times New Roman"/>
                <w:sz w:val="18"/>
              </w:rPr>
            </w:pPr>
          </w:p>
        </w:tc>
      </w:tr>
    </w:tbl>
    <w:p w:rsidR="00934841" w:rsidRDefault="00934841" w:rsidP="00934841">
      <w:pPr>
        <w:pStyle w:val="a4"/>
        <w:rPr>
          <w:rFonts w:ascii="Times New Roman" w:hAnsi="Times New Roman" w:cs="Times New Roman"/>
          <w:sz w:val="18"/>
        </w:rPr>
      </w:pPr>
    </w:p>
    <w:p w:rsidR="00934841" w:rsidRDefault="00817F74" w:rsidP="00817F74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Всем руководителям на исполнение! По плану мероприятий от 29.03.2017 года приступить к работе по подготовке  началу отопительного сезона 2017 – 2018г.г.</w:t>
      </w:r>
    </w:p>
    <w:p w:rsidR="00817F74" w:rsidRDefault="00817F74" w:rsidP="00817F74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Всем руководителям на исполнение! По плану мероприяти</w:t>
      </w:r>
      <w:r>
        <w:rPr>
          <w:rFonts w:ascii="Times New Roman" w:hAnsi="Times New Roman" w:cs="Times New Roman"/>
          <w:sz w:val="18"/>
        </w:rPr>
        <w:t xml:space="preserve">й </w:t>
      </w:r>
      <w:r>
        <w:rPr>
          <w:rFonts w:ascii="Times New Roman" w:hAnsi="Times New Roman" w:cs="Times New Roman"/>
          <w:sz w:val="18"/>
        </w:rPr>
        <w:t xml:space="preserve">от 29.03.2017 года приступить к работе по подготовке  началу </w:t>
      </w:r>
      <w:r>
        <w:rPr>
          <w:rFonts w:ascii="Times New Roman" w:hAnsi="Times New Roman" w:cs="Times New Roman"/>
          <w:sz w:val="18"/>
        </w:rPr>
        <w:t xml:space="preserve">учебного </w:t>
      </w:r>
      <w:r>
        <w:rPr>
          <w:rFonts w:ascii="Times New Roman" w:hAnsi="Times New Roman" w:cs="Times New Roman"/>
          <w:sz w:val="18"/>
        </w:rPr>
        <w:t>2017 – 2018</w:t>
      </w:r>
      <w:r>
        <w:rPr>
          <w:rFonts w:ascii="Times New Roman" w:hAnsi="Times New Roman" w:cs="Times New Roman"/>
          <w:sz w:val="18"/>
        </w:rPr>
        <w:t xml:space="preserve"> </w:t>
      </w:r>
      <w:r>
        <w:rPr>
          <w:rFonts w:ascii="Times New Roman" w:hAnsi="Times New Roman" w:cs="Times New Roman"/>
          <w:sz w:val="18"/>
        </w:rPr>
        <w:t>г</w:t>
      </w:r>
      <w:r>
        <w:rPr>
          <w:rFonts w:ascii="Times New Roman" w:hAnsi="Times New Roman" w:cs="Times New Roman"/>
          <w:sz w:val="18"/>
        </w:rPr>
        <w:t>ода</w:t>
      </w:r>
      <w:r>
        <w:rPr>
          <w:rFonts w:ascii="Times New Roman" w:hAnsi="Times New Roman" w:cs="Times New Roman"/>
          <w:sz w:val="18"/>
        </w:rPr>
        <w:t>.</w:t>
      </w:r>
    </w:p>
    <w:p w:rsidR="005614B9" w:rsidRDefault="005614B9" w:rsidP="005614B9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  <w:szCs w:val="18"/>
        </w:rPr>
      </w:pPr>
      <w:r w:rsidRPr="005614B9">
        <w:rPr>
          <w:rFonts w:ascii="Times New Roman" w:hAnsi="Times New Roman" w:cs="Times New Roman"/>
          <w:sz w:val="18"/>
          <w:szCs w:val="18"/>
        </w:rPr>
        <w:t>Всем  УО  необходимо  сдать в  кабинет №31 документы  постоянного  и 75  лет хранения.</w:t>
      </w:r>
      <w:r w:rsidR="00560C91">
        <w:rPr>
          <w:rFonts w:ascii="Times New Roman" w:hAnsi="Times New Roman" w:cs="Times New Roman"/>
          <w:sz w:val="18"/>
          <w:szCs w:val="18"/>
        </w:rPr>
        <w:t xml:space="preserve"> Срок  до  25  мая 2017 года.</w:t>
      </w:r>
    </w:p>
    <w:p w:rsidR="0065421A" w:rsidRPr="005614B9" w:rsidRDefault="0065421A" w:rsidP="005614B9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Оформление в</w:t>
      </w:r>
      <w:r w:rsidR="0040727D">
        <w:rPr>
          <w:rFonts w:ascii="Times New Roman" w:hAnsi="Times New Roman" w:cs="Times New Roman"/>
          <w:sz w:val="18"/>
          <w:szCs w:val="18"/>
        </w:rPr>
        <w:t>ыставки до 20  апреля  в  ДК  «Горняк»</w:t>
      </w:r>
    </w:p>
    <w:p w:rsidR="00817F74" w:rsidRDefault="001D53BE" w:rsidP="00817F74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 xml:space="preserve">Поздравляем! Победители городского конкурса ЮИД: </w:t>
      </w:r>
      <w:r w:rsidRPr="00FF78DF">
        <w:rPr>
          <w:rFonts w:ascii="Times New Roman" w:hAnsi="Times New Roman" w:cs="Times New Roman"/>
          <w:sz w:val="18"/>
          <w:u w:val="single"/>
        </w:rPr>
        <w:t>ГРАН-ПРИ</w:t>
      </w:r>
      <w:r>
        <w:rPr>
          <w:rFonts w:ascii="Times New Roman" w:hAnsi="Times New Roman" w:cs="Times New Roman"/>
          <w:sz w:val="18"/>
        </w:rPr>
        <w:t xml:space="preserve"> – ШГ № 6 (</w:t>
      </w:r>
      <w:proofErr w:type="spellStart"/>
      <w:r>
        <w:rPr>
          <w:rFonts w:ascii="Times New Roman" w:hAnsi="Times New Roman" w:cs="Times New Roman"/>
          <w:sz w:val="18"/>
        </w:rPr>
        <w:t>Кинцель</w:t>
      </w:r>
      <w:proofErr w:type="spellEnd"/>
      <w:r>
        <w:rPr>
          <w:rFonts w:ascii="Times New Roman" w:hAnsi="Times New Roman" w:cs="Times New Roman"/>
          <w:sz w:val="18"/>
        </w:rPr>
        <w:t xml:space="preserve"> А. Е., </w:t>
      </w:r>
      <w:proofErr w:type="spellStart"/>
      <w:r>
        <w:rPr>
          <w:rFonts w:ascii="Times New Roman" w:hAnsi="Times New Roman" w:cs="Times New Roman"/>
          <w:sz w:val="18"/>
        </w:rPr>
        <w:t>Заболотняя</w:t>
      </w:r>
      <w:proofErr w:type="spellEnd"/>
      <w:r>
        <w:rPr>
          <w:rFonts w:ascii="Times New Roman" w:hAnsi="Times New Roman" w:cs="Times New Roman"/>
          <w:sz w:val="18"/>
        </w:rPr>
        <w:t xml:space="preserve"> О. А.), </w:t>
      </w:r>
      <w:r w:rsidRPr="00FF78DF">
        <w:rPr>
          <w:rFonts w:ascii="Times New Roman" w:hAnsi="Times New Roman" w:cs="Times New Roman"/>
          <w:sz w:val="18"/>
          <w:u w:val="single"/>
        </w:rPr>
        <w:t>1 место</w:t>
      </w:r>
      <w:r>
        <w:rPr>
          <w:rFonts w:ascii="Times New Roman" w:hAnsi="Times New Roman" w:cs="Times New Roman"/>
          <w:sz w:val="18"/>
        </w:rPr>
        <w:t xml:space="preserve"> – МШЛ № 5 (</w:t>
      </w:r>
      <w:proofErr w:type="spellStart"/>
      <w:r>
        <w:rPr>
          <w:rFonts w:ascii="Times New Roman" w:hAnsi="Times New Roman" w:cs="Times New Roman"/>
          <w:sz w:val="18"/>
        </w:rPr>
        <w:t>Тукенов</w:t>
      </w:r>
      <w:proofErr w:type="spellEnd"/>
      <w:r>
        <w:rPr>
          <w:rFonts w:ascii="Times New Roman" w:hAnsi="Times New Roman" w:cs="Times New Roman"/>
          <w:sz w:val="18"/>
        </w:rPr>
        <w:t xml:space="preserve"> Д. С., </w:t>
      </w:r>
      <w:proofErr w:type="spellStart"/>
      <w:r>
        <w:rPr>
          <w:rFonts w:ascii="Times New Roman" w:hAnsi="Times New Roman" w:cs="Times New Roman"/>
          <w:sz w:val="18"/>
        </w:rPr>
        <w:t>Жанайдарова</w:t>
      </w:r>
      <w:proofErr w:type="spellEnd"/>
      <w:r>
        <w:rPr>
          <w:rFonts w:ascii="Times New Roman" w:hAnsi="Times New Roman" w:cs="Times New Roman"/>
          <w:sz w:val="18"/>
        </w:rPr>
        <w:t xml:space="preserve"> Г. А.), </w:t>
      </w:r>
      <w:r w:rsidRPr="00FF78DF">
        <w:rPr>
          <w:rFonts w:ascii="Times New Roman" w:hAnsi="Times New Roman" w:cs="Times New Roman"/>
          <w:sz w:val="18"/>
          <w:u w:val="single"/>
        </w:rPr>
        <w:t>2 место</w:t>
      </w:r>
      <w:r>
        <w:rPr>
          <w:rFonts w:ascii="Times New Roman" w:hAnsi="Times New Roman" w:cs="Times New Roman"/>
          <w:sz w:val="18"/>
        </w:rPr>
        <w:t xml:space="preserve"> – МШЛ № 3 (Волчек А. Э., Егоров Д. Н.), СШ № 8 (Волчек А. Э., Куликов </w:t>
      </w:r>
      <w:proofErr w:type="gramStart"/>
      <w:r>
        <w:rPr>
          <w:rFonts w:ascii="Times New Roman" w:hAnsi="Times New Roman" w:cs="Times New Roman"/>
          <w:sz w:val="18"/>
        </w:rPr>
        <w:t>С. А.</w:t>
      </w:r>
      <w:proofErr w:type="gramEnd"/>
      <w:r>
        <w:rPr>
          <w:rFonts w:ascii="Times New Roman" w:hAnsi="Times New Roman" w:cs="Times New Roman"/>
          <w:sz w:val="18"/>
        </w:rPr>
        <w:t xml:space="preserve">), </w:t>
      </w:r>
      <w:r w:rsidRPr="001D53BE">
        <w:rPr>
          <w:rFonts w:ascii="Times New Roman" w:hAnsi="Times New Roman" w:cs="Times New Roman"/>
          <w:sz w:val="18"/>
          <w:u w:val="single"/>
        </w:rPr>
        <w:t>3 место</w:t>
      </w:r>
      <w:r>
        <w:rPr>
          <w:rFonts w:ascii="Times New Roman" w:hAnsi="Times New Roman" w:cs="Times New Roman"/>
          <w:sz w:val="18"/>
        </w:rPr>
        <w:t xml:space="preserve"> – СШ № 7 (Кириленко В. Л., Шитова И. В.), ШГ № 4 (</w:t>
      </w:r>
      <w:proofErr w:type="spellStart"/>
      <w:r w:rsidR="00E52596">
        <w:rPr>
          <w:rFonts w:ascii="Times New Roman" w:hAnsi="Times New Roman" w:cs="Times New Roman"/>
          <w:sz w:val="18"/>
        </w:rPr>
        <w:t>А</w:t>
      </w:r>
      <w:r w:rsidR="00827ACD">
        <w:rPr>
          <w:rFonts w:ascii="Times New Roman" w:hAnsi="Times New Roman" w:cs="Times New Roman"/>
          <w:sz w:val="18"/>
        </w:rPr>
        <w:t>би</w:t>
      </w:r>
      <w:r w:rsidR="00784878">
        <w:rPr>
          <w:rFonts w:ascii="Times New Roman" w:hAnsi="Times New Roman" w:cs="Times New Roman"/>
          <w:sz w:val="18"/>
        </w:rPr>
        <w:t>щаев</w:t>
      </w:r>
      <w:proofErr w:type="spellEnd"/>
      <w:r w:rsidR="00784878">
        <w:rPr>
          <w:rFonts w:ascii="Times New Roman" w:hAnsi="Times New Roman" w:cs="Times New Roman"/>
          <w:sz w:val="18"/>
        </w:rPr>
        <w:t xml:space="preserve"> С. Ж., </w:t>
      </w:r>
      <w:proofErr w:type="spellStart"/>
      <w:r w:rsidR="00784878">
        <w:rPr>
          <w:rFonts w:ascii="Times New Roman" w:hAnsi="Times New Roman" w:cs="Times New Roman"/>
          <w:sz w:val="18"/>
        </w:rPr>
        <w:t>Ермошкина</w:t>
      </w:r>
      <w:proofErr w:type="spellEnd"/>
      <w:r w:rsidR="00784878">
        <w:rPr>
          <w:rFonts w:ascii="Times New Roman" w:hAnsi="Times New Roman" w:cs="Times New Roman"/>
          <w:sz w:val="18"/>
        </w:rPr>
        <w:t xml:space="preserve">  А. В.)</w:t>
      </w:r>
      <w:r w:rsidR="00E52596">
        <w:rPr>
          <w:rFonts w:ascii="Times New Roman" w:hAnsi="Times New Roman" w:cs="Times New Roman"/>
          <w:sz w:val="18"/>
        </w:rPr>
        <w:t>.</w:t>
      </w:r>
    </w:p>
    <w:p w:rsidR="001D53BE" w:rsidRDefault="001D53BE" w:rsidP="00817F74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 xml:space="preserve">Поздравляем МШЛ № 5 </w:t>
      </w:r>
      <w:proofErr w:type="spellStart"/>
      <w:r>
        <w:rPr>
          <w:rFonts w:ascii="Times New Roman" w:hAnsi="Times New Roman" w:cs="Times New Roman"/>
          <w:sz w:val="18"/>
        </w:rPr>
        <w:t>Алдадосову</w:t>
      </w:r>
      <w:proofErr w:type="spellEnd"/>
      <w:r>
        <w:rPr>
          <w:rFonts w:ascii="Times New Roman" w:hAnsi="Times New Roman" w:cs="Times New Roman"/>
          <w:sz w:val="18"/>
        </w:rPr>
        <w:t xml:space="preserve"> А. Ж. за участие в областном конкурсе  «Две звезды» в </w:t>
      </w:r>
      <w:r w:rsidR="00FF78DF">
        <w:rPr>
          <w:rFonts w:ascii="Times New Roman" w:hAnsi="Times New Roman" w:cs="Times New Roman"/>
          <w:sz w:val="18"/>
        </w:rPr>
        <w:t>номинации «</w:t>
      </w:r>
      <w:r w:rsidR="00FF78DF">
        <w:rPr>
          <w:rFonts w:ascii="Times New Roman" w:hAnsi="Times New Roman" w:cs="Times New Roman"/>
          <w:sz w:val="18"/>
          <w:lang w:val="kk-KZ"/>
        </w:rPr>
        <w:t>Көрермен көзайымы</w:t>
      </w:r>
      <w:r w:rsidR="00FF78DF">
        <w:rPr>
          <w:rFonts w:ascii="Times New Roman" w:hAnsi="Times New Roman" w:cs="Times New Roman"/>
          <w:sz w:val="18"/>
        </w:rPr>
        <w:t>».</w:t>
      </w:r>
    </w:p>
    <w:p w:rsidR="0065477C" w:rsidRPr="00687CF9" w:rsidRDefault="0065477C" w:rsidP="00817F74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18"/>
        </w:rPr>
      </w:pPr>
      <w:bookmarkStart w:id="0" w:name="_GoBack"/>
      <w:bookmarkEnd w:id="0"/>
    </w:p>
    <w:sectPr w:rsidR="0065477C" w:rsidRPr="00687CF9" w:rsidSect="00687CF9">
      <w:pgSz w:w="16838" w:h="11906" w:orient="landscape"/>
      <w:pgMar w:top="284" w:right="1134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5C06"/>
    <w:multiLevelType w:val="hybridMultilevel"/>
    <w:tmpl w:val="38769274"/>
    <w:lvl w:ilvl="0" w:tplc="0BD2F234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19D6C3A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235060D3"/>
    <w:multiLevelType w:val="hybridMultilevel"/>
    <w:tmpl w:val="0AF005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1A2324"/>
    <w:multiLevelType w:val="hybridMultilevel"/>
    <w:tmpl w:val="2CB0E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7B27F8"/>
    <w:multiLevelType w:val="hybridMultilevel"/>
    <w:tmpl w:val="F6920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E64905"/>
    <w:multiLevelType w:val="hybridMultilevel"/>
    <w:tmpl w:val="F6920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AA615B"/>
    <w:multiLevelType w:val="hybridMultilevel"/>
    <w:tmpl w:val="F1527A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2E2470"/>
    <w:multiLevelType w:val="hybridMultilevel"/>
    <w:tmpl w:val="13AAE4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411"/>
    <w:rsid w:val="00003EE0"/>
    <w:rsid w:val="000041F2"/>
    <w:rsid w:val="00013706"/>
    <w:rsid w:val="00025944"/>
    <w:rsid w:val="000455F3"/>
    <w:rsid w:val="0005156B"/>
    <w:rsid w:val="00052BA1"/>
    <w:rsid w:val="0005478F"/>
    <w:rsid w:val="0005793C"/>
    <w:rsid w:val="000639D6"/>
    <w:rsid w:val="0006731E"/>
    <w:rsid w:val="00070BC6"/>
    <w:rsid w:val="000825F8"/>
    <w:rsid w:val="00083FEE"/>
    <w:rsid w:val="000C1949"/>
    <w:rsid w:val="000D44DA"/>
    <w:rsid w:val="000E4247"/>
    <w:rsid w:val="000E7785"/>
    <w:rsid w:val="00136C1B"/>
    <w:rsid w:val="0014349B"/>
    <w:rsid w:val="00144EE1"/>
    <w:rsid w:val="0015571A"/>
    <w:rsid w:val="001678F0"/>
    <w:rsid w:val="00170A3C"/>
    <w:rsid w:val="0018590C"/>
    <w:rsid w:val="001A7288"/>
    <w:rsid w:val="001B398F"/>
    <w:rsid w:val="001B50A8"/>
    <w:rsid w:val="001B51DE"/>
    <w:rsid w:val="001C1C0C"/>
    <w:rsid w:val="001C2184"/>
    <w:rsid w:val="001C6120"/>
    <w:rsid w:val="001D2BCC"/>
    <w:rsid w:val="001D3747"/>
    <w:rsid w:val="001D53BE"/>
    <w:rsid w:val="001D64F0"/>
    <w:rsid w:val="001F302A"/>
    <w:rsid w:val="001F63B6"/>
    <w:rsid w:val="00211785"/>
    <w:rsid w:val="00221D24"/>
    <w:rsid w:val="00227286"/>
    <w:rsid w:val="00227E3B"/>
    <w:rsid w:val="002479A1"/>
    <w:rsid w:val="00253A1E"/>
    <w:rsid w:val="00257EF6"/>
    <w:rsid w:val="00257EF7"/>
    <w:rsid w:val="00272801"/>
    <w:rsid w:val="002735A2"/>
    <w:rsid w:val="00276ADE"/>
    <w:rsid w:val="00277463"/>
    <w:rsid w:val="002902EA"/>
    <w:rsid w:val="002A66F7"/>
    <w:rsid w:val="002C058D"/>
    <w:rsid w:val="002D30CD"/>
    <w:rsid w:val="002D6B6D"/>
    <w:rsid w:val="002E531B"/>
    <w:rsid w:val="00305C73"/>
    <w:rsid w:val="003116D0"/>
    <w:rsid w:val="0031597E"/>
    <w:rsid w:val="00315C3E"/>
    <w:rsid w:val="00324607"/>
    <w:rsid w:val="003266BE"/>
    <w:rsid w:val="00341F5D"/>
    <w:rsid w:val="00344057"/>
    <w:rsid w:val="00346728"/>
    <w:rsid w:val="003468B7"/>
    <w:rsid w:val="00347E0D"/>
    <w:rsid w:val="00350F33"/>
    <w:rsid w:val="00353C0D"/>
    <w:rsid w:val="00355446"/>
    <w:rsid w:val="00363860"/>
    <w:rsid w:val="00364F9D"/>
    <w:rsid w:val="00367406"/>
    <w:rsid w:val="003772C9"/>
    <w:rsid w:val="0038762A"/>
    <w:rsid w:val="00397838"/>
    <w:rsid w:val="003A3D91"/>
    <w:rsid w:val="003B5466"/>
    <w:rsid w:val="003C5B16"/>
    <w:rsid w:val="003E37D8"/>
    <w:rsid w:val="003E7BF4"/>
    <w:rsid w:val="003F7010"/>
    <w:rsid w:val="004023D0"/>
    <w:rsid w:val="00404C18"/>
    <w:rsid w:val="0040727D"/>
    <w:rsid w:val="00411AF7"/>
    <w:rsid w:val="00416929"/>
    <w:rsid w:val="00422335"/>
    <w:rsid w:val="00425E37"/>
    <w:rsid w:val="004270D8"/>
    <w:rsid w:val="00435F60"/>
    <w:rsid w:val="00437525"/>
    <w:rsid w:val="0045758B"/>
    <w:rsid w:val="004621B3"/>
    <w:rsid w:val="00464E9D"/>
    <w:rsid w:val="004934F7"/>
    <w:rsid w:val="004A38FE"/>
    <w:rsid w:val="004A4B60"/>
    <w:rsid w:val="004B3000"/>
    <w:rsid w:val="004E0347"/>
    <w:rsid w:val="00515783"/>
    <w:rsid w:val="00516FD4"/>
    <w:rsid w:val="00520B0C"/>
    <w:rsid w:val="00520E91"/>
    <w:rsid w:val="00527AE6"/>
    <w:rsid w:val="00530FC3"/>
    <w:rsid w:val="00531411"/>
    <w:rsid w:val="00535A20"/>
    <w:rsid w:val="00542750"/>
    <w:rsid w:val="0054650B"/>
    <w:rsid w:val="00560C91"/>
    <w:rsid w:val="005614B9"/>
    <w:rsid w:val="00561ECC"/>
    <w:rsid w:val="0056434A"/>
    <w:rsid w:val="00567E64"/>
    <w:rsid w:val="0057294E"/>
    <w:rsid w:val="00575847"/>
    <w:rsid w:val="005761EF"/>
    <w:rsid w:val="0058427E"/>
    <w:rsid w:val="005969AD"/>
    <w:rsid w:val="00596CD5"/>
    <w:rsid w:val="005A6337"/>
    <w:rsid w:val="005C35EF"/>
    <w:rsid w:val="005E450A"/>
    <w:rsid w:val="00602A6E"/>
    <w:rsid w:val="00605492"/>
    <w:rsid w:val="00631011"/>
    <w:rsid w:val="00635B60"/>
    <w:rsid w:val="006470D4"/>
    <w:rsid w:val="00650ACA"/>
    <w:rsid w:val="0065421A"/>
    <w:rsid w:val="0065477C"/>
    <w:rsid w:val="006667B9"/>
    <w:rsid w:val="006854D3"/>
    <w:rsid w:val="00687708"/>
    <w:rsid w:val="00687CF9"/>
    <w:rsid w:val="00690DFB"/>
    <w:rsid w:val="006939E0"/>
    <w:rsid w:val="006A0EC5"/>
    <w:rsid w:val="006A4430"/>
    <w:rsid w:val="006A61C0"/>
    <w:rsid w:val="006A6B33"/>
    <w:rsid w:val="006B3631"/>
    <w:rsid w:val="006B41EE"/>
    <w:rsid w:val="006C33E7"/>
    <w:rsid w:val="006C7D29"/>
    <w:rsid w:val="006F235D"/>
    <w:rsid w:val="00706410"/>
    <w:rsid w:val="007151BE"/>
    <w:rsid w:val="00716AEB"/>
    <w:rsid w:val="00716D77"/>
    <w:rsid w:val="007228A6"/>
    <w:rsid w:val="007363E7"/>
    <w:rsid w:val="0075004A"/>
    <w:rsid w:val="007614B1"/>
    <w:rsid w:val="00767DC1"/>
    <w:rsid w:val="00774CF0"/>
    <w:rsid w:val="00780286"/>
    <w:rsid w:val="00784878"/>
    <w:rsid w:val="0079132F"/>
    <w:rsid w:val="007936FB"/>
    <w:rsid w:val="007B2ED2"/>
    <w:rsid w:val="007D1D35"/>
    <w:rsid w:val="007D2930"/>
    <w:rsid w:val="007E3DBF"/>
    <w:rsid w:val="007F28E1"/>
    <w:rsid w:val="007F6DF9"/>
    <w:rsid w:val="00806E15"/>
    <w:rsid w:val="00812A41"/>
    <w:rsid w:val="00817F74"/>
    <w:rsid w:val="00822700"/>
    <w:rsid w:val="008234F8"/>
    <w:rsid w:val="00827ACD"/>
    <w:rsid w:val="00830DB1"/>
    <w:rsid w:val="008328D9"/>
    <w:rsid w:val="00835AA1"/>
    <w:rsid w:val="00836653"/>
    <w:rsid w:val="00841E42"/>
    <w:rsid w:val="0085216B"/>
    <w:rsid w:val="00854BE8"/>
    <w:rsid w:val="008558F4"/>
    <w:rsid w:val="00861CDD"/>
    <w:rsid w:val="00874C54"/>
    <w:rsid w:val="00881122"/>
    <w:rsid w:val="008815A4"/>
    <w:rsid w:val="00890676"/>
    <w:rsid w:val="00895D72"/>
    <w:rsid w:val="00897FF5"/>
    <w:rsid w:val="008B49CF"/>
    <w:rsid w:val="008C0BC0"/>
    <w:rsid w:val="008C31F6"/>
    <w:rsid w:val="008D21BA"/>
    <w:rsid w:val="008E3027"/>
    <w:rsid w:val="00907590"/>
    <w:rsid w:val="00907D7B"/>
    <w:rsid w:val="009116A3"/>
    <w:rsid w:val="0093049F"/>
    <w:rsid w:val="0093092D"/>
    <w:rsid w:val="00934841"/>
    <w:rsid w:val="00935EC8"/>
    <w:rsid w:val="009613DA"/>
    <w:rsid w:val="00970162"/>
    <w:rsid w:val="009870BA"/>
    <w:rsid w:val="0098750C"/>
    <w:rsid w:val="009B1B1C"/>
    <w:rsid w:val="009D6CB4"/>
    <w:rsid w:val="009D7DD6"/>
    <w:rsid w:val="009E053A"/>
    <w:rsid w:val="009E1951"/>
    <w:rsid w:val="009E35BB"/>
    <w:rsid w:val="009E7A66"/>
    <w:rsid w:val="009F559C"/>
    <w:rsid w:val="00A0201F"/>
    <w:rsid w:val="00A03283"/>
    <w:rsid w:val="00A0436F"/>
    <w:rsid w:val="00A07D57"/>
    <w:rsid w:val="00A13C4D"/>
    <w:rsid w:val="00A159F4"/>
    <w:rsid w:val="00A16445"/>
    <w:rsid w:val="00A21CCC"/>
    <w:rsid w:val="00A26561"/>
    <w:rsid w:val="00A2671F"/>
    <w:rsid w:val="00A35F47"/>
    <w:rsid w:val="00A4662D"/>
    <w:rsid w:val="00A52EEB"/>
    <w:rsid w:val="00A6004F"/>
    <w:rsid w:val="00A628C2"/>
    <w:rsid w:val="00A63064"/>
    <w:rsid w:val="00A64858"/>
    <w:rsid w:val="00A70D02"/>
    <w:rsid w:val="00A80974"/>
    <w:rsid w:val="00A83198"/>
    <w:rsid w:val="00AA7247"/>
    <w:rsid w:val="00AB08EF"/>
    <w:rsid w:val="00AB1646"/>
    <w:rsid w:val="00AB2ABE"/>
    <w:rsid w:val="00AB65BE"/>
    <w:rsid w:val="00AB6B8A"/>
    <w:rsid w:val="00AD14C3"/>
    <w:rsid w:val="00AD44EE"/>
    <w:rsid w:val="00AD6C6B"/>
    <w:rsid w:val="00AE07C8"/>
    <w:rsid w:val="00AE1085"/>
    <w:rsid w:val="00B21F50"/>
    <w:rsid w:val="00B252D3"/>
    <w:rsid w:val="00B35E08"/>
    <w:rsid w:val="00B427DE"/>
    <w:rsid w:val="00B44263"/>
    <w:rsid w:val="00B70CEC"/>
    <w:rsid w:val="00B71974"/>
    <w:rsid w:val="00B85A16"/>
    <w:rsid w:val="00BA1C8B"/>
    <w:rsid w:val="00BA34F8"/>
    <w:rsid w:val="00BB5907"/>
    <w:rsid w:val="00BD4849"/>
    <w:rsid w:val="00BE5643"/>
    <w:rsid w:val="00BF0DEE"/>
    <w:rsid w:val="00C06F27"/>
    <w:rsid w:val="00C16790"/>
    <w:rsid w:val="00C21811"/>
    <w:rsid w:val="00C21DBC"/>
    <w:rsid w:val="00C22369"/>
    <w:rsid w:val="00C223C2"/>
    <w:rsid w:val="00C24E03"/>
    <w:rsid w:val="00C31EF7"/>
    <w:rsid w:val="00C3455D"/>
    <w:rsid w:val="00C82611"/>
    <w:rsid w:val="00C902AB"/>
    <w:rsid w:val="00C93F77"/>
    <w:rsid w:val="00CB2F85"/>
    <w:rsid w:val="00CC3ED6"/>
    <w:rsid w:val="00CD1EC2"/>
    <w:rsid w:val="00CE21B3"/>
    <w:rsid w:val="00CF5700"/>
    <w:rsid w:val="00D22313"/>
    <w:rsid w:val="00D23189"/>
    <w:rsid w:val="00D5298B"/>
    <w:rsid w:val="00D67782"/>
    <w:rsid w:val="00DB2A91"/>
    <w:rsid w:val="00DB7CC5"/>
    <w:rsid w:val="00DC06DA"/>
    <w:rsid w:val="00DC0AAF"/>
    <w:rsid w:val="00DC140C"/>
    <w:rsid w:val="00DD141D"/>
    <w:rsid w:val="00DD3273"/>
    <w:rsid w:val="00DD3346"/>
    <w:rsid w:val="00DD364C"/>
    <w:rsid w:val="00DD72C3"/>
    <w:rsid w:val="00DE4528"/>
    <w:rsid w:val="00DF713F"/>
    <w:rsid w:val="00E04192"/>
    <w:rsid w:val="00E054BC"/>
    <w:rsid w:val="00E341A7"/>
    <w:rsid w:val="00E351A2"/>
    <w:rsid w:val="00E45B31"/>
    <w:rsid w:val="00E4792A"/>
    <w:rsid w:val="00E52596"/>
    <w:rsid w:val="00E56F40"/>
    <w:rsid w:val="00E62E5D"/>
    <w:rsid w:val="00E66FF6"/>
    <w:rsid w:val="00E71D1F"/>
    <w:rsid w:val="00E73CB0"/>
    <w:rsid w:val="00E77D2E"/>
    <w:rsid w:val="00E96357"/>
    <w:rsid w:val="00EB6CB5"/>
    <w:rsid w:val="00EE083C"/>
    <w:rsid w:val="00EF5AD9"/>
    <w:rsid w:val="00EF5D22"/>
    <w:rsid w:val="00EF6CE0"/>
    <w:rsid w:val="00F0152C"/>
    <w:rsid w:val="00F03450"/>
    <w:rsid w:val="00F1795F"/>
    <w:rsid w:val="00F33932"/>
    <w:rsid w:val="00F34BDC"/>
    <w:rsid w:val="00F35B0C"/>
    <w:rsid w:val="00F553E2"/>
    <w:rsid w:val="00F5690F"/>
    <w:rsid w:val="00F915A6"/>
    <w:rsid w:val="00FC5A26"/>
    <w:rsid w:val="00FD3508"/>
    <w:rsid w:val="00FD67ED"/>
    <w:rsid w:val="00FD6DD9"/>
    <w:rsid w:val="00FE58E5"/>
    <w:rsid w:val="00FF7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3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2236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53A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3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2236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53A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7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9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bekentaeva1969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90D367-B75E-468A-8B0A-10DDA2C65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2</Pages>
  <Words>673</Words>
  <Characters>3838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52</cp:revision>
  <cp:lastPrinted>2017-04-17T08:39:00Z</cp:lastPrinted>
  <dcterms:created xsi:type="dcterms:W3CDTF">2017-04-17T05:36:00Z</dcterms:created>
  <dcterms:modified xsi:type="dcterms:W3CDTF">2017-04-17T09:28:00Z</dcterms:modified>
</cp:coreProperties>
</file>