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674273">
        <w:rPr>
          <w:rFonts w:ascii="Times New Roman" w:hAnsi="Times New Roman" w:cs="Times New Roman"/>
          <w:b/>
          <w:sz w:val="20"/>
          <w:szCs w:val="20"/>
        </w:rPr>
        <w:t>Планерка   от 25</w:t>
      </w:r>
      <w:r w:rsidR="003936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сентября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84"/>
        <w:gridCol w:w="3750"/>
        <w:gridCol w:w="2464"/>
        <w:gridCol w:w="2210"/>
        <w:gridCol w:w="2678"/>
        <w:gridCol w:w="1848"/>
      </w:tblGrid>
      <w:tr w:rsidR="00DE1468" w:rsidRPr="00250726" w:rsidTr="00E05457">
        <w:tc>
          <w:tcPr>
            <w:tcW w:w="2184" w:type="dxa"/>
          </w:tcPr>
          <w:p w:rsidR="00DE1468" w:rsidRPr="00250726" w:rsidRDefault="005B5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DE1468" w:rsidRPr="00250726" w:rsidRDefault="005B51D5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464" w:type="dxa"/>
          </w:tcPr>
          <w:p w:rsidR="00DE1468" w:rsidRPr="00250726" w:rsidRDefault="005B51D5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210" w:type="dxa"/>
          </w:tcPr>
          <w:p w:rsidR="00DE1468" w:rsidRPr="00250726" w:rsidRDefault="005B51D5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78" w:type="dxa"/>
          </w:tcPr>
          <w:p w:rsidR="00DE1468" w:rsidRPr="00250726" w:rsidRDefault="005B51D5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E1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468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 </w:t>
            </w:r>
          </w:p>
          <w:p w:rsidR="00DE1468" w:rsidRPr="00250726" w:rsidRDefault="00DE1468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848" w:type="dxa"/>
          </w:tcPr>
          <w:p w:rsidR="00DE1468" w:rsidRDefault="005B5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 сентября</w:t>
            </w:r>
          </w:p>
          <w:p w:rsidR="00DE1468" w:rsidRDefault="005B51D5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5457">
              <w:rPr>
                <w:rFonts w:ascii="Times New Roman" w:hAnsi="Times New Roman" w:cs="Times New Roman"/>
                <w:sz w:val="20"/>
                <w:szCs w:val="20"/>
              </w:rPr>
              <w:t xml:space="preserve">уббота </w:t>
            </w:r>
          </w:p>
          <w:p w:rsidR="00E05457" w:rsidRPr="00250726" w:rsidRDefault="00E05457" w:rsidP="00DE146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68" w:rsidRPr="00250726" w:rsidTr="00E05457">
        <w:tc>
          <w:tcPr>
            <w:tcW w:w="2184" w:type="dxa"/>
          </w:tcPr>
          <w:p w:rsidR="00DE1468" w:rsidRPr="00523FEB" w:rsidRDefault="00DE1468" w:rsidP="001A5F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Заканчиваем заполнение НОБД</w:t>
            </w:r>
          </w:p>
        </w:tc>
        <w:tc>
          <w:tcPr>
            <w:tcW w:w="3750" w:type="dxa"/>
          </w:tcPr>
          <w:p w:rsidR="006260E9" w:rsidRDefault="006260E9" w:rsidP="0062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ШГ№6, 16.00  </w:t>
            </w:r>
          </w:p>
          <w:p w:rsidR="006260E9" w:rsidRPr="006260E9" w:rsidRDefault="006260E9" w:rsidP="006260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60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Генеральная  репетиция   по  открытию  и закрытию  Президентской  олимпиады.</w:t>
            </w:r>
          </w:p>
          <w:p w:rsidR="00D5328B" w:rsidRPr="00D5328B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0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  ШГ№6, МШЛ№5,СШ№9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64" w:type="dxa"/>
          </w:tcPr>
          <w:p w:rsidR="006260E9" w:rsidRPr="006260E9" w:rsidRDefault="006260E9" w:rsidP="00FD6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0E9">
              <w:rPr>
                <w:rFonts w:ascii="Times New Roman" w:hAnsi="Times New Roman" w:cs="Times New Roman"/>
                <w:b/>
                <w:sz w:val="20"/>
                <w:szCs w:val="20"/>
              </w:rPr>
              <w:t>ШГ№6</w:t>
            </w:r>
          </w:p>
          <w:p w:rsidR="005B51D5" w:rsidRPr="009B6F7F" w:rsidRDefault="006260E9" w:rsidP="00FD6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0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Открытие    Президентской  олимпиады   в 17.00</w:t>
            </w:r>
          </w:p>
        </w:tc>
        <w:tc>
          <w:tcPr>
            <w:tcW w:w="2210" w:type="dxa"/>
          </w:tcPr>
          <w:p w:rsidR="00ED0609" w:rsidRDefault="00ED0609" w:rsidP="00D532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 С 09.00, ОСШИОД «Болашак »</w:t>
            </w:r>
          </w:p>
          <w:p w:rsidR="004A6C0C" w:rsidRDefault="00ED0609" w:rsidP="00D5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0609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Президентская   олимпиада</w:t>
            </w:r>
          </w:p>
          <w:p w:rsidR="00674273" w:rsidRPr="004A6C0C" w:rsidRDefault="00ED0609" w:rsidP="00D532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A6C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 </w:t>
            </w:r>
            <w:r w:rsidR="004A6C0C" w:rsidRPr="004A6C0C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МШЛ№3, ШГ№4,СШ№9)</w:t>
            </w:r>
          </w:p>
          <w:p w:rsidR="004A6C0C" w:rsidRDefault="004A6C0C" w:rsidP="00D532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A6C0C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Участникам олимпиады  без опазданий  в 08.30. Руководитель   Вдовина Галина Николаевна,</w:t>
            </w:r>
          </w:p>
          <w:p w:rsidR="004A6C0C" w:rsidRPr="00250726" w:rsidRDefault="004A6C0C" w:rsidP="00D5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6C0C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( МШЛ№3)</w:t>
            </w:r>
          </w:p>
        </w:tc>
        <w:tc>
          <w:tcPr>
            <w:tcW w:w="2678" w:type="dxa"/>
          </w:tcPr>
          <w:p w:rsidR="006260E9" w:rsidRPr="006260E9" w:rsidRDefault="006260E9" w:rsidP="0062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0E9">
              <w:rPr>
                <w:rFonts w:ascii="Times New Roman" w:hAnsi="Times New Roman" w:cs="Times New Roman"/>
                <w:b/>
                <w:sz w:val="20"/>
                <w:szCs w:val="20"/>
              </w:rPr>
              <w:t>ШГ№6</w:t>
            </w:r>
          </w:p>
          <w:p w:rsidR="00674273" w:rsidRPr="00250726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Закрытие </w:t>
            </w:r>
            <w:r w:rsidRPr="006260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Президентской  олимпиады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в 10</w:t>
            </w:r>
            <w:r w:rsidRPr="006260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1848" w:type="dxa"/>
          </w:tcPr>
          <w:p w:rsidR="00E05457" w:rsidRPr="00250726" w:rsidRDefault="00674273" w:rsidP="005B0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октября начинается месячник пожилых людей, запл</w:t>
            </w:r>
            <w:r w:rsidR="00426CA5">
              <w:rPr>
                <w:rFonts w:ascii="Times New Roman" w:hAnsi="Times New Roman" w:cs="Times New Roman"/>
                <w:sz w:val="20"/>
                <w:szCs w:val="20"/>
              </w:rPr>
              <w:t>анировать мероприятия в УО.</w:t>
            </w:r>
          </w:p>
        </w:tc>
      </w:tr>
      <w:tr w:rsidR="00DE1468" w:rsidRPr="00250726" w:rsidTr="00E05457">
        <w:tc>
          <w:tcPr>
            <w:tcW w:w="2184" w:type="dxa"/>
          </w:tcPr>
          <w:p w:rsidR="00DE1468" w:rsidRPr="00250726" w:rsidRDefault="00367727" w:rsidP="00FA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базы  НОБД  по  выгрузке.</w:t>
            </w:r>
            <w:r w:rsidR="006260E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750" w:type="dxa"/>
          </w:tcPr>
          <w:p w:rsidR="005B51D5" w:rsidRPr="00250726" w:rsidRDefault="00DE1468" w:rsidP="005B5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468" w:rsidRPr="00250726" w:rsidRDefault="00674273" w:rsidP="0042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ДХШ оформить </w:t>
            </w:r>
            <w:r w:rsidR="00426CA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  <w:r w:rsidR="00426CA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ДК </w:t>
            </w:r>
            <w:r w:rsidR="00426CA5">
              <w:rPr>
                <w:rFonts w:ascii="Times New Roman" w:hAnsi="Times New Roman" w:cs="Times New Roman"/>
                <w:sz w:val="20"/>
                <w:szCs w:val="20"/>
              </w:rPr>
              <w:t xml:space="preserve"> «Горняк 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праздничным </w:t>
            </w:r>
            <w:proofErr w:type="spellStart"/>
            <w:r w:rsidR="00426CA5">
              <w:rPr>
                <w:rFonts w:ascii="Times New Roman" w:hAnsi="Times New Roman" w:cs="Times New Roman"/>
                <w:sz w:val="20"/>
                <w:szCs w:val="20"/>
              </w:rPr>
              <w:t>мероприятим</w:t>
            </w:r>
            <w:proofErr w:type="spellEnd"/>
            <w:r w:rsidR="00426C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DE1468" w:rsidRPr="00250726" w:rsidRDefault="00AA546C" w:rsidP="00D5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D5328B">
              <w:rPr>
                <w:rFonts w:ascii="Times New Roman" w:hAnsi="Times New Roman" w:cs="Times New Roman"/>
                <w:sz w:val="20"/>
                <w:szCs w:val="20"/>
              </w:rPr>
              <w:t xml:space="preserve">дача годовых планов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воспитательной работе  в кабинет №40</w:t>
            </w:r>
          </w:p>
        </w:tc>
        <w:tc>
          <w:tcPr>
            <w:tcW w:w="2210" w:type="dxa"/>
          </w:tcPr>
          <w:p w:rsidR="00DE1468" w:rsidRPr="00250726" w:rsidRDefault="0067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Репетиция ко Дню учителя в ДК</w:t>
            </w:r>
          </w:p>
        </w:tc>
        <w:tc>
          <w:tcPr>
            <w:tcW w:w="2678" w:type="dxa"/>
          </w:tcPr>
          <w:p w:rsidR="00DE1468" w:rsidRPr="00250726" w:rsidRDefault="00674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основной выставки  4 октября.</w:t>
            </w:r>
          </w:p>
        </w:tc>
        <w:tc>
          <w:tcPr>
            <w:tcW w:w="184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68" w:rsidRPr="00250726" w:rsidTr="00E05457">
        <w:tc>
          <w:tcPr>
            <w:tcW w:w="2184" w:type="dxa"/>
          </w:tcPr>
          <w:p w:rsidR="006260E9" w:rsidRDefault="006260E9" w:rsidP="0062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ШГ№6, 16.00  </w:t>
            </w:r>
          </w:p>
          <w:p w:rsidR="006260E9" w:rsidRPr="006260E9" w:rsidRDefault="006260E9" w:rsidP="006260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60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репетиция   по  открытию  и закрытию  Президентской  олимпиады.</w:t>
            </w:r>
          </w:p>
          <w:p w:rsidR="00DE1468" w:rsidRPr="00250726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0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  ШГ№6, МШЛ№5,СШ№9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50" w:type="dxa"/>
          </w:tcPr>
          <w:p w:rsidR="00DE1468" w:rsidRPr="00250726" w:rsidRDefault="00D5328B" w:rsidP="00EB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2DF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базы  НОБД  по  </w:t>
            </w:r>
            <w:r w:rsidR="004B2DF2">
              <w:rPr>
                <w:rFonts w:ascii="Times New Roman" w:hAnsi="Times New Roman" w:cs="Times New Roman"/>
                <w:sz w:val="20"/>
                <w:szCs w:val="20"/>
              </w:rPr>
              <w:t xml:space="preserve">выгрузке  трудоустройства 9,11  классов. </w:t>
            </w:r>
            <w:bookmarkStart w:id="0" w:name="_GoBack"/>
            <w:bookmarkEnd w:id="0"/>
          </w:p>
        </w:tc>
        <w:tc>
          <w:tcPr>
            <w:tcW w:w="2464" w:type="dxa"/>
          </w:tcPr>
          <w:p w:rsidR="006260E9" w:rsidRPr="005B51D5" w:rsidRDefault="006260E9" w:rsidP="0062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1D5">
              <w:rPr>
                <w:rFonts w:ascii="Times New Roman" w:hAnsi="Times New Roman" w:cs="Times New Roman"/>
                <w:b/>
                <w:sz w:val="20"/>
                <w:szCs w:val="20"/>
              </w:rPr>
              <w:t>МШЛ №3, 15.00</w:t>
            </w:r>
          </w:p>
          <w:p w:rsidR="006260E9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сочинений</w:t>
            </w:r>
          </w:p>
          <w:p w:rsidR="006260E9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СШ №1,2,3,4,5,6,7 (явка обязательна)</w:t>
            </w:r>
          </w:p>
          <w:p w:rsidR="00DE1468" w:rsidRPr="00250726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оцениванию переносится на каникулы</w:t>
            </w:r>
          </w:p>
        </w:tc>
        <w:tc>
          <w:tcPr>
            <w:tcW w:w="2210" w:type="dxa"/>
          </w:tcPr>
          <w:p w:rsidR="00DE1468" w:rsidRPr="00250726" w:rsidRDefault="00D5328B" w:rsidP="00D5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 авторской молодежной песни «Мой город» на территории башенки МШЛ№3 15.30 </w:t>
            </w:r>
          </w:p>
        </w:tc>
        <w:tc>
          <w:tcPr>
            <w:tcW w:w="2678" w:type="dxa"/>
          </w:tcPr>
          <w:p w:rsidR="006260E9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Внимание!</w:t>
            </w:r>
          </w:p>
          <w:p w:rsidR="006260E9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 торжественные мероприятия в коллективах.</w:t>
            </w:r>
          </w:p>
          <w:p w:rsidR="00DE1468" w:rsidRPr="00250726" w:rsidRDefault="006260E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торжественное собрание,  с участием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Кумпекеевым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А.К,  5 октября в Международный день учителя</w:t>
            </w:r>
          </w:p>
        </w:tc>
        <w:tc>
          <w:tcPr>
            <w:tcW w:w="1848" w:type="dxa"/>
          </w:tcPr>
          <w:p w:rsidR="00DE1468" w:rsidRPr="00250726" w:rsidRDefault="00DE1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609" w:rsidRPr="00250726" w:rsidTr="00E05457">
        <w:tc>
          <w:tcPr>
            <w:tcW w:w="2184" w:type="dxa"/>
          </w:tcPr>
          <w:p w:rsidR="00ED0609" w:rsidRDefault="00EB569E" w:rsidP="0062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2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Вечерней  школе  сдать  подтверждающие  документы  на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выпускников 9,11  классов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  также </w:t>
            </w:r>
            <w:r w:rsidRPr="009112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МШЛ№5, СШ№9, БСШ№1, БСШ№2, СШ№2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50" w:type="dxa"/>
          </w:tcPr>
          <w:p w:rsidR="00ED0609" w:rsidRDefault="00ED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ED0609" w:rsidRPr="005B51D5" w:rsidRDefault="00ED0609" w:rsidP="0062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</w:tcPr>
          <w:p w:rsidR="00ED0609" w:rsidRDefault="00ED0609" w:rsidP="00D5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Отчеты  отдела  образования   в Управление  образования.</w:t>
            </w:r>
          </w:p>
        </w:tc>
        <w:tc>
          <w:tcPr>
            <w:tcW w:w="2678" w:type="dxa"/>
          </w:tcPr>
          <w:p w:rsidR="00ED0609" w:rsidRDefault="00ED0609" w:rsidP="00626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ED0609" w:rsidRPr="00250726" w:rsidRDefault="00ED0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71F" w:rsidRDefault="00BE571F" w:rsidP="005B51D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B51D5" w:rsidRDefault="005B51D5" w:rsidP="005B51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Контрольные срезы знаний: </w:t>
      </w:r>
      <w:r w:rsidR="00A47E1F" w:rsidRPr="00A47E1F">
        <w:rPr>
          <w:rFonts w:ascii="Times New Roman" w:hAnsi="Times New Roman" w:cs="Times New Roman"/>
          <w:b/>
          <w:sz w:val="20"/>
          <w:szCs w:val="20"/>
        </w:rPr>
        <w:t>язык обучения в 3 классе</w:t>
      </w:r>
      <w:r w:rsidR="00A47E1F">
        <w:rPr>
          <w:rFonts w:ascii="Times New Roman" w:hAnsi="Times New Roman" w:cs="Times New Roman"/>
          <w:sz w:val="20"/>
          <w:szCs w:val="20"/>
        </w:rPr>
        <w:t xml:space="preserve"> – ОШ с. </w:t>
      </w:r>
      <w:proofErr w:type="spellStart"/>
      <w:r w:rsidR="00A47E1F">
        <w:rPr>
          <w:rFonts w:ascii="Times New Roman" w:hAnsi="Times New Roman" w:cs="Times New Roman"/>
          <w:sz w:val="20"/>
          <w:szCs w:val="20"/>
        </w:rPr>
        <w:t>Богенбай</w:t>
      </w:r>
      <w:proofErr w:type="spellEnd"/>
      <w:r w:rsidR="00A47E1F">
        <w:rPr>
          <w:rFonts w:ascii="Times New Roman" w:hAnsi="Times New Roman" w:cs="Times New Roman"/>
          <w:sz w:val="20"/>
          <w:szCs w:val="20"/>
        </w:rPr>
        <w:t xml:space="preserve">, СШ с. </w:t>
      </w:r>
      <w:proofErr w:type="spellStart"/>
      <w:r w:rsidR="00A47E1F"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 w:rsidR="00A47E1F">
        <w:rPr>
          <w:rFonts w:ascii="Times New Roman" w:hAnsi="Times New Roman" w:cs="Times New Roman"/>
          <w:sz w:val="20"/>
          <w:szCs w:val="20"/>
        </w:rPr>
        <w:t xml:space="preserve">; </w:t>
      </w:r>
      <w:r w:rsidRPr="005B51D5">
        <w:rPr>
          <w:rFonts w:ascii="Times New Roman" w:hAnsi="Times New Roman" w:cs="Times New Roman"/>
          <w:b/>
          <w:sz w:val="20"/>
          <w:szCs w:val="20"/>
        </w:rPr>
        <w:t>математика в 4 классе</w:t>
      </w:r>
      <w:r>
        <w:rPr>
          <w:rFonts w:ascii="Times New Roman" w:hAnsi="Times New Roman" w:cs="Times New Roman"/>
          <w:sz w:val="20"/>
          <w:szCs w:val="20"/>
        </w:rPr>
        <w:t xml:space="preserve"> (СШ №1, МШЛ №3, 5, АОШ</w:t>
      </w:r>
      <w:proofErr w:type="gramStart"/>
      <w:r>
        <w:rPr>
          <w:rFonts w:ascii="Times New Roman" w:hAnsi="Times New Roman" w:cs="Times New Roman"/>
          <w:sz w:val="20"/>
          <w:szCs w:val="20"/>
        </w:rPr>
        <w:t>,С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Ш №1,2 п. Аксу, СШ п. Заводской, СШ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ОШ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Богенбай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A47E1F">
        <w:rPr>
          <w:rFonts w:ascii="Times New Roman" w:hAnsi="Times New Roman" w:cs="Times New Roman"/>
          <w:b/>
          <w:sz w:val="20"/>
          <w:szCs w:val="20"/>
        </w:rPr>
        <w:t>русский язык в 9 класс</w:t>
      </w:r>
      <w:r w:rsidR="00A47E1F" w:rsidRPr="00A47E1F">
        <w:rPr>
          <w:rFonts w:ascii="Times New Roman" w:hAnsi="Times New Roman" w:cs="Times New Roman"/>
          <w:b/>
          <w:sz w:val="20"/>
          <w:szCs w:val="20"/>
        </w:rPr>
        <w:t>е</w:t>
      </w:r>
      <w:r w:rsidR="00A47E1F">
        <w:rPr>
          <w:rFonts w:ascii="Times New Roman" w:hAnsi="Times New Roman" w:cs="Times New Roman"/>
          <w:sz w:val="20"/>
          <w:szCs w:val="20"/>
        </w:rPr>
        <w:t xml:space="preserve"> (СШ №2, ШГ №4, СШ №7,9, СШ с. </w:t>
      </w:r>
      <w:proofErr w:type="spellStart"/>
      <w:r w:rsidR="00A47E1F"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 w:rsidR="00A47E1F" w:rsidRPr="00A47E1F">
        <w:rPr>
          <w:rFonts w:ascii="Times New Roman" w:hAnsi="Times New Roman" w:cs="Times New Roman"/>
          <w:b/>
          <w:sz w:val="20"/>
          <w:szCs w:val="20"/>
        </w:rPr>
        <w:t>), история Казахстана в 11 классе</w:t>
      </w:r>
      <w:r w:rsidR="00A47E1F">
        <w:rPr>
          <w:rFonts w:ascii="Times New Roman" w:hAnsi="Times New Roman" w:cs="Times New Roman"/>
          <w:sz w:val="20"/>
          <w:szCs w:val="20"/>
        </w:rPr>
        <w:t xml:space="preserve"> (ШГ №6, СШ №8, СШ с. Карабулак); </w:t>
      </w:r>
      <w:r w:rsidR="00A47E1F" w:rsidRPr="00A47E1F">
        <w:rPr>
          <w:rFonts w:ascii="Times New Roman" w:hAnsi="Times New Roman" w:cs="Times New Roman"/>
          <w:b/>
          <w:sz w:val="20"/>
          <w:szCs w:val="20"/>
        </w:rPr>
        <w:t>биология в 8 классе</w:t>
      </w:r>
      <w:r w:rsidR="00A47E1F">
        <w:rPr>
          <w:rFonts w:ascii="Times New Roman" w:hAnsi="Times New Roman" w:cs="Times New Roman"/>
          <w:sz w:val="20"/>
          <w:szCs w:val="20"/>
        </w:rPr>
        <w:t xml:space="preserve"> – СШ с. </w:t>
      </w:r>
      <w:proofErr w:type="spellStart"/>
      <w:r w:rsidR="00A47E1F"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 w:rsidR="00A47E1F" w:rsidRPr="00A47E1F">
        <w:rPr>
          <w:rFonts w:ascii="Times New Roman" w:hAnsi="Times New Roman" w:cs="Times New Roman"/>
          <w:b/>
          <w:sz w:val="20"/>
          <w:szCs w:val="20"/>
        </w:rPr>
        <w:t>; математическая грамотность, грамотность чтения в 11 классе</w:t>
      </w:r>
      <w:r w:rsidR="00A47E1F">
        <w:rPr>
          <w:rFonts w:ascii="Times New Roman" w:hAnsi="Times New Roman" w:cs="Times New Roman"/>
          <w:sz w:val="20"/>
          <w:szCs w:val="20"/>
        </w:rPr>
        <w:t xml:space="preserve"> – СШ с. </w:t>
      </w:r>
      <w:proofErr w:type="spellStart"/>
      <w:r w:rsidR="00A47E1F"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 w:rsidR="00A47E1F">
        <w:rPr>
          <w:rFonts w:ascii="Times New Roman" w:hAnsi="Times New Roman" w:cs="Times New Roman"/>
          <w:sz w:val="20"/>
          <w:szCs w:val="20"/>
        </w:rPr>
        <w:t>.</w:t>
      </w:r>
    </w:p>
    <w:p w:rsidR="00674273" w:rsidRDefault="00674273" w:rsidP="005B51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 руководителя отдела образования </w:t>
      </w:r>
      <w:r w:rsidR="00806655">
        <w:rPr>
          <w:rFonts w:ascii="Times New Roman" w:hAnsi="Times New Roman" w:cs="Times New Roman"/>
          <w:sz w:val="20"/>
          <w:szCs w:val="20"/>
        </w:rPr>
        <w:t xml:space="preserve"> 26.09.2017  </w:t>
      </w:r>
      <w:r>
        <w:rPr>
          <w:rFonts w:ascii="Times New Roman" w:hAnsi="Times New Roman" w:cs="Times New Roman"/>
          <w:sz w:val="20"/>
          <w:szCs w:val="20"/>
        </w:rPr>
        <w:t>защита  бюджета на 2018-2020гг самостоятельными учреждениями с подтверждающими документами на расходы, кроме этого расходы до конца года по всем спецификам:</w:t>
      </w:r>
    </w:p>
    <w:p w:rsidR="00674273" w:rsidRDefault="00806655" w:rsidP="00674273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ДС№1-13.00                      ДС «Нуршуак»-15.30</w:t>
      </w:r>
    </w:p>
    <w:p w:rsidR="00806655" w:rsidRDefault="00806655" w:rsidP="00674273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ДС№2-13.30                      ДС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Балауса</w:t>
      </w:r>
      <w:proofErr w:type="spellEnd"/>
      <w:r>
        <w:rPr>
          <w:rFonts w:ascii="Times New Roman" w:hAnsi="Times New Roman" w:cs="Times New Roman"/>
          <w:sz w:val="20"/>
          <w:szCs w:val="20"/>
        </w:rPr>
        <w:t>» -16.00</w:t>
      </w:r>
    </w:p>
    <w:p w:rsidR="00806655" w:rsidRDefault="00806655" w:rsidP="00674273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ДС№3-14.00                       ДС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Арай</w:t>
      </w:r>
      <w:proofErr w:type="spellEnd"/>
      <w:r>
        <w:rPr>
          <w:rFonts w:ascii="Times New Roman" w:hAnsi="Times New Roman" w:cs="Times New Roman"/>
          <w:sz w:val="20"/>
          <w:szCs w:val="20"/>
        </w:rPr>
        <w:t>»- 16.30</w:t>
      </w:r>
    </w:p>
    <w:p w:rsidR="00806655" w:rsidRDefault="00806655" w:rsidP="00674273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ДС№4-14.30                       ДС «Солнышко»  отправить на сайт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оо</w:t>
      </w:r>
      <w:proofErr w:type="spellEnd"/>
    </w:p>
    <w:p w:rsidR="00806655" w:rsidRDefault="00806655" w:rsidP="00806655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ДС№5-15.00</w:t>
      </w:r>
    </w:p>
    <w:p w:rsidR="00806655" w:rsidRDefault="00806655" w:rsidP="0080665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06655">
        <w:rPr>
          <w:rFonts w:ascii="Times New Roman" w:hAnsi="Times New Roman" w:cs="Times New Roman"/>
          <w:sz w:val="20"/>
          <w:szCs w:val="20"/>
        </w:rPr>
        <w:t xml:space="preserve">У руководителя отдела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 27.09.2017 </w:t>
      </w:r>
      <w:r w:rsidRPr="00806655">
        <w:rPr>
          <w:rFonts w:ascii="Times New Roman" w:hAnsi="Times New Roman" w:cs="Times New Roman"/>
          <w:sz w:val="20"/>
          <w:szCs w:val="20"/>
        </w:rPr>
        <w:t>защита  бюджета на 2018-2020гг</w:t>
      </w:r>
      <w:r w:rsidR="00426CA5">
        <w:rPr>
          <w:rFonts w:ascii="Times New Roman" w:hAnsi="Times New Roman" w:cs="Times New Roman"/>
          <w:sz w:val="20"/>
          <w:szCs w:val="20"/>
        </w:rPr>
        <w:t xml:space="preserve"> </w:t>
      </w:r>
      <w:r w:rsidRPr="00806655">
        <w:rPr>
          <w:rFonts w:ascii="Times New Roman" w:hAnsi="Times New Roman" w:cs="Times New Roman"/>
          <w:sz w:val="20"/>
          <w:szCs w:val="20"/>
        </w:rPr>
        <w:t xml:space="preserve"> самостоятельными учреждениями с подтверждающими документами на расходы, кроме этого расходы до конца года по всем спецификам:</w:t>
      </w:r>
    </w:p>
    <w:p w:rsidR="00806655" w:rsidRDefault="00806655" w:rsidP="00806655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МШЛ№3- 13.00                    СШ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аводской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15.00                                     ДЮК – 16.30</w:t>
      </w:r>
    </w:p>
    <w:p w:rsidR="00806655" w:rsidRDefault="00806655" w:rsidP="00806655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ШГ№4-13.30                         СШ 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</w:rPr>
        <w:t>антобе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отправить на сайт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ДМШ- 17.00</w:t>
      </w:r>
    </w:p>
    <w:p w:rsidR="00806655" w:rsidRDefault="00806655" w:rsidP="00806655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МШЛ№5-14.00                     ДДТ- 15.30  (со сметой на актовый зал)           УПК – 17.30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со сметой на кровлю и актовый зал)</w:t>
      </w:r>
    </w:p>
    <w:p w:rsidR="00806655" w:rsidRDefault="00806655" w:rsidP="00806655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ШГ№6-14.30                         ДХШ- 16.00</w:t>
      </w:r>
    </w:p>
    <w:p w:rsidR="007B7F13" w:rsidRDefault="007B7F13" w:rsidP="007B7F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Миницентры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СШ с. Карабулак, СШ№1 и 2 п. Аксу, АОШ, СШ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Кырык-Кудык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СШ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Степногорское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сдать заявки на продукты на октябрь до 01.10.2017г. Не будет заявки, не будет договора</w:t>
      </w:r>
      <w:proofErr w:type="gramStart"/>
      <w:r>
        <w:rPr>
          <w:rFonts w:ascii="Times New Roman" w:hAnsi="Times New Roman" w:cs="Times New Roman"/>
          <w:sz w:val="20"/>
          <w:szCs w:val="20"/>
        </w:rPr>
        <w:t>.!!!</w:t>
      </w:r>
      <w:proofErr w:type="gramEnd"/>
    </w:p>
    <w:p w:rsidR="00393650" w:rsidRDefault="00393650" w:rsidP="007B7F1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3-место в индивидуальном зачете в рамках Республиканского форума юных краеведов, экологов и натуралистов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«Қазақстан – менің елім!»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ральск</w:t>
      </w:r>
      <w:proofErr w:type="spellEnd"/>
      <w:r>
        <w:rPr>
          <w:rFonts w:ascii="Times New Roman" w:hAnsi="Times New Roman" w:cs="Times New Roman"/>
          <w:sz w:val="20"/>
          <w:szCs w:val="20"/>
        </w:rPr>
        <w:t>) занял учащийся 9 класса школы-гимназии № 4 – Балтабаев Тамерлан. Учитель – Щербина В.А.  ПОЗДРАВЛЯЕМ!!!</w:t>
      </w:r>
    </w:p>
    <w:p w:rsidR="00D5328B" w:rsidRDefault="00393650" w:rsidP="00D5328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областного этапа V Республиканского конкурса творческих учителей: 1 место – Пахомова Е.А., учитель физики МШЛ №3, 2 место – </w:t>
      </w:r>
      <w:proofErr w:type="spellStart"/>
      <w:r w:rsidRPr="00393650">
        <w:rPr>
          <w:rFonts w:ascii="Times New Roman" w:hAnsi="Times New Roman" w:cs="Times New Roman"/>
          <w:sz w:val="20"/>
          <w:szCs w:val="20"/>
        </w:rPr>
        <w:t>Муканов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3650">
        <w:rPr>
          <w:rFonts w:ascii="Times New Roman" w:hAnsi="Times New Roman" w:cs="Times New Roman"/>
          <w:sz w:val="20"/>
          <w:szCs w:val="20"/>
        </w:rPr>
        <w:t>С.Д.</w:t>
      </w:r>
      <w:r>
        <w:rPr>
          <w:rFonts w:ascii="Times New Roman" w:hAnsi="Times New Roman" w:cs="Times New Roman"/>
          <w:sz w:val="20"/>
          <w:szCs w:val="20"/>
        </w:rPr>
        <w:t xml:space="preserve">, учитель математики </w:t>
      </w:r>
      <w:r w:rsidR="00CF291C">
        <w:rPr>
          <w:rFonts w:ascii="Times New Roman" w:hAnsi="Times New Roman" w:cs="Times New Roman"/>
          <w:sz w:val="20"/>
          <w:szCs w:val="20"/>
        </w:rPr>
        <w:t>СШ №1 пос. Аксу.  ПОЗДРАВЛЯЕМ!</w:t>
      </w:r>
      <w:r w:rsidRPr="003936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6583" w:rsidRDefault="00446583" w:rsidP="00D5328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 течение  недели  проверка  территории  в рамках месячника  по  благоустройству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 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лумбы  перекопать,  листву  убрать)+ </w:t>
      </w:r>
      <w:r w:rsidR="00066D94">
        <w:rPr>
          <w:rFonts w:ascii="Times New Roman" w:hAnsi="Times New Roman" w:cs="Times New Roman"/>
          <w:sz w:val="20"/>
          <w:szCs w:val="20"/>
        </w:rPr>
        <w:t>25  метров  за  территорий   УО  по  периметру.</w:t>
      </w:r>
    </w:p>
    <w:p w:rsidR="00903440" w:rsidRPr="00D5328B" w:rsidRDefault="00903440" w:rsidP="00D5328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Имеются  путевки  в   ОЦ «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Декавер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Боровое»  с 40 %  скидкой  с 29.10-03.11.2017 года.  Количество  не  ограничено. Обращаться в   32 кабинет .63514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Есжанову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М.М)</w:t>
      </w:r>
    </w:p>
    <w:p w:rsidR="00D5328B" w:rsidRPr="00D5328B" w:rsidRDefault="00D5328B" w:rsidP="00D5328B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2629B" w:rsidRPr="00250726" w:rsidRDefault="0072629B" w:rsidP="00F54DD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72629B" w:rsidRPr="00250726" w:rsidSect="000247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247A1"/>
    <w:rsid w:val="00026887"/>
    <w:rsid w:val="00041AD0"/>
    <w:rsid w:val="00064FD1"/>
    <w:rsid w:val="0006632C"/>
    <w:rsid w:val="00066D94"/>
    <w:rsid w:val="000728F0"/>
    <w:rsid w:val="000B49C2"/>
    <w:rsid w:val="000D1B61"/>
    <w:rsid w:val="0013361F"/>
    <w:rsid w:val="00134657"/>
    <w:rsid w:val="0014494C"/>
    <w:rsid w:val="0016672C"/>
    <w:rsid w:val="00182DCD"/>
    <w:rsid w:val="001A2000"/>
    <w:rsid w:val="001A5F30"/>
    <w:rsid w:val="001C5478"/>
    <w:rsid w:val="001F177F"/>
    <w:rsid w:val="002121E2"/>
    <w:rsid w:val="00227F2F"/>
    <w:rsid w:val="00230DDE"/>
    <w:rsid w:val="00236B98"/>
    <w:rsid w:val="00243CCD"/>
    <w:rsid w:val="00250726"/>
    <w:rsid w:val="00277AC5"/>
    <w:rsid w:val="002A0692"/>
    <w:rsid w:val="002A1314"/>
    <w:rsid w:val="0036409E"/>
    <w:rsid w:val="003674F1"/>
    <w:rsid w:val="00367727"/>
    <w:rsid w:val="00382A17"/>
    <w:rsid w:val="00393650"/>
    <w:rsid w:val="003B14C1"/>
    <w:rsid w:val="003C28D4"/>
    <w:rsid w:val="003C3CBF"/>
    <w:rsid w:val="004228FC"/>
    <w:rsid w:val="00426CA5"/>
    <w:rsid w:val="00445AD3"/>
    <w:rsid w:val="00446583"/>
    <w:rsid w:val="004659E9"/>
    <w:rsid w:val="0047034C"/>
    <w:rsid w:val="004838EE"/>
    <w:rsid w:val="004A1E4C"/>
    <w:rsid w:val="004A6C0C"/>
    <w:rsid w:val="004B2DF2"/>
    <w:rsid w:val="004D2C81"/>
    <w:rsid w:val="004D6D0C"/>
    <w:rsid w:val="00500032"/>
    <w:rsid w:val="00523FEB"/>
    <w:rsid w:val="005B0431"/>
    <w:rsid w:val="005B51D5"/>
    <w:rsid w:val="005C2792"/>
    <w:rsid w:val="006260E9"/>
    <w:rsid w:val="0066739B"/>
    <w:rsid w:val="00674273"/>
    <w:rsid w:val="00691465"/>
    <w:rsid w:val="00694923"/>
    <w:rsid w:val="006A0D59"/>
    <w:rsid w:val="006E0AC6"/>
    <w:rsid w:val="006E4EF1"/>
    <w:rsid w:val="006F073A"/>
    <w:rsid w:val="006F2E07"/>
    <w:rsid w:val="0070271C"/>
    <w:rsid w:val="007037F9"/>
    <w:rsid w:val="00723CEA"/>
    <w:rsid w:val="0072629B"/>
    <w:rsid w:val="00775605"/>
    <w:rsid w:val="00781BEC"/>
    <w:rsid w:val="007B75A0"/>
    <w:rsid w:val="007B7F13"/>
    <w:rsid w:val="007F29E4"/>
    <w:rsid w:val="00806655"/>
    <w:rsid w:val="0084647B"/>
    <w:rsid w:val="0085197A"/>
    <w:rsid w:val="008A2392"/>
    <w:rsid w:val="008B1037"/>
    <w:rsid w:val="008C4115"/>
    <w:rsid w:val="008F6AED"/>
    <w:rsid w:val="00901307"/>
    <w:rsid w:val="00903440"/>
    <w:rsid w:val="009112E2"/>
    <w:rsid w:val="00911844"/>
    <w:rsid w:val="009208E2"/>
    <w:rsid w:val="009926E9"/>
    <w:rsid w:val="00996F93"/>
    <w:rsid w:val="009B6F7F"/>
    <w:rsid w:val="009C5A93"/>
    <w:rsid w:val="009C6F90"/>
    <w:rsid w:val="009E4E7D"/>
    <w:rsid w:val="00A1238B"/>
    <w:rsid w:val="00A47E1F"/>
    <w:rsid w:val="00A852EA"/>
    <w:rsid w:val="00AA0A89"/>
    <w:rsid w:val="00AA546C"/>
    <w:rsid w:val="00AB210B"/>
    <w:rsid w:val="00AC43C2"/>
    <w:rsid w:val="00AD03E0"/>
    <w:rsid w:val="00B2426C"/>
    <w:rsid w:val="00B266FC"/>
    <w:rsid w:val="00B3356E"/>
    <w:rsid w:val="00B336C2"/>
    <w:rsid w:val="00B730E3"/>
    <w:rsid w:val="00B96517"/>
    <w:rsid w:val="00B96C13"/>
    <w:rsid w:val="00BA3B33"/>
    <w:rsid w:val="00BB00A6"/>
    <w:rsid w:val="00BE571F"/>
    <w:rsid w:val="00BF1AF5"/>
    <w:rsid w:val="00BF74FC"/>
    <w:rsid w:val="00C248EF"/>
    <w:rsid w:val="00C6023C"/>
    <w:rsid w:val="00C755CF"/>
    <w:rsid w:val="00CF291C"/>
    <w:rsid w:val="00D16237"/>
    <w:rsid w:val="00D22313"/>
    <w:rsid w:val="00D37B2C"/>
    <w:rsid w:val="00D5328B"/>
    <w:rsid w:val="00D6122F"/>
    <w:rsid w:val="00D6491D"/>
    <w:rsid w:val="00D96110"/>
    <w:rsid w:val="00DB052A"/>
    <w:rsid w:val="00DB0949"/>
    <w:rsid w:val="00DD1934"/>
    <w:rsid w:val="00DD5507"/>
    <w:rsid w:val="00DE1468"/>
    <w:rsid w:val="00E05457"/>
    <w:rsid w:val="00E263B7"/>
    <w:rsid w:val="00E46DFC"/>
    <w:rsid w:val="00E81DDE"/>
    <w:rsid w:val="00E94137"/>
    <w:rsid w:val="00EB569E"/>
    <w:rsid w:val="00ED0609"/>
    <w:rsid w:val="00F3651C"/>
    <w:rsid w:val="00F54DD3"/>
    <w:rsid w:val="00F84760"/>
    <w:rsid w:val="00F84C89"/>
    <w:rsid w:val="00F94276"/>
    <w:rsid w:val="00FA260A"/>
    <w:rsid w:val="00FB7603"/>
    <w:rsid w:val="00FD5225"/>
    <w:rsid w:val="00FD6200"/>
    <w:rsid w:val="00FD6DD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AFD8-F489-462E-A2C9-13549A68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143</cp:revision>
  <cp:lastPrinted>2017-09-25T08:32:00Z</cp:lastPrinted>
  <dcterms:created xsi:type="dcterms:W3CDTF">2017-07-31T01:54:00Z</dcterms:created>
  <dcterms:modified xsi:type="dcterms:W3CDTF">2017-09-25T09:50:00Z</dcterms:modified>
</cp:coreProperties>
</file>