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9362C9">
        <w:rPr>
          <w:rFonts w:ascii="Times New Roman" w:hAnsi="Times New Roman" w:cs="Times New Roman"/>
          <w:b/>
          <w:sz w:val="20"/>
          <w:szCs w:val="20"/>
        </w:rPr>
        <w:t xml:space="preserve">Планерка   от 16 </w:t>
      </w:r>
      <w:r w:rsidR="003936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89E">
        <w:rPr>
          <w:rFonts w:ascii="Times New Roman" w:hAnsi="Times New Roman" w:cs="Times New Roman"/>
          <w:b/>
          <w:sz w:val="20"/>
          <w:szCs w:val="20"/>
        </w:rPr>
        <w:t>октября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2551"/>
        <w:gridCol w:w="2976"/>
        <w:gridCol w:w="1985"/>
        <w:gridCol w:w="1563"/>
        <w:gridCol w:w="3257"/>
      </w:tblGrid>
      <w:tr w:rsidR="00DE1468" w:rsidRPr="00250726" w:rsidTr="005956B2">
        <w:tc>
          <w:tcPr>
            <w:tcW w:w="2802" w:type="dxa"/>
          </w:tcPr>
          <w:p w:rsidR="00AB4907" w:rsidRDefault="0093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1468" w:rsidRPr="00250726" w:rsidRDefault="009362C9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976" w:type="dxa"/>
          </w:tcPr>
          <w:p w:rsidR="00DE1468" w:rsidRPr="00250726" w:rsidRDefault="009362C9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985" w:type="dxa"/>
          </w:tcPr>
          <w:p w:rsidR="00DE1468" w:rsidRPr="00250726" w:rsidRDefault="009362C9" w:rsidP="003B5500">
            <w:pPr>
              <w:pStyle w:val="a4"/>
              <w:ind w:hanging="6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E51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DE1468" w:rsidRPr="00250726" w:rsidRDefault="00DE1468" w:rsidP="003B5500">
            <w:pPr>
              <w:pStyle w:val="a4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63" w:type="dxa"/>
          </w:tcPr>
          <w:p w:rsidR="00DE1468" w:rsidRPr="00250726" w:rsidRDefault="009362C9" w:rsidP="00446AD5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1468" w:rsidRPr="00250726" w:rsidRDefault="00DE1468" w:rsidP="00446AD5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257" w:type="dxa"/>
          </w:tcPr>
          <w:p w:rsidR="00DE1468" w:rsidRDefault="0093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30489E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DE1468" w:rsidRDefault="005B51D5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5457">
              <w:rPr>
                <w:rFonts w:ascii="Times New Roman" w:hAnsi="Times New Roman" w:cs="Times New Roman"/>
                <w:sz w:val="20"/>
                <w:szCs w:val="20"/>
              </w:rPr>
              <w:t xml:space="preserve">уббота </w:t>
            </w:r>
          </w:p>
          <w:p w:rsidR="00E05457" w:rsidRPr="00250726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5AD" w:rsidRPr="00250726" w:rsidTr="005956B2">
        <w:trPr>
          <w:trHeight w:val="1080"/>
        </w:trPr>
        <w:tc>
          <w:tcPr>
            <w:tcW w:w="2802" w:type="dxa"/>
            <w:vMerge w:val="restart"/>
          </w:tcPr>
          <w:p w:rsidR="008665AD" w:rsidRDefault="008665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Сегодня  последний  срок   регистрации  по   проведению  пробного ЕНТ  и оплаты.</w:t>
            </w:r>
          </w:p>
          <w:p w:rsidR="008665AD" w:rsidRPr="006C0C8B" w:rsidRDefault="008665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Зарегистрировались  и оплатили  СШ№1, МШЛ№3 (в  срок)</w:t>
            </w:r>
          </w:p>
        </w:tc>
        <w:tc>
          <w:tcPr>
            <w:tcW w:w="2551" w:type="dxa"/>
          </w:tcPr>
          <w:p w:rsidR="008665AD" w:rsidRPr="00E51406" w:rsidRDefault="008665AD" w:rsidP="00335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Г.Кокшетау. Типография   печатает  книжки –вопросники   пробного ЕНТ</w:t>
            </w:r>
          </w:p>
        </w:tc>
        <w:tc>
          <w:tcPr>
            <w:tcW w:w="2976" w:type="dxa"/>
          </w:tcPr>
          <w:p w:rsidR="008665AD" w:rsidRDefault="008665AD" w:rsidP="003B5500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МШЛ№3, 15.00</w:t>
            </w:r>
          </w:p>
          <w:p w:rsidR="008665AD" w:rsidRPr="00D21F7B" w:rsidRDefault="008665AD" w:rsidP="003B5500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Совещание  с   заместителями   директоров по ВР. </w:t>
            </w:r>
          </w:p>
        </w:tc>
        <w:tc>
          <w:tcPr>
            <w:tcW w:w="1985" w:type="dxa"/>
            <w:vMerge w:val="restart"/>
          </w:tcPr>
          <w:p w:rsidR="008665AD" w:rsidRPr="00446AD5" w:rsidRDefault="008665AD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6A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ЦДК «Горняк», 15:00 ч.</w:t>
            </w:r>
          </w:p>
          <w:p w:rsidR="008665AD" w:rsidRPr="00D21F7B" w:rsidRDefault="008665AD" w:rsidP="003358B4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учащихся городских школ идут на цирковое шоу. Ответственные во время мероприятия: Есенаманова А. (СШ №1), Абдилова Д. (МШЛ №5), Исаева Р. (СШ №7).</w:t>
            </w:r>
          </w:p>
        </w:tc>
        <w:tc>
          <w:tcPr>
            <w:tcW w:w="1563" w:type="dxa"/>
            <w:vMerge w:val="restart"/>
          </w:tcPr>
          <w:p w:rsidR="008665AD" w:rsidRDefault="008665AD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директоров на базе ШГ №6,</w:t>
            </w:r>
          </w:p>
          <w:p w:rsidR="008665AD" w:rsidRPr="00D21F7B" w:rsidRDefault="008665AD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начало в 9.00ч.</w:t>
            </w:r>
          </w:p>
        </w:tc>
        <w:tc>
          <w:tcPr>
            <w:tcW w:w="3257" w:type="dxa"/>
            <w:vMerge w:val="restart"/>
          </w:tcPr>
          <w:p w:rsidR="008665AD" w:rsidRDefault="0086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ШГ№6,10.00</w:t>
            </w:r>
          </w:p>
          <w:p w:rsidR="008665AD" w:rsidRPr="00D33F91" w:rsidRDefault="0086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Пробное  тестирование  по  подготовке  к ЕНТ</w:t>
            </w:r>
          </w:p>
        </w:tc>
      </w:tr>
      <w:tr w:rsidR="008665AD" w:rsidRPr="00250726" w:rsidTr="005956B2">
        <w:trPr>
          <w:trHeight w:val="2366"/>
        </w:trPr>
        <w:tc>
          <w:tcPr>
            <w:tcW w:w="2802" w:type="dxa"/>
            <w:vMerge/>
          </w:tcPr>
          <w:p w:rsidR="008665AD" w:rsidRDefault="008665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5956B2" w:rsidRDefault="008665AD" w:rsidP="00335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 12:45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отъезд на обл.Президентскую олимпиаду от ОШИОД «Болашақ» (</w:t>
            </w:r>
            <w:r w:rsidR="00AB03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ШГ № 6, </w:t>
            </w:r>
          </w:p>
          <w:p w:rsidR="008665AD" w:rsidRDefault="00AB0324" w:rsidP="00335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 № 9</w:t>
            </w:r>
            <w:r w:rsidR="00866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976" w:type="dxa"/>
          </w:tcPr>
          <w:p w:rsidR="008665AD" w:rsidRPr="004E0AAC" w:rsidRDefault="00196A04" w:rsidP="004E0AAC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заявок на участие областного этапа конкурса «Тіл дарын» творческих проектов учащихся 2-4, 5-8, 9-11 классов некоренной национальности</w:t>
            </w:r>
            <w:r w:rsidR="004E0A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E0AAC" w:rsidRPr="004E0AA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4E0AAC" w:rsidRPr="004E0AA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="004E0AAC" w:rsidRPr="004E0AAC">
              <w:rPr>
                <w:rFonts w:ascii="Times New Roman" w:hAnsi="Times New Roman" w:cs="Times New Roman"/>
                <w:b/>
                <w:sz w:val="20"/>
                <w:szCs w:val="20"/>
              </w:rPr>
              <w:t>. № 40)</w:t>
            </w:r>
          </w:p>
        </w:tc>
        <w:tc>
          <w:tcPr>
            <w:tcW w:w="1985" w:type="dxa"/>
            <w:vMerge/>
          </w:tcPr>
          <w:p w:rsidR="008665AD" w:rsidRPr="00446AD5" w:rsidRDefault="008665AD" w:rsidP="003358B4">
            <w:pPr>
              <w:pStyle w:val="a4"/>
              <w:ind w:left="13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3" w:type="dxa"/>
            <w:vMerge/>
          </w:tcPr>
          <w:p w:rsidR="008665AD" w:rsidRDefault="008665AD" w:rsidP="00B91C4D">
            <w:pPr>
              <w:pStyle w:val="a4"/>
              <w:ind w:left="0" w:firstLine="1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57" w:type="dxa"/>
            <w:vMerge/>
          </w:tcPr>
          <w:p w:rsidR="008665AD" w:rsidRDefault="0086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BA2" w:rsidRPr="00250726" w:rsidTr="005956B2">
        <w:tc>
          <w:tcPr>
            <w:tcW w:w="2802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B68" w:rsidRDefault="0042690F" w:rsidP="006F2B68">
            <w:pPr>
              <w:pStyle w:val="a4"/>
              <w:ind w:left="-10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инф. листа</w:t>
            </w:r>
            <w:r w:rsidR="006F2B68">
              <w:rPr>
                <w:rFonts w:ascii="Times New Roman" w:hAnsi="Times New Roman" w:cs="Times New Roman"/>
                <w:sz w:val="20"/>
                <w:szCs w:val="20"/>
              </w:rPr>
              <w:t xml:space="preserve"> №31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«Методический менеджмент» </w:t>
            </w:r>
            <w:r w:rsidR="006F2B68">
              <w:rPr>
                <w:rFonts w:ascii="Times New Roman" w:hAnsi="Times New Roman" w:cs="Times New Roman"/>
                <w:sz w:val="20"/>
                <w:szCs w:val="20"/>
              </w:rPr>
              <w:t xml:space="preserve">на тему: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«Человек славен трудом». Ответственные: СШ №1, ШГ №6.</w:t>
            </w:r>
          </w:p>
          <w:p w:rsidR="00794419" w:rsidRDefault="0042690F" w:rsidP="006F2B68">
            <w:pPr>
              <w:pStyle w:val="a4"/>
              <w:ind w:left="-108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эл. вариант 17.10.2017 г.</w:t>
            </w:r>
          </w:p>
        </w:tc>
        <w:tc>
          <w:tcPr>
            <w:tcW w:w="2976" w:type="dxa"/>
          </w:tcPr>
          <w:p w:rsidR="00A24E63" w:rsidRDefault="00A24E63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C0C8B" w:rsidRPr="006C0C8B" w:rsidRDefault="006C0C8B" w:rsidP="00D21F7B">
            <w:pPr>
              <w:pStyle w:val="a4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E5BA2" w:rsidRPr="004B2A92" w:rsidRDefault="001D7E7C" w:rsidP="006C0C8B">
            <w:pPr>
              <w:pStyle w:val="a4"/>
              <w:ind w:left="15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МШЛ № 5, 15.00- заседание ГМО соц.педагогов</w:t>
            </w:r>
          </w:p>
        </w:tc>
        <w:tc>
          <w:tcPr>
            <w:tcW w:w="3257" w:type="dxa"/>
          </w:tcPr>
          <w:p w:rsidR="00FE5BA2" w:rsidRDefault="0031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90F" w:rsidRPr="00316F55">
              <w:rPr>
                <w:rFonts w:ascii="Times New Roman" w:hAnsi="Times New Roman" w:cs="Times New Roman"/>
                <w:b/>
                <w:sz w:val="20"/>
                <w:szCs w:val="20"/>
              </w:rPr>
              <w:t>21 октября 2017 года</w:t>
            </w:r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 в 8.30 ч. на базе ШГ №4 состоится городской семинар сетевого сообщества школ-партнеров. Тема: «Рефлексия в практике». От каждой школы («</w:t>
            </w:r>
            <w:proofErr w:type="spellStart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Болашак</w:t>
            </w:r>
            <w:proofErr w:type="spellEnd"/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»,МШЛ №5, СШ №1, СШ №8, ОШ </w:t>
            </w:r>
            <w:proofErr w:type="spellStart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естобе</w:t>
            </w:r>
            <w:proofErr w:type="spellEnd"/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, СШ </w:t>
            </w:r>
            <w:proofErr w:type="spellStart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с.Степногорское</w:t>
            </w:r>
            <w:proofErr w:type="spellEnd"/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, СШ </w:t>
            </w:r>
            <w:proofErr w:type="spellStart"/>
            <w:r w:rsidR="0042690F">
              <w:rPr>
                <w:rFonts w:ascii="Times New Roman" w:hAnsi="Times New Roman" w:cs="Times New Roman"/>
                <w:sz w:val="20"/>
                <w:szCs w:val="20"/>
              </w:rPr>
              <w:t>с.Изобильное</w:t>
            </w:r>
            <w:proofErr w:type="spellEnd"/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2690F" w:rsidRPr="00316F55">
              <w:rPr>
                <w:rFonts w:ascii="Times New Roman" w:hAnsi="Times New Roman" w:cs="Times New Roman"/>
                <w:b/>
                <w:sz w:val="20"/>
                <w:szCs w:val="20"/>
              </w:rPr>
              <w:t>3 педагога</w:t>
            </w:r>
            <w:r w:rsidR="0042690F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не имеет значение).</w:t>
            </w:r>
          </w:p>
        </w:tc>
      </w:tr>
      <w:tr w:rsidR="00FE5BA2" w:rsidRPr="00250726" w:rsidTr="005956B2">
        <w:tc>
          <w:tcPr>
            <w:tcW w:w="2802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0F2E" w:rsidRDefault="00446AD5" w:rsidP="00446AD5">
            <w:pPr>
              <w:pStyle w:val="a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горячего питания: СШ №8, СШ №7, СШ №9, ШГ №6, МШЛ №3</w:t>
            </w:r>
          </w:p>
        </w:tc>
        <w:tc>
          <w:tcPr>
            <w:tcW w:w="2976" w:type="dxa"/>
          </w:tcPr>
          <w:p w:rsidR="00FE5BA2" w:rsidRDefault="00446AD5" w:rsidP="003358B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горячего питания: МШЛ №5, ШГ №4, СШ №1, СШ №2</w:t>
            </w:r>
          </w:p>
        </w:tc>
        <w:tc>
          <w:tcPr>
            <w:tcW w:w="1985" w:type="dxa"/>
          </w:tcPr>
          <w:p w:rsidR="00786519" w:rsidRDefault="00786519" w:rsidP="00786519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E5BA2" w:rsidRDefault="00FE5BA2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FE5BA2" w:rsidRDefault="00FE5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690F" w:rsidRPr="005956B2" w:rsidRDefault="00446AD5" w:rsidP="00446A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5956B2">
        <w:rPr>
          <w:rFonts w:ascii="Times New Roman" w:hAnsi="Times New Roman" w:cs="Times New Roman"/>
          <w:sz w:val="18"/>
          <w:szCs w:val="18"/>
        </w:rPr>
        <w:t xml:space="preserve">Утвержден список на новогоднюю елку от имени Президента РК (8 человек): Жунусова Э. (БОШ),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Жанузах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Ж. (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Степногорское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Серик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Н. (МШЛ №5),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Жанабаева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А. (СШ №9),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Мурсатова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М. (АСШ №1),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Даир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К. (БСШ №2),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Биккулов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Р. (СШ №2), </w:t>
      </w:r>
      <w:proofErr w:type="spellStart"/>
      <w:r w:rsidRPr="005956B2">
        <w:rPr>
          <w:rFonts w:ascii="Times New Roman" w:hAnsi="Times New Roman" w:cs="Times New Roman"/>
          <w:sz w:val="18"/>
          <w:szCs w:val="18"/>
        </w:rPr>
        <w:t>Мухаметгалиева</w:t>
      </w:r>
      <w:proofErr w:type="spellEnd"/>
      <w:r w:rsidRPr="005956B2">
        <w:rPr>
          <w:rFonts w:ascii="Times New Roman" w:hAnsi="Times New Roman" w:cs="Times New Roman"/>
          <w:sz w:val="18"/>
          <w:szCs w:val="18"/>
        </w:rPr>
        <w:t xml:space="preserve"> К. (СШ №8).</w:t>
      </w:r>
    </w:p>
    <w:p w:rsidR="00041B63" w:rsidRPr="009A38A4" w:rsidRDefault="00041B63" w:rsidP="00446A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9A38A4">
        <w:rPr>
          <w:rFonts w:ascii="Times New Roman" w:hAnsi="Times New Roman" w:cs="Times New Roman"/>
          <w:sz w:val="18"/>
          <w:szCs w:val="18"/>
        </w:rPr>
        <w:t xml:space="preserve">Руководителем ГМО учителей географии </w:t>
      </w:r>
      <w:proofErr w:type="gramStart"/>
      <w:r w:rsidRPr="009A38A4">
        <w:rPr>
          <w:rFonts w:ascii="Times New Roman" w:hAnsi="Times New Roman" w:cs="Times New Roman"/>
          <w:sz w:val="18"/>
          <w:szCs w:val="18"/>
        </w:rPr>
        <w:t>назначена</w:t>
      </w:r>
      <w:proofErr w:type="gramEnd"/>
      <w:r w:rsidRPr="009A3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38A4">
        <w:rPr>
          <w:rFonts w:ascii="Times New Roman" w:hAnsi="Times New Roman" w:cs="Times New Roman"/>
          <w:sz w:val="18"/>
          <w:szCs w:val="18"/>
        </w:rPr>
        <w:t>Касенова</w:t>
      </w:r>
      <w:proofErr w:type="spellEnd"/>
      <w:r w:rsidRPr="009A3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38A4">
        <w:rPr>
          <w:rFonts w:ascii="Times New Roman" w:hAnsi="Times New Roman" w:cs="Times New Roman"/>
          <w:sz w:val="18"/>
          <w:szCs w:val="18"/>
        </w:rPr>
        <w:t>Рысжан</w:t>
      </w:r>
      <w:proofErr w:type="spellEnd"/>
      <w:r w:rsidRPr="009A38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38A4">
        <w:rPr>
          <w:rFonts w:ascii="Times New Roman" w:hAnsi="Times New Roman" w:cs="Times New Roman"/>
          <w:sz w:val="18"/>
          <w:szCs w:val="18"/>
        </w:rPr>
        <w:t>Майкеновна</w:t>
      </w:r>
      <w:proofErr w:type="spellEnd"/>
      <w:r w:rsidRPr="009A38A4">
        <w:rPr>
          <w:rFonts w:ascii="Times New Roman" w:hAnsi="Times New Roman" w:cs="Times New Roman"/>
          <w:sz w:val="18"/>
          <w:szCs w:val="18"/>
        </w:rPr>
        <w:t xml:space="preserve">, учитель ШГ №6. Номер телефона </w:t>
      </w:r>
      <w:r w:rsidRPr="009A38A4">
        <w:rPr>
          <w:rFonts w:ascii="Times New Roman" w:hAnsi="Times New Roman" w:cs="Times New Roman"/>
          <w:sz w:val="18"/>
          <w:szCs w:val="18"/>
          <w:lang w:val="en-US"/>
        </w:rPr>
        <w:t>87054298451</w:t>
      </w:r>
      <w:r w:rsidRPr="009A38A4">
        <w:rPr>
          <w:rFonts w:ascii="Times New Roman" w:hAnsi="Times New Roman" w:cs="Times New Roman"/>
          <w:sz w:val="18"/>
          <w:szCs w:val="18"/>
        </w:rPr>
        <w:t xml:space="preserve">, электронный адрес </w:t>
      </w:r>
      <w:hyperlink r:id="rId7" w:history="1">
        <w:r w:rsidR="001D7E7C" w:rsidRPr="009A38A4">
          <w:rPr>
            <w:rStyle w:val="a8"/>
            <w:rFonts w:ascii="Times New Roman" w:hAnsi="Times New Roman" w:cs="Times New Roman"/>
            <w:sz w:val="18"/>
            <w:szCs w:val="18"/>
            <w:lang w:val="en-US"/>
          </w:rPr>
          <w:t>kasenova_ryszhan@mail.ru</w:t>
        </w:r>
      </w:hyperlink>
    </w:p>
    <w:p w:rsidR="001D7E7C" w:rsidRPr="009A38A4" w:rsidRDefault="001D7E7C" w:rsidP="00446AD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На основании поручения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акимата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Акмолинской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 области необходимо было сегодня  до 10.00 отправить информацию на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эл</w:t>
      </w:r>
      <w:proofErr w:type="gram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.а</w:t>
      </w:r>
      <w:proofErr w:type="gram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дрес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 Курсановой З.Б. Не предоставили  информацию: МШЛ №3, БСШ №1, СШ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с</w:t>
      </w:r>
      <w:proofErr w:type="gram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.К</w:t>
      </w:r>
      <w:proofErr w:type="gram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арабулак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, вечерняя школа, СШ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с.Степногорское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, СШ с.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К</w:t>
      </w:r>
      <w:r w:rsidR="00881198">
        <w:rPr>
          <w:rFonts w:ascii="Times New Roman" w:hAnsi="Times New Roman" w:cs="Times New Roman"/>
          <w:b/>
          <w:sz w:val="18"/>
          <w:szCs w:val="18"/>
          <w:u w:val="single"/>
        </w:rPr>
        <w:t>ырыкуды</w:t>
      </w:r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к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, ДХШ,   д/с1, д/с 3, д/с </w:t>
      </w:r>
      <w:proofErr w:type="spell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Балауса</w:t>
      </w:r>
      <w:proofErr w:type="spell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. За несвоевременное предоставление информации  предупредить.</w:t>
      </w:r>
    </w:p>
    <w:p w:rsidR="009A38A4" w:rsidRPr="009A38A4" w:rsidRDefault="009A38A4" w:rsidP="00446AD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Не сдали документы по постоянному  хранению и личному составу</w:t>
      </w:r>
      <w:proofErr w:type="gram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 xml:space="preserve"> .</w:t>
      </w:r>
      <w:proofErr w:type="gram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Срок был до 10 октября 2017 года. СШ №1,СШ №2, МШЛ №3, ШГ №4, МШЛ №5, ШГ №6, СШ №9,СШ.п</w:t>
      </w:r>
      <w:proofErr w:type="gramStart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.З</w:t>
      </w:r>
      <w:proofErr w:type="gramEnd"/>
      <w:r w:rsidRPr="009A38A4">
        <w:rPr>
          <w:rFonts w:ascii="Times New Roman" w:hAnsi="Times New Roman" w:cs="Times New Roman"/>
          <w:b/>
          <w:sz w:val="18"/>
          <w:szCs w:val="18"/>
          <w:u w:val="single"/>
        </w:rPr>
        <w:t>аводской, Аксу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№1,2,ОШ.П.Аксу,Сш .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п.Шантобе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>, Бестобе №1,2,ОШ .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Бестобе,ДЮк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Батыр»,ДМШ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, ДХШ,ДДТ.Д/с№1,Д/с №3,Д/с №4,Д/с №6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п.Шантобе,СШ.Степногорское,Сш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Изобильное,Сш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с.Богенбай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Сш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</w:rPr>
        <w:t>с.Кырыккудык</w:t>
      </w:r>
      <w:proofErr w:type="spellEnd"/>
    </w:p>
    <w:sectPr w:rsidR="009A38A4" w:rsidRPr="009A38A4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64FD1"/>
    <w:rsid w:val="0006632C"/>
    <w:rsid w:val="00066D94"/>
    <w:rsid w:val="000728F0"/>
    <w:rsid w:val="0009671C"/>
    <w:rsid w:val="000B49C2"/>
    <w:rsid w:val="000D1B61"/>
    <w:rsid w:val="0013361F"/>
    <w:rsid w:val="00134657"/>
    <w:rsid w:val="0014494C"/>
    <w:rsid w:val="0015752F"/>
    <w:rsid w:val="0016672C"/>
    <w:rsid w:val="00182DCD"/>
    <w:rsid w:val="00196A04"/>
    <w:rsid w:val="001A2000"/>
    <w:rsid w:val="001A5F30"/>
    <w:rsid w:val="001C5478"/>
    <w:rsid w:val="001D7E7C"/>
    <w:rsid w:val="001F177F"/>
    <w:rsid w:val="002121E2"/>
    <w:rsid w:val="00227ED4"/>
    <w:rsid w:val="00227F2F"/>
    <w:rsid w:val="00230DDE"/>
    <w:rsid w:val="00236B98"/>
    <w:rsid w:val="00243CCD"/>
    <w:rsid w:val="00250726"/>
    <w:rsid w:val="00277AC5"/>
    <w:rsid w:val="002A0692"/>
    <w:rsid w:val="002A1314"/>
    <w:rsid w:val="0030489E"/>
    <w:rsid w:val="00316F55"/>
    <w:rsid w:val="003358B4"/>
    <w:rsid w:val="0036409E"/>
    <w:rsid w:val="003674F1"/>
    <w:rsid w:val="00367727"/>
    <w:rsid w:val="00382A17"/>
    <w:rsid w:val="00393650"/>
    <w:rsid w:val="003B14C1"/>
    <w:rsid w:val="003B5500"/>
    <w:rsid w:val="003C28D4"/>
    <w:rsid w:val="003C3CBF"/>
    <w:rsid w:val="003E4561"/>
    <w:rsid w:val="004228FC"/>
    <w:rsid w:val="0042690F"/>
    <w:rsid w:val="00426CA5"/>
    <w:rsid w:val="00442DC0"/>
    <w:rsid w:val="00445AD3"/>
    <w:rsid w:val="00446583"/>
    <w:rsid w:val="00446AD5"/>
    <w:rsid w:val="004659E9"/>
    <w:rsid w:val="0047034C"/>
    <w:rsid w:val="004838EE"/>
    <w:rsid w:val="0049741B"/>
    <w:rsid w:val="004A1E4C"/>
    <w:rsid w:val="004A6C0C"/>
    <w:rsid w:val="004B2A92"/>
    <w:rsid w:val="004B2DF2"/>
    <w:rsid w:val="004B7A0A"/>
    <w:rsid w:val="004D2C81"/>
    <w:rsid w:val="004D6D0C"/>
    <w:rsid w:val="004E0AAC"/>
    <w:rsid w:val="00500032"/>
    <w:rsid w:val="00512694"/>
    <w:rsid w:val="005235BD"/>
    <w:rsid w:val="00523FEB"/>
    <w:rsid w:val="005956B2"/>
    <w:rsid w:val="005B0431"/>
    <w:rsid w:val="005B51D5"/>
    <w:rsid w:val="005C2792"/>
    <w:rsid w:val="005C3691"/>
    <w:rsid w:val="006260E9"/>
    <w:rsid w:val="0066739B"/>
    <w:rsid w:val="00674273"/>
    <w:rsid w:val="006861FE"/>
    <w:rsid w:val="00691465"/>
    <w:rsid w:val="00694923"/>
    <w:rsid w:val="006A0D59"/>
    <w:rsid w:val="006C0C8B"/>
    <w:rsid w:val="006E0AC6"/>
    <w:rsid w:val="006E4EF1"/>
    <w:rsid w:val="006F073A"/>
    <w:rsid w:val="006F2B68"/>
    <w:rsid w:val="006F2E07"/>
    <w:rsid w:val="0070271C"/>
    <w:rsid w:val="007037F9"/>
    <w:rsid w:val="00723CEA"/>
    <w:rsid w:val="0072629B"/>
    <w:rsid w:val="00775605"/>
    <w:rsid w:val="00781BEC"/>
    <w:rsid w:val="00782AA1"/>
    <w:rsid w:val="00786519"/>
    <w:rsid w:val="00794419"/>
    <w:rsid w:val="007A0A36"/>
    <w:rsid w:val="007A3BAD"/>
    <w:rsid w:val="007B75A0"/>
    <w:rsid w:val="007B7F13"/>
    <w:rsid w:val="007F29E4"/>
    <w:rsid w:val="00806655"/>
    <w:rsid w:val="0084647B"/>
    <w:rsid w:val="0085197A"/>
    <w:rsid w:val="008665AD"/>
    <w:rsid w:val="00880CF8"/>
    <w:rsid w:val="00880F2E"/>
    <w:rsid w:val="00881198"/>
    <w:rsid w:val="008A2392"/>
    <w:rsid w:val="008B1037"/>
    <w:rsid w:val="008B2518"/>
    <w:rsid w:val="008C4115"/>
    <w:rsid w:val="008F6AED"/>
    <w:rsid w:val="00901307"/>
    <w:rsid w:val="00903440"/>
    <w:rsid w:val="009112E2"/>
    <w:rsid w:val="00911844"/>
    <w:rsid w:val="009208E2"/>
    <w:rsid w:val="009362C9"/>
    <w:rsid w:val="009926E9"/>
    <w:rsid w:val="00996F93"/>
    <w:rsid w:val="009A38A4"/>
    <w:rsid w:val="009B6F7F"/>
    <w:rsid w:val="009C565A"/>
    <w:rsid w:val="009C5A93"/>
    <w:rsid w:val="009C6F90"/>
    <w:rsid w:val="009E4E7D"/>
    <w:rsid w:val="00A1238B"/>
    <w:rsid w:val="00A24E63"/>
    <w:rsid w:val="00A47E1F"/>
    <w:rsid w:val="00A54C2C"/>
    <w:rsid w:val="00A550E0"/>
    <w:rsid w:val="00A852EA"/>
    <w:rsid w:val="00AA0A89"/>
    <w:rsid w:val="00AA546C"/>
    <w:rsid w:val="00AB0324"/>
    <w:rsid w:val="00AB210B"/>
    <w:rsid w:val="00AB4907"/>
    <w:rsid w:val="00AC43C2"/>
    <w:rsid w:val="00AD03E0"/>
    <w:rsid w:val="00AF1CCF"/>
    <w:rsid w:val="00B2426C"/>
    <w:rsid w:val="00B266FC"/>
    <w:rsid w:val="00B3356E"/>
    <w:rsid w:val="00B336C2"/>
    <w:rsid w:val="00B45D9E"/>
    <w:rsid w:val="00B730E3"/>
    <w:rsid w:val="00B90BD8"/>
    <w:rsid w:val="00B91C4D"/>
    <w:rsid w:val="00B96517"/>
    <w:rsid w:val="00B96C13"/>
    <w:rsid w:val="00BA3B33"/>
    <w:rsid w:val="00BB00A6"/>
    <w:rsid w:val="00BE571F"/>
    <w:rsid w:val="00BF1AF5"/>
    <w:rsid w:val="00BF74FC"/>
    <w:rsid w:val="00C248EF"/>
    <w:rsid w:val="00C6023C"/>
    <w:rsid w:val="00C755CF"/>
    <w:rsid w:val="00CF291C"/>
    <w:rsid w:val="00D16237"/>
    <w:rsid w:val="00D21F7B"/>
    <w:rsid w:val="00D22313"/>
    <w:rsid w:val="00D33F91"/>
    <w:rsid w:val="00D37B2C"/>
    <w:rsid w:val="00D5328B"/>
    <w:rsid w:val="00D6122F"/>
    <w:rsid w:val="00D6491D"/>
    <w:rsid w:val="00D66CEE"/>
    <w:rsid w:val="00D96110"/>
    <w:rsid w:val="00DB052A"/>
    <w:rsid w:val="00DB0949"/>
    <w:rsid w:val="00DD1934"/>
    <w:rsid w:val="00DD27F9"/>
    <w:rsid w:val="00DD5507"/>
    <w:rsid w:val="00DE1468"/>
    <w:rsid w:val="00DF5995"/>
    <w:rsid w:val="00E05457"/>
    <w:rsid w:val="00E263B7"/>
    <w:rsid w:val="00E46DFC"/>
    <w:rsid w:val="00E51406"/>
    <w:rsid w:val="00E774E1"/>
    <w:rsid w:val="00E81DDE"/>
    <w:rsid w:val="00E94137"/>
    <w:rsid w:val="00E95BF1"/>
    <w:rsid w:val="00EB569E"/>
    <w:rsid w:val="00ED0609"/>
    <w:rsid w:val="00EE7044"/>
    <w:rsid w:val="00F0010A"/>
    <w:rsid w:val="00F3651C"/>
    <w:rsid w:val="00F54DD3"/>
    <w:rsid w:val="00F84760"/>
    <w:rsid w:val="00F84C89"/>
    <w:rsid w:val="00F94276"/>
    <w:rsid w:val="00FA260A"/>
    <w:rsid w:val="00FA4EFF"/>
    <w:rsid w:val="00FB44BC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enova_ryszh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6194-E90E-4063-B20C-0A1CC43C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34</cp:revision>
  <cp:lastPrinted>2017-10-16T09:47:00Z</cp:lastPrinted>
  <dcterms:created xsi:type="dcterms:W3CDTF">2017-10-13T11:30:00Z</dcterms:created>
  <dcterms:modified xsi:type="dcterms:W3CDTF">2017-10-16T09:56:00Z</dcterms:modified>
</cp:coreProperties>
</file>