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D8" w:rsidRDefault="00D90657" w:rsidP="00BC7A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AD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Профессия педагога</w:t>
      </w:r>
      <w:r w:rsidRPr="00D906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одна из важнейших в современном мире. От его усилий зависит будущее человеческой цивилизации. Профессиональный педагог — это единственный человек, который большую часть своего времени занимается воспитанием и обучением детей. Если процесс обучения детей учителем прекратится, то неизбежно наступит кризис. Новые поколения из-за отсутствия конкретных знаний не смогут поддерживать культурный, экономический и социальный прогресс. Без сомнения, общество не получит учителей, подготовленных морально и профессионально.</w:t>
      </w:r>
    </w:p>
    <w:p w:rsidR="004C314C" w:rsidRDefault="008F1353" w:rsidP="00BC7A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3B67" w:rsidRPr="00D90657">
        <w:rPr>
          <w:rFonts w:ascii="Times New Roman" w:hAnsi="Times New Roman" w:cs="Times New Roman"/>
          <w:sz w:val="24"/>
          <w:szCs w:val="24"/>
        </w:rPr>
        <w:t>роки – незримый процесс формирования ученического мировоззрения, нравственных взглядов, убеждений и высоких чувс</w:t>
      </w:r>
      <w:r w:rsidR="00D90657">
        <w:rPr>
          <w:rFonts w:ascii="Times New Roman" w:hAnsi="Times New Roman" w:cs="Times New Roman"/>
          <w:sz w:val="24"/>
          <w:szCs w:val="24"/>
        </w:rPr>
        <w:t>тв нового поколения нового Казахстана</w:t>
      </w:r>
      <w:r w:rsidR="00A13B67" w:rsidRPr="00D90657">
        <w:rPr>
          <w:rFonts w:ascii="Times New Roman" w:hAnsi="Times New Roman" w:cs="Times New Roman"/>
          <w:sz w:val="24"/>
          <w:szCs w:val="24"/>
        </w:rPr>
        <w:t>. Идут уроки, на которых сливается труд учителя с трудом ученика, они работают в единстве, где сотрудничают мысль, чувство, воля; идут уроки, на которых в сложном узнаѐтся простое, в простом постигается сложное; идут уроки, на которых радуются, огорчаются, устают, но чувствуют результаты свои</w:t>
      </w:r>
      <w:r>
        <w:rPr>
          <w:rFonts w:ascii="Times New Roman" w:hAnsi="Times New Roman" w:cs="Times New Roman"/>
          <w:sz w:val="24"/>
          <w:szCs w:val="24"/>
        </w:rPr>
        <w:t xml:space="preserve">х обоюдных усилий.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</w:t>
      </w:r>
      <w:r w:rsidR="00A13B67" w:rsidRPr="00D90657">
        <w:rPr>
          <w:rFonts w:ascii="Times New Roman" w:hAnsi="Times New Roman" w:cs="Times New Roman"/>
          <w:sz w:val="24"/>
          <w:szCs w:val="24"/>
        </w:rPr>
        <w:t>овременный учитель осуществляет связь времѐн. Он передаѐт эстафету из настоящего в будущее. И именно это делает его труд увлекательным, интересным и творческим. Учитель – это Титан,</w:t>
      </w:r>
      <w:r w:rsidR="00D90657">
        <w:rPr>
          <w:rFonts w:ascii="Times New Roman" w:hAnsi="Times New Roman" w:cs="Times New Roman"/>
          <w:sz w:val="24"/>
          <w:szCs w:val="24"/>
        </w:rPr>
        <w:t xml:space="preserve"> держащий в руках связь времѐн,</w:t>
      </w:r>
      <w:r w:rsidR="00A13B67" w:rsidRPr="00D90657">
        <w:rPr>
          <w:rFonts w:ascii="Times New Roman" w:hAnsi="Times New Roman" w:cs="Times New Roman"/>
          <w:sz w:val="24"/>
          <w:szCs w:val="24"/>
        </w:rPr>
        <w:t xml:space="preserve"> открывающий в беспечной стране детства силу, ум, талант будущего общества, умеющий просто</w:t>
      </w:r>
      <w:r w:rsidR="00D90657">
        <w:rPr>
          <w:rFonts w:ascii="Times New Roman" w:hAnsi="Times New Roman" w:cs="Times New Roman"/>
          <w:sz w:val="24"/>
          <w:szCs w:val="24"/>
        </w:rPr>
        <w:t xml:space="preserve"> объяснить всѐ сложное, создающий красоту мира.</w:t>
      </w:r>
      <w:r w:rsidR="001E4234">
        <w:rPr>
          <w:rFonts w:ascii="Times New Roman" w:hAnsi="Times New Roman" w:cs="Times New Roman"/>
          <w:sz w:val="24"/>
          <w:szCs w:val="24"/>
        </w:rPr>
        <w:t xml:space="preserve"> Таков портрет учителей нашей школы.</w:t>
      </w:r>
    </w:p>
    <w:p w:rsidR="001E4234" w:rsidRDefault="001E4234" w:rsidP="007C16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16EE" w:rsidRPr="002A7BBE" w:rsidRDefault="007C16EE" w:rsidP="007C16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C5D66" w:rsidRPr="0099386B" w:rsidRDefault="00FC5D66" w:rsidP="00BC7A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9386B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4343400</wp:posOffset>
            </wp:positionV>
            <wp:extent cx="1066800" cy="1305261"/>
            <wp:effectExtent l="0" t="0" r="0" b="9525"/>
            <wp:wrapSquare wrapText="bothSides"/>
            <wp:docPr id="5" name="Рисунок 5" descr="C:\Users\Учитель\Desktop\Уш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Ушак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013" t="4009" r="20471" b="29289"/>
                    <a:stretch/>
                  </pic:blipFill>
                  <pic:spPr bwMode="auto">
                    <a:xfrm>
                      <a:off x="0" y="0"/>
                      <a:ext cx="1066800" cy="130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9386B">
        <w:rPr>
          <w:b/>
          <w:color w:val="000000"/>
        </w:rPr>
        <w:t>Ушакова Лариса Викторовна</w:t>
      </w:r>
    </w:p>
    <w:p w:rsidR="00FC5D66" w:rsidRPr="0099386B" w:rsidRDefault="00FC5D66" w:rsidP="00BC7A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386B">
        <w:rPr>
          <w:b/>
          <w:color w:val="000000"/>
        </w:rPr>
        <w:t xml:space="preserve"> Директор школы, учитель высшей категории</w:t>
      </w:r>
      <w:r w:rsidRPr="0099386B">
        <w:rPr>
          <w:color w:val="000000"/>
        </w:rPr>
        <w:t>,</w:t>
      </w:r>
    </w:p>
    <w:p w:rsidR="00FC5D66" w:rsidRPr="0099386B" w:rsidRDefault="00FC5D66" w:rsidP="00BC7A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386B">
        <w:rPr>
          <w:color w:val="000000"/>
        </w:rPr>
        <w:t>За высокое мастерство и самоотверженную работу во благо Республики Казахстан включена в международную энциклопедию «Лучшие в образовании», награждена медалью «За вклад развитие образования»</w:t>
      </w:r>
    </w:p>
    <w:p w:rsidR="00FC5D66" w:rsidRPr="008F1353" w:rsidRDefault="00FC5D66" w:rsidP="00BC7A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8F1353">
        <w:rPr>
          <w:i/>
          <w:color w:val="000000"/>
        </w:rPr>
        <w:t>«Ребенок – это не сосуд, который нужно наполнить знаниями, а факел, который нужно зажечь. В каждом ученике прежде всего вижу человека»</w:t>
      </w:r>
    </w:p>
    <w:p w:rsidR="00FC5D66" w:rsidRPr="0099386B" w:rsidRDefault="00FC5D66" w:rsidP="00BC7A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C5D66" w:rsidRPr="0099386B" w:rsidRDefault="00FC5D66" w:rsidP="00BC7AD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Квалифицированный специалист, знающий основы общетеоретических дисциплин в объеме, необходимом для решения педагогических, научно-методических и организационно-управленческих задач. В своей деятельности она руководствуется принципами ответственности, конфиденциальности, доброжелательности.</w:t>
      </w:r>
    </w:p>
    <w:p w:rsidR="00FC5D66" w:rsidRPr="0099386B" w:rsidRDefault="00FC5D66" w:rsidP="00BC7AD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  внимание  уделяет  вопросам патриотического воспитания, организации экскурсий, поездок по историческим местам, которые пробуждают в детях внутренние  духовные силы, формируют  коммуникативную  культуру, развивают потенциальные возможности каждого.</w:t>
      </w:r>
    </w:p>
    <w:p w:rsidR="00FC5D66" w:rsidRPr="0099386B" w:rsidRDefault="00FC5D66" w:rsidP="00BC7AD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учитель математики   обучает ребят нетрадиционному способу решения сложных физических задач, в основу которого заложено выделение в задаче элементов исследования. Разработанная учителем система решения задач по алгоритмам, помогает многим учащимся выйти на более высокий уровень усвоения знаний. Данную методику он применяет в урочной деятельности, на индивидуальных и групповых занятиях по предмету.</w:t>
      </w:r>
    </w:p>
    <w:p w:rsidR="00FC5D66" w:rsidRPr="0099386B" w:rsidRDefault="00FC5D66" w:rsidP="00FC5D66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5D66" w:rsidRPr="00604DEB" w:rsidRDefault="00FC5D66" w:rsidP="00FC5D6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D66" w:rsidRDefault="00FC5D66" w:rsidP="007C16EE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66" w:rsidRDefault="00FC5D66" w:rsidP="007C16EE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66" w:rsidRDefault="00BC7AD8" w:rsidP="00BC7A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4853940</wp:posOffset>
            </wp:positionH>
            <wp:positionV relativeFrom="margin">
              <wp:posOffset>146685</wp:posOffset>
            </wp:positionV>
            <wp:extent cx="1381125" cy="1656715"/>
            <wp:effectExtent l="19050" t="0" r="9525" b="0"/>
            <wp:wrapSquare wrapText="bothSides"/>
            <wp:docPr id="4" name="Рисунок 4" descr="C:\Users\Учитель\Desktop\Жели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Желиб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237" t="9923" r="15544" b="57496"/>
                    <a:stretch/>
                  </pic:blipFill>
                  <pic:spPr bwMode="auto">
                    <a:xfrm>
                      <a:off x="0" y="0"/>
                      <a:ext cx="138112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C5D66" w:rsidRDefault="00FC5D66" w:rsidP="00BC7AD8">
      <w:pPr>
        <w:rPr>
          <w:rFonts w:ascii="Times New Roman" w:hAnsi="Times New Roman" w:cs="Times New Roman"/>
          <w:b/>
          <w:sz w:val="24"/>
          <w:szCs w:val="24"/>
        </w:rPr>
      </w:pPr>
    </w:p>
    <w:p w:rsidR="007C16EE" w:rsidRPr="007C16EE" w:rsidRDefault="002A7BBE" w:rsidP="00BC7A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16EE">
        <w:rPr>
          <w:rFonts w:ascii="Times New Roman" w:hAnsi="Times New Roman" w:cs="Times New Roman"/>
          <w:b/>
          <w:sz w:val="24"/>
          <w:szCs w:val="24"/>
        </w:rPr>
        <w:t>Желиба</w:t>
      </w:r>
      <w:proofErr w:type="spellEnd"/>
      <w:r w:rsidRPr="007C16EE">
        <w:rPr>
          <w:rFonts w:ascii="Times New Roman" w:hAnsi="Times New Roman" w:cs="Times New Roman"/>
          <w:b/>
          <w:sz w:val="24"/>
          <w:szCs w:val="24"/>
        </w:rPr>
        <w:t xml:space="preserve"> Мария </w:t>
      </w:r>
      <w:r w:rsidR="007C16EE" w:rsidRPr="007C16EE">
        <w:rPr>
          <w:rFonts w:ascii="Times New Roman" w:hAnsi="Times New Roman" w:cs="Times New Roman"/>
          <w:b/>
          <w:sz w:val="24"/>
          <w:szCs w:val="24"/>
        </w:rPr>
        <w:t xml:space="preserve">Владимировна </w:t>
      </w:r>
    </w:p>
    <w:p w:rsidR="007C16EE" w:rsidRPr="007C16EE" w:rsidRDefault="007C16EE" w:rsidP="00BC7A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16EE">
        <w:rPr>
          <w:rFonts w:ascii="Times New Roman" w:hAnsi="Times New Roman" w:cs="Times New Roman"/>
          <w:b/>
          <w:sz w:val="28"/>
          <w:szCs w:val="28"/>
        </w:rPr>
        <w:t>«</w:t>
      </w:r>
      <w:r w:rsidRPr="007C16EE">
        <w:rPr>
          <w:rFonts w:ascii="Times New Roman" w:hAnsi="Times New Roman" w:cs="Times New Roman"/>
          <w:b/>
          <w:sz w:val="24"/>
          <w:szCs w:val="24"/>
        </w:rPr>
        <w:t>Учительство –это труд ума и сердца»</w:t>
      </w:r>
    </w:p>
    <w:p w:rsidR="001E4234" w:rsidRPr="002A7BBE" w:rsidRDefault="001E4234" w:rsidP="00D9065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7BBE" w:rsidRPr="007C16EE" w:rsidRDefault="002A7BBE" w:rsidP="00BC7AD8">
      <w:pPr>
        <w:jc w:val="both"/>
        <w:rPr>
          <w:rFonts w:ascii="Times New Roman" w:hAnsi="Times New Roman" w:cs="Times New Roman"/>
          <w:sz w:val="24"/>
          <w:szCs w:val="24"/>
        </w:rPr>
      </w:pPr>
      <w:r w:rsidRPr="007C16EE">
        <w:rPr>
          <w:rFonts w:ascii="Times New Roman" w:hAnsi="Times New Roman" w:cs="Times New Roman"/>
          <w:sz w:val="24"/>
          <w:szCs w:val="24"/>
        </w:rPr>
        <w:t>Учитель химии и биологии высшей категории, Отличник образования Республики Казахстан</w:t>
      </w:r>
    </w:p>
    <w:p w:rsidR="002A7BBE" w:rsidRPr="007C16EE" w:rsidRDefault="007C16EE" w:rsidP="00BC7AD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Все </w:t>
      </w:r>
      <w:r w:rsidR="002A7BBE" w:rsidRPr="007C16EE">
        <w:rPr>
          <w:color w:val="000000"/>
        </w:rPr>
        <w:t>уроки и внеклассные мероприятия отличаются  нестандартным подходом к организации учебного пространства, уместным использованием аудио- и видеоматериалов, индиви</w:t>
      </w:r>
      <w:r w:rsidR="009D690F" w:rsidRPr="007C16EE">
        <w:rPr>
          <w:color w:val="000000"/>
        </w:rPr>
        <w:t xml:space="preserve">дуальными творческими находками, </w:t>
      </w:r>
      <w:r w:rsidR="002A7BBE" w:rsidRPr="007C16EE">
        <w:rPr>
          <w:color w:val="000000"/>
        </w:rPr>
        <w:t>всегда в курсе последних методических новинок. Щедро делится своими знаниями с коллегами.</w:t>
      </w:r>
    </w:p>
    <w:p w:rsidR="002A7BBE" w:rsidRPr="007C16EE" w:rsidRDefault="009D690F" w:rsidP="00BC7AD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16EE">
        <w:rPr>
          <w:color w:val="000000"/>
        </w:rPr>
        <w:t xml:space="preserve"> Н</w:t>
      </w:r>
      <w:r w:rsidR="002A7BBE" w:rsidRPr="007C16EE">
        <w:rPr>
          <w:color w:val="000000"/>
        </w:rPr>
        <w:t>атура творческая, её уроки – не шаблонные, это интересное действо, в котором с увлечением участвуют все ученики. На ее уроках нет равнодушных.</w:t>
      </w:r>
    </w:p>
    <w:p w:rsidR="002A7BBE" w:rsidRDefault="002A7BBE" w:rsidP="00BC7AD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C16EE">
        <w:rPr>
          <w:color w:val="000000"/>
        </w:rPr>
        <w:t>Ещё хочется сказ</w:t>
      </w:r>
      <w:r w:rsidR="009D690F" w:rsidRPr="007C16EE">
        <w:rPr>
          <w:color w:val="000000"/>
        </w:rPr>
        <w:t xml:space="preserve">ать о человеческом обаянии нашей </w:t>
      </w:r>
      <w:r w:rsidRPr="007C16EE">
        <w:rPr>
          <w:color w:val="000000"/>
        </w:rPr>
        <w:t xml:space="preserve">коллеги. Она удивительно умеет владеть собой: что бы ни случилось – всегда подтянута, </w:t>
      </w:r>
      <w:r w:rsidR="009D690F" w:rsidRPr="007C16EE">
        <w:rPr>
          <w:color w:val="000000"/>
        </w:rPr>
        <w:t>собрана</w:t>
      </w:r>
      <w:r w:rsidRPr="007C16EE">
        <w:rPr>
          <w:color w:val="000000"/>
        </w:rPr>
        <w:t>, со светлой приветливой улыбкой на лице.</w:t>
      </w:r>
      <w:r w:rsidR="009D690F" w:rsidRPr="007C16EE">
        <w:rPr>
          <w:color w:val="000000"/>
        </w:rPr>
        <w:t xml:space="preserve"> Это </w:t>
      </w:r>
      <w:r w:rsidRPr="007C16EE">
        <w:rPr>
          <w:color w:val="000000"/>
        </w:rPr>
        <w:t>настоящий профессионал, мастер своего дела. </w:t>
      </w:r>
    </w:p>
    <w:p w:rsidR="0099386B" w:rsidRDefault="0099386B" w:rsidP="002A7BB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7C16EE" w:rsidRDefault="00FC5D66" w:rsidP="002A7BB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DD4CA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5013325</wp:posOffset>
            </wp:positionV>
            <wp:extent cx="2147570" cy="1266825"/>
            <wp:effectExtent l="0" t="0" r="0" b="9525"/>
            <wp:wrapSquare wrapText="bothSides"/>
            <wp:docPr id="1" name="Рисунок 1" descr="C:\Users\Учитель\Desktop\фото учителей\DSC_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фото учителей\DSC_0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084" r="-16793" b="-501"/>
                    <a:stretch/>
                  </pic:blipFill>
                  <pic:spPr bwMode="auto">
                    <a:xfrm>
                      <a:off x="0" y="0"/>
                      <a:ext cx="214757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C16EE" w:rsidRPr="007C16EE">
        <w:rPr>
          <w:b/>
          <w:color w:val="000000"/>
        </w:rPr>
        <w:t>Булаева</w:t>
      </w:r>
      <w:r w:rsidR="007C16EE">
        <w:rPr>
          <w:b/>
          <w:color w:val="000000"/>
        </w:rPr>
        <w:t xml:space="preserve"> Светлана Николаевна</w:t>
      </w:r>
    </w:p>
    <w:p w:rsidR="00DB22B9" w:rsidRPr="00BC7AD8" w:rsidRDefault="00DB22B9" w:rsidP="00BC7AD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BC7AD8">
        <w:rPr>
          <w:color w:val="000000"/>
        </w:rPr>
        <w:t>Учитель английского языка высшей категории</w:t>
      </w:r>
      <w:r w:rsidR="00AE0B03" w:rsidRPr="00BC7AD8">
        <w:rPr>
          <w:color w:val="000000"/>
        </w:rPr>
        <w:t xml:space="preserve">, </w:t>
      </w:r>
      <w:r w:rsidR="008F1353" w:rsidRPr="00BC7AD8">
        <w:rPr>
          <w:color w:val="000000"/>
        </w:rPr>
        <w:t>дипломант международных, республиканских конкурсов. Занесена в сборник лучших учителей Казахстана «Учитель – это призвание», награждена грамотами Управления образования Акмолинской области, Благодарственным</w:t>
      </w:r>
      <w:r w:rsidR="00BC7AD8">
        <w:rPr>
          <w:color w:val="000000"/>
        </w:rPr>
        <w:t xml:space="preserve">и письмами отдела образования города </w:t>
      </w:r>
      <w:r w:rsidR="008F1353" w:rsidRPr="00BC7AD8">
        <w:rPr>
          <w:color w:val="000000"/>
        </w:rPr>
        <w:t>Степногорска</w:t>
      </w:r>
    </w:p>
    <w:p w:rsidR="007C16EE" w:rsidRDefault="00AE0B0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0B03"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</w:rPr>
        <w:t>Главное хорошо делать свое дело и всегда оставаться</w:t>
      </w:r>
      <w:r w:rsidRPr="00AE0B03">
        <w:rPr>
          <w:rFonts w:ascii="Times New Roman" w:hAnsi="Times New Roman" w:cs="Times New Roman"/>
          <w:b/>
          <w:sz w:val="24"/>
          <w:szCs w:val="24"/>
        </w:rPr>
        <w:t xml:space="preserve"> человеком»</w:t>
      </w:r>
    </w:p>
    <w:p w:rsidR="00DE4BE9" w:rsidRPr="00DE4BE9" w:rsidRDefault="00DE4BE9" w:rsidP="00DE4BE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E4BE9">
        <w:rPr>
          <w:rFonts w:ascii="Times New Roman" w:hAnsi="Times New Roman" w:cs="Times New Roman"/>
          <w:sz w:val="24"/>
          <w:szCs w:val="24"/>
        </w:rPr>
        <w:t>Будучи широко образованным и эрудированным человеком,   обладает всеми необходимыми учителю качествами: высоким профессиональным мастерством, умением общаться с детьми, стремлением к совершенствованию, требовательностью к себе, наконец, это просто отзывчивый человек.</w:t>
      </w:r>
    </w:p>
    <w:p w:rsidR="00DE4BE9" w:rsidRPr="00DE4BE9" w:rsidRDefault="00DE4BE9" w:rsidP="00DE4BE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  Светлана Георгиевна </w:t>
      </w:r>
      <w:r w:rsidRPr="00DE4BE9">
        <w:rPr>
          <w:rFonts w:ascii="Times New Roman" w:hAnsi="Times New Roman" w:cs="Times New Roman"/>
          <w:sz w:val="24"/>
          <w:szCs w:val="24"/>
        </w:rPr>
        <w:t>щедро делится опытом работы. Многократные посещения уроков позволили у</w:t>
      </w:r>
      <w:r w:rsidR="00DB228D">
        <w:rPr>
          <w:rFonts w:ascii="Times New Roman" w:hAnsi="Times New Roman" w:cs="Times New Roman"/>
          <w:sz w:val="24"/>
          <w:szCs w:val="24"/>
        </w:rPr>
        <w:t xml:space="preserve">видеть, что учитель </w:t>
      </w:r>
      <w:r w:rsidRPr="00DE4BE9">
        <w:rPr>
          <w:rFonts w:ascii="Times New Roman" w:hAnsi="Times New Roman" w:cs="Times New Roman"/>
          <w:sz w:val="24"/>
          <w:szCs w:val="24"/>
        </w:rPr>
        <w:t>стремится провести каждый урок увлекательно, на высоком методическом уровне, используя творческие формы и приёмы работы в каждом классе в зависимости от индивидуальных особенностей и уровня подготовленности учащихся. Правильно выбранная методика, использование наглядных пособий и технических средств обучения делают каждый урок этого учителя запоминающимся, непохожим на другие.</w:t>
      </w:r>
    </w:p>
    <w:p w:rsidR="00DE4BE9" w:rsidRPr="00DE4BE9" w:rsidRDefault="00DE4BE9" w:rsidP="00DE4BE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Уроки Светланы Георгиевны</w:t>
      </w:r>
      <w:r w:rsidRPr="00DE4BE9">
        <w:rPr>
          <w:rFonts w:ascii="Times New Roman" w:hAnsi="Times New Roman" w:cs="Times New Roman"/>
          <w:sz w:val="24"/>
          <w:szCs w:val="24"/>
        </w:rPr>
        <w:t xml:space="preserve"> открыты для всех. </w:t>
      </w:r>
      <w:r>
        <w:rPr>
          <w:rFonts w:ascii="Times New Roman" w:hAnsi="Times New Roman" w:cs="Times New Roman"/>
          <w:sz w:val="24"/>
          <w:szCs w:val="24"/>
        </w:rPr>
        <w:t xml:space="preserve">Коллеги </w:t>
      </w:r>
      <w:r w:rsidRPr="00DE4BE9">
        <w:rPr>
          <w:rFonts w:ascii="Times New Roman" w:hAnsi="Times New Roman" w:cs="Times New Roman"/>
          <w:sz w:val="24"/>
          <w:szCs w:val="24"/>
        </w:rPr>
        <w:t>посещают уроки и внеклассные мероприятия и воочию убеждаются, что владение современной методикой обучения, любовь к своему делу помогают добиться высоких результатов в обучении и воспитании учащихся.</w:t>
      </w:r>
    </w:p>
    <w:p w:rsidR="00DE4BE9" w:rsidRPr="00DE4BE9" w:rsidRDefault="00DE4BE9" w:rsidP="00DE4BE9">
      <w:pPr>
        <w:pStyle w:val="a5"/>
        <w:rPr>
          <w:rFonts w:ascii="Times New Roman" w:hAnsi="Times New Roman" w:cs="Times New Roman"/>
          <w:sz w:val="24"/>
          <w:szCs w:val="24"/>
        </w:rPr>
      </w:pPr>
      <w:r w:rsidRPr="00DE4BE9">
        <w:rPr>
          <w:rFonts w:ascii="Times New Roman" w:hAnsi="Times New Roman" w:cs="Times New Roman"/>
          <w:sz w:val="24"/>
          <w:szCs w:val="24"/>
        </w:rPr>
        <w:t xml:space="preserve">     </w:t>
      </w:r>
    </w:p>
    <w:p w:rsidR="001841DB" w:rsidRPr="00604DEB" w:rsidRDefault="001841DB" w:rsidP="00DB228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228D" w:rsidRDefault="00DB228D" w:rsidP="00DB228D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28D" w:rsidRDefault="00DB228D" w:rsidP="00DB228D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49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Пахомов Владимир Валерьевич</w:t>
      </w:r>
    </w:p>
    <w:p w:rsidR="007D6F23" w:rsidRPr="007A4951" w:rsidRDefault="007D6F23" w:rsidP="00DB228D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228D" w:rsidRPr="00BC7AD8" w:rsidRDefault="003A19D9" w:rsidP="00BC7AD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7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физики  высшей категории,</w:t>
      </w:r>
      <w:r w:rsidR="007D6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тренер по курсу «</w:t>
      </w:r>
      <w:proofErr w:type="spellStart"/>
      <w:r w:rsidR="007A4951" w:rsidRPr="00BC7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Рефлекия</w:t>
      </w:r>
      <w:proofErr w:type="spellEnd"/>
      <w:r w:rsidR="007A4951" w:rsidRPr="00BC7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практике»,</w:t>
      </w:r>
      <w:r w:rsidRPr="00BC7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многократный дипломант конкурсов международного, республиканского уровня.</w:t>
      </w:r>
    </w:p>
    <w:p w:rsidR="001841DB" w:rsidRDefault="003A19D9" w:rsidP="00BC7AD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высокий профессионализм, добросове</w:t>
      </w:r>
      <w:r w:rsidR="007A4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стный труд награжден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грамотами МОН РК,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ИПК, ГОО</w:t>
      </w:r>
    </w:p>
    <w:p w:rsidR="001841DB" w:rsidRPr="001841DB" w:rsidRDefault="001841DB" w:rsidP="00BC7AD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F2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5A5EEF">
        <w:rPr>
          <w:rFonts w:ascii="Times New Roman" w:eastAsia="Calibri" w:hAnsi="Times New Roman" w:cs="Times New Roman"/>
          <w:sz w:val="24"/>
          <w:szCs w:val="24"/>
        </w:rPr>
        <w:t>нающий</w:t>
      </w:r>
      <w:r>
        <w:rPr>
          <w:rFonts w:ascii="Times New Roman" w:eastAsia="Calibri" w:hAnsi="Times New Roman" w:cs="Times New Roman"/>
          <w:sz w:val="24"/>
          <w:szCs w:val="24"/>
        </w:rPr>
        <w:t>, творчески работающий педагог.  О</w:t>
      </w:r>
      <w:r w:rsidRPr="005A5EEF">
        <w:rPr>
          <w:rFonts w:ascii="Times New Roman" w:eastAsia="Calibri" w:hAnsi="Times New Roman" w:cs="Times New Roman"/>
          <w:sz w:val="24"/>
          <w:szCs w:val="24"/>
        </w:rPr>
        <w:t>бучение и воспитание учащихся осуществляет с учетом специфики преподаваемого предмета, способству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5A5EEF">
        <w:rPr>
          <w:rFonts w:ascii="Times New Roman" w:eastAsia="Calibri" w:hAnsi="Times New Roman" w:cs="Times New Roman"/>
          <w:sz w:val="24"/>
          <w:szCs w:val="24"/>
        </w:rPr>
        <w:t xml:space="preserve"> развитию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ключевых и предметных компетенций,</w:t>
      </w:r>
      <w:r w:rsidRPr="005A5EEF">
        <w:rPr>
          <w:rFonts w:ascii="Times New Roman" w:eastAsia="Calibri" w:hAnsi="Times New Roman" w:cs="Times New Roman"/>
          <w:sz w:val="24"/>
          <w:szCs w:val="24"/>
        </w:rPr>
        <w:t xml:space="preserve"> ориентируясь на личность школьника, его познавательные интересы и способности. Методическая грамотность, вдумчивый творческий подход к обучению и воспитанию школьников, заинтересованность в результатах и качестве своего труда, стремление к знаниям являются характерной чертой педагога.</w:t>
      </w:r>
    </w:p>
    <w:p w:rsidR="001841DB" w:rsidRPr="005A5EEF" w:rsidRDefault="001841DB" w:rsidP="00BC7A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EF">
        <w:rPr>
          <w:rFonts w:ascii="Times New Roman" w:eastAsia="Calibri" w:hAnsi="Times New Roman" w:cs="Times New Roman"/>
          <w:sz w:val="24"/>
          <w:szCs w:val="24"/>
        </w:rPr>
        <w:t xml:space="preserve">Владея в совершенстве методикой обучения и хорошо понимая современные требования, учитель творчески выбирает методы и приемы работы.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окончании курсов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базового уровня успешно применяет 7 модулей Программы в процессе обучения, строитуроки </w:t>
      </w:r>
      <w:r w:rsidRPr="005A5EEF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педагогики сотрудничества, применения ИКТ, личностно ориентированного подхода. </w:t>
      </w:r>
    </w:p>
    <w:p w:rsidR="001841DB" w:rsidRPr="005A5EEF" w:rsidRDefault="001841DB" w:rsidP="00BC7A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EF">
        <w:rPr>
          <w:rFonts w:ascii="Times New Roman" w:eastAsia="Calibri" w:hAnsi="Times New Roman" w:cs="Times New Roman"/>
          <w:sz w:val="24"/>
          <w:szCs w:val="24"/>
        </w:rPr>
        <w:t xml:space="preserve">Благодаря профессиональному владению разнообразными методами обучения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Pr="005A5EEF">
        <w:rPr>
          <w:rFonts w:ascii="Times New Roman" w:eastAsia="Calibri" w:hAnsi="Times New Roman" w:cs="Times New Roman"/>
          <w:sz w:val="24"/>
          <w:szCs w:val="24"/>
        </w:rPr>
        <w:t xml:space="preserve">детей,  Владимир  Валерьевич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воспитывает </w:t>
      </w:r>
      <w:r w:rsidRPr="005A5EEF">
        <w:rPr>
          <w:rFonts w:ascii="Times New Roman" w:eastAsia="Calibri" w:hAnsi="Times New Roman" w:cs="Times New Roman"/>
          <w:sz w:val="24"/>
          <w:szCs w:val="24"/>
        </w:rPr>
        <w:t xml:space="preserve"> личность, соответствующую требованиям времени. Его  ученики показывают </w:t>
      </w:r>
      <w:r>
        <w:rPr>
          <w:rFonts w:ascii="Times New Roman" w:eastAsia="Calibri" w:hAnsi="Times New Roman" w:cs="Times New Roman"/>
          <w:sz w:val="24"/>
          <w:szCs w:val="24"/>
        </w:rPr>
        <w:t>хорошие результаты</w:t>
      </w:r>
      <w:r w:rsidRPr="005A5EEF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городская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5EEF">
        <w:rPr>
          <w:rFonts w:ascii="Times New Roman" w:eastAsia="Calibri" w:hAnsi="Times New Roman" w:cs="Times New Roman"/>
          <w:sz w:val="24"/>
          <w:szCs w:val="24"/>
        </w:rPr>
        <w:t xml:space="preserve">НПК </w:t>
      </w:r>
      <w:r>
        <w:rPr>
          <w:rFonts w:ascii="Times New Roman" w:eastAsia="Calibri" w:hAnsi="Times New Roman" w:cs="Times New Roman"/>
          <w:sz w:val="24"/>
          <w:szCs w:val="24"/>
        </w:rPr>
        <w:t>-3 место, 2012</w:t>
      </w:r>
      <w:r w:rsidR="007D6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7D6F2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5A5EEF">
        <w:rPr>
          <w:rFonts w:ascii="Times New Roman" w:eastAsia="Calibri" w:hAnsi="Times New Roman" w:cs="Times New Roman"/>
          <w:sz w:val="24"/>
          <w:szCs w:val="24"/>
        </w:rPr>
        <w:t xml:space="preserve"> обл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астная </w:t>
      </w:r>
      <w:r w:rsidRPr="005A5EEF">
        <w:rPr>
          <w:rFonts w:ascii="Times New Roman" w:eastAsia="Calibri" w:hAnsi="Times New Roman" w:cs="Times New Roman"/>
          <w:sz w:val="24"/>
          <w:szCs w:val="24"/>
        </w:rPr>
        <w:t xml:space="preserve"> НПК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A5EEF">
        <w:rPr>
          <w:rFonts w:ascii="Times New Roman" w:eastAsia="Calibri" w:hAnsi="Times New Roman" w:cs="Times New Roman"/>
          <w:sz w:val="24"/>
          <w:szCs w:val="24"/>
        </w:rPr>
        <w:t>2 место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5EEF">
        <w:rPr>
          <w:rFonts w:ascii="Times New Roman" w:eastAsia="Calibri" w:hAnsi="Times New Roman" w:cs="Times New Roman"/>
          <w:sz w:val="24"/>
          <w:szCs w:val="24"/>
        </w:rPr>
        <w:t>2014</w:t>
      </w:r>
      <w:r w:rsidR="007D6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5EEF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; призеры КИО – 2 место, 2014</w:t>
      </w:r>
      <w:r w:rsidR="007D6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г.; Республиканский конкурс молодёжных проектов «Взгляд в ЭКСПО - 2017» - сертификат.</w:t>
      </w:r>
    </w:p>
    <w:p w:rsidR="001841DB" w:rsidRDefault="001841DB" w:rsidP="00BC7AD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1DB" w:rsidRDefault="001841DB" w:rsidP="00BC7AD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1DB" w:rsidRDefault="001841DB" w:rsidP="00604DEB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1DB" w:rsidRDefault="001841DB" w:rsidP="00604DEB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1DB" w:rsidRDefault="001841DB" w:rsidP="00604DEB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1DB" w:rsidRDefault="001841DB" w:rsidP="00604DEB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1DB" w:rsidRDefault="001841DB" w:rsidP="00604DEB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1DB" w:rsidRDefault="001841DB" w:rsidP="00604DEB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1DB" w:rsidRDefault="001841DB" w:rsidP="00604DEB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1DB" w:rsidRDefault="001841DB" w:rsidP="00604DEB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41DB" w:rsidRDefault="001841DB" w:rsidP="00604DEB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28D" w:rsidRDefault="00DB228D" w:rsidP="00DB228D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28D" w:rsidRDefault="00DB228D" w:rsidP="00DB228D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28D" w:rsidRDefault="00DB228D" w:rsidP="00DB228D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37C6" w:rsidRDefault="00D037C6" w:rsidP="00D037C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7AD8" w:rsidRDefault="00BC7AD8" w:rsidP="00D037C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7AD8" w:rsidRDefault="00BC7AD8" w:rsidP="00D037C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4CA7" w:rsidRDefault="00DD4CA7" w:rsidP="00D037C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4951" w:rsidRPr="00324718" w:rsidRDefault="00DD4CA7" w:rsidP="00324718">
      <w:pPr>
        <w:pStyle w:val="a5"/>
        <w:spacing w:line="360" w:lineRule="auto"/>
        <w:rPr>
          <w:rStyle w:val="a6"/>
          <w:rFonts w:ascii="Times New Roman" w:hAnsi="Times New Roman" w:cs="Times New Roman"/>
          <w:bCs w:val="0"/>
          <w:sz w:val="24"/>
          <w:szCs w:val="24"/>
          <w:lang w:val="kk-KZ"/>
        </w:rPr>
      </w:pPr>
      <w:r w:rsidRPr="00DD4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76400" cy="2219325"/>
            <wp:effectExtent l="0" t="0" r="0" b="0"/>
            <wp:docPr id="2" name="Рисунок 2" descr="C:\Users\Учитель\Desktop\фото учителей\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фото учителей\DSC_0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938" t="1" r="13820" b="-1756"/>
                    <a:stretch/>
                  </pic:blipFill>
                  <pic:spPr bwMode="auto">
                    <a:xfrm>
                      <a:off x="0" y="0"/>
                      <a:ext cx="1676995" cy="222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92A55" w:rsidRPr="00D037C6">
        <w:rPr>
          <w:rStyle w:val="a6"/>
          <w:rFonts w:ascii="Times New Roman" w:hAnsi="Times New Roman"/>
          <w:sz w:val="24"/>
          <w:szCs w:val="24"/>
          <w:shd w:val="clear" w:color="auto" w:fill="FFFFFF"/>
          <w:lang w:val="kk-KZ"/>
        </w:rPr>
        <w:t>ШариповаБактыгульКалибековна</w:t>
      </w:r>
    </w:p>
    <w:p w:rsidR="00A80593" w:rsidRPr="00BC7AD8" w:rsidRDefault="00D037C6" w:rsidP="00043DA1">
      <w:pPr>
        <w:pStyle w:val="a5"/>
        <w:jc w:val="both"/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</w:pPr>
      <w:r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У</w:t>
      </w:r>
      <w:r w:rsidR="00DD4CA7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читель</w:t>
      </w:r>
      <w:r w:rsidR="00BC7AD8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 xml:space="preserve"> </w:t>
      </w:r>
      <w:r w:rsidR="00A80593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казах</w:t>
      </w:r>
      <w:r w:rsidR="00DD4CA7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с</w:t>
      </w:r>
      <w:r w:rsidR="00A80593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кого</w:t>
      </w:r>
      <w:r w:rsidR="00BC7AD8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 xml:space="preserve"> </w:t>
      </w:r>
      <w:r w:rsidR="00A80593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язык</w:t>
      </w:r>
      <w:r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а</w:t>
      </w:r>
      <w:r w:rsidR="00A80593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 xml:space="preserve"> и литературы</w:t>
      </w:r>
      <w:r w:rsidR="00BC7AD8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 xml:space="preserve"> </w:t>
      </w:r>
      <w:r w:rsidR="00A80593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первой</w:t>
      </w:r>
      <w:r w:rsidR="00BC7AD8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 xml:space="preserve"> </w:t>
      </w:r>
      <w:r w:rsidR="0032471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категории.</w:t>
      </w:r>
      <w:r w:rsidR="00A80593" w:rsidRPr="00BC7AD8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 xml:space="preserve"> </w:t>
      </w:r>
    </w:p>
    <w:p w:rsidR="00A8788D" w:rsidRDefault="00885995" w:rsidP="00324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995">
        <w:rPr>
          <w:rFonts w:ascii="Times New Roman" w:hAnsi="Times New Roman" w:cs="Times New Roman"/>
          <w:sz w:val="24"/>
          <w:szCs w:val="24"/>
        </w:rPr>
        <w:t>Т</w:t>
      </w:r>
      <w:r w:rsidR="00DD4CA7">
        <w:rPr>
          <w:rFonts w:ascii="Times New Roman" w:hAnsi="Times New Roman" w:cs="Times New Roman"/>
          <w:sz w:val="24"/>
          <w:szCs w:val="24"/>
        </w:rPr>
        <w:t>ворчески работающий</w:t>
      </w:r>
      <w:r w:rsidR="00A80593" w:rsidRPr="00885995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DD4CA7">
        <w:rPr>
          <w:rFonts w:ascii="Times New Roman" w:hAnsi="Times New Roman" w:cs="Times New Roman"/>
          <w:sz w:val="24"/>
          <w:szCs w:val="24"/>
        </w:rPr>
        <w:t>г</w:t>
      </w:r>
      <w:r w:rsidR="00A80593" w:rsidRPr="00885995">
        <w:rPr>
          <w:rFonts w:ascii="Times New Roman" w:hAnsi="Times New Roman" w:cs="Times New Roman"/>
          <w:sz w:val="24"/>
          <w:szCs w:val="24"/>
        </w:rPr>
        <w:t>, активно применяющий методы и формы, направленные на активизацию познавательной деятельности детей</w:t>
      </w:r>
      <w:r w:rsidR="00D037C6">
        <w:rPr>
          <w:rFonts w:ascii="Times New Roman" w:hAnsi="Times New Roman" w:cs="Times New Roman"/>
          <w:sz w:val="24"/>
          <w:szCs w:val="24"/>
        </w:rPr>
        <w:t>, использующие</w:t>
      </w:r>
      <w:r w:rsidR="00A80593" w:rsidRPr="00885995">
        <w:rPr>
          <w:rFonts w:ascii="Times New Roman" w:hAnsi="Times New Roman" w:cs="Times New Roman"/>
          <w:sz w:val="24"/>
          <w:szCs w:val="24"/>
        </w:rPr>
        <w:t xml:space="preserve"> в своей работе инновационные образовательные технологии, способствующие совершенствованию учебной деятельности школьников, а, следовательно, повышающие качество знаний обуча</w:t>
      </w:r>
      <w:r w:rsidRPr="00885995">
        <w:rPr>
          <w:rFonts w:ascii="Times New Roman" w:hAnsi="Times New Roman" w:cs="Times New Roman"/>
          <w:sz w:val="24"/>
          <w:szCs w:val="24"/>
        </w:rPr>
        <w:t>емых</w:t>
      </w:r>
      <w:r w:rsidR="00A80593" w:rsidRPr="008859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0593" w:rsidRPr="00885995">
        <w:rPr>
          <w:rFonts w:ascii="Times New Roman" w:hAnsi="Times New Roman" w:cs="Times New Roman"/>
          <w:sz w:val="24"/>
          <w:szCs w:val="24"/>
        </w:rPr>
        <w:t xml:space="preserve"> </w:t>
      </w:r>
      <w:r w:rsidR="00D037C6">
        <w:rPr>
          <w:rFonts w:ascii="Times New Roman" w:hAnsi="Times New Roman" w:cs="Times New Roman"/>
          <w:sz w:val="24"/>
          <w:szCs w:val="24"/>
        </w:rPr>
        <w:t xml:space="preserve"> Важнейшей целью </w:t>
      </w:r>
      <w:r w:rsidR="00A80593" w:rsidRPr="00885995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является развитие интереса к изучению государственного языка, формирование стремления владения</w:t>
      </w:r>
      <w:r w:rsidR="00D037C6">
        <w:rPr>
          <w:rFonts w:ascii="Times New Roman" w:hAnsi="Times New Roman" w:cs="Times New Roman"/>
          <w:sz w:val="24"/>
          <w:szCs w:val="24"/>
        </w:rPr>
        <w:t xml:space="preserve"> им в совершенстве. Уроки всегда</w:t>
      </w:r>
      <w:r w:rsidR="00A80593" w:rsidRPr="00885995">
        <w:rPr>
          <w:rFonts w:ascii="Times New Roman" w:hAnsi="Times New Roman" w:cs="Times New Roman"/>
          <w:sz w:val="24"/>
          <w:szCs w:val="24"/>
        </w:rPr>
        <w:t xml:space="preserve"> отличает динамичность, творчество, положительная эмоциональная атмосфера.</w:t>
      </w:r>
    </w:p>
    <w:p w:rsidR="00043DA1" w:rsidRDefault="00043DA1" w:rsidP="00A8788D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8788D" w:rsidRPr="008F1353" w:rsidRDefault="00A8788D" w:rsidP="00A8788D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Если ученики возвращаются в свою школу учителями, значит, это очень хорошая школа</w:t>
      </w:r>
    </w:p>
    <w:p w:rsidR="0099386B" w:rsidRDefault="0099386B" w:rsidP="00A249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38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09040" cy="1314219"/>
            <wp:effectExtent l="0" t="0" r="0" b="635"/>
            <wp:docPr id="6" name="Рисунок 6" descr="C:\Users\Учитель\Desktop\IMG_3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IMG_32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113" t="24796" r="21883" b="42591"/>
                    <a:stretch/>
                  </pic:blipFill>
                  <pic:spPr bwMode="auto">
                    <a:xfrm>
                      <a:off x="0" y="0"/>
                      <a:ext cx="1210751" cy="131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788D" w:rsidRPr="00A249AA" w:rsidRDefault="00A8788D" w:rsidP="00A249AA">
      <w:pPr>
        <w:rPr>
          <w:rFonts w:ascii="Georgia" w:hAnsi="Georgia"/>
          <w:i/>
          <w:iCs/>
          <w:color w:val="000000"/>
        </w:rPr>
      </w:pPr>
      <w:r w:rsidRPr="00A8788D">
        <w:rPr>
          <w:rFonts w:ascii="Times New Roman" w:hAnsi="Times New Roman" w:cs="Times New Roman"/>
          <w:b/>
          <w:sz w:val="24"/>
          <w:szCs w:val="24"/>
          <w:lang w:val="kk-KZ"/>
        </w:rPr>
        <w:t>Жунусова</w:t>
      </w:r>
      <w:r w:rsidR="00BC7A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88D">
        <w:rPr>
          <w:rFonts w:ascii="Times New Roman" w:hAnsi="Times New Roman" w:cs="Times New Roman"/>
          <w:b/>
          <w:sz w:val="24"/>
          <w:szCs w:val="24"/>
          <w:lang w:val="kk-KZ"/>
        </w:rPr>
        <w:t>Гульнара</w:t>
      </w:r>
      <w:r w:rsidR="00BC7A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88D">
        <w:rPr>
          <w:rFonts w:ascii="Times New Roman" w:hAnsi="Times New Roman" w:cs="Times New Roman"/>
          <w:b/>
          <w:sz w:val="24"/>
          <w:szCs w:val="24"/>
          <w:lang w:val="kk-KZ"/>
        </w:rPr>
        <w:t>Сакеновна</w:t>
      </w:r>
      <w:r w:rsidR="00C4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878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8788D" w:rsidRPr="00954302" w:rsidRDefault="00BC7AD8" w:rsidP="0095430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54302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A8788D" w:rsidRPr="00954302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proofErr w:type="gramStart"/>
      <w:r w:rsidRPr="0095430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8788D" w:rsidRPr="00954302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End"/>
      <w:r w:rsidR="00A8788D" w:rsidRPr="009543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иректора по ВР, </w:t>
      </w:r>
      <w:r w:rsidR="00A8788D" w:rsidRPr="00954302">
        <w:rPr>
          <w:rFonts w:ascii="Times New Roman" w:eastAsia="Calibri" w:hAnsi="Times New Roman" w:cs="Times New Roman"/>
          <w:sz w:val="24"/>
          <w:szCs w:val="24"/>
        </w:rPr>
        <w:t xml:space="preserve">учитель самопознания 1 категории,  </w:t>
      </w:r>
      <w:r w:rsidR="00A249AA" w:rsidRPr="00954302">
        <w:rPr>
          <w:rFonts w:ascii="Times New Roman" w:eastAsia="Calibri" w:hAnsi="Times New Roman" w:cs="Times New Roman"/>
          <w:sz w:val="24"/>
          <w:szCs w:val="24"/>
        </w:rPr>
        <w:t>дипломант творческих конкурсов различного уровня. Г</w:t>
      </w:r>
      <w:r w:rsidR="00A8788D" w:rsidRPr="00954302">
        <w:rPr>
          <w:rFonts w:ascii="Times New Roman" w:eastAsia="Calibri" w:hAnsi="Times New Roman" w:cs="Times New Roman"/>
          <w:sz w:val="24"/>
          <w:szCs w:val="24"/>
        </w:rPr>
        <w:t xml:space="preserve">лавное в ее деятельности </w:t>
      </w:r>
      <w:r w:rsidR="00A8788D" w:rsidRPr="009543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«Развитие духовно-нравственных ценностей  учащихся через учебно-воспитательную деятельность».</w:t>
      </w:r>
    </w:p>
    <w:p w:rsidR="00A8788D" w:rsidRPr="00954302" w:rsidRDefault="00A8788D" w:rsidP="0095430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302">
        <w:rPr>
          <w:rFonts w:ascii="Times New Roman" w:eastAsia="Calibri" w:hAnsi="Times New Roman" w:cs="Times New Roman"/>
          <w:sz w:val="24"/>
          <w:szCs w:val="24"/>
        </w:rPr>
        <w:t xml:space="preserve">Опытный, талантливый педагог, яркая личность. Организуя учебный процесс, </w:t>
      </w:r>
      <w:r w:rsidRPr="00954302">
        <w:rPr>
          <w:rFonts w:ascii="Times New Roman" w:eastAsia="Times New Roman" w:hAnsi="Times New Roman" w:cs="Times New Roman"/>
          <w:sz w:val="24"/>
          <w:szCs w:val="24"/>
        </w:rPr>
        <w:t>умело использует различные формы работы,</w:t>
      </w:r>
      <w:r w:rsidRPr="00954302">
        <w:rPr>
          <w:rFonts w:ascii="Times New Roman" w:eastAsia="Calibri" w:hAnsi="Times New Roman" w:cs="Times New Roman"/>
          <w:sz w:val="24"/>
          <w:szCs w:val="24"/>
        </w:rPr>
        <w:t xml:space="preserve"> приоритет отдает  </w:t>
      </w:r>
      <w:proofErr w:type="spellStart"/>
      <w:r w:rsidRPr="00954302">
        <w:rPr>
          <w:rFonts w:ascii="Times New Roman" w:eastAsia="Calibri" w:hAnsi="Times New Roman" w:cs="Times New Roman"/>
          <w:sz w:val="24"/>
          <w:szCs w:val="24"/>
        </w:rPr>
        <w:t>здоровьесберегающим</w:t>
      </w:r>
      <w:proofErr w:type="spellEnd"/>
      <w:r w:rsidRPr="00954302">
        <w:rPr>
          <w:rFonts w:ascii="Times New Roman" w:eastAsia="Calibri" w:hAnsi="Times New Roman" w:cs="Times New Roman"/>
          <w:sz w:val="24"/>
          <w:szCs w:val="24"/>
        </w:rPr>
        <w:t xml:space="preserve"> технологиям и</w:t>
      </w:r>
      <w:r w:rsidR="009543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302">
        <w:rPr>
          <w:rFonts w:ascii="Times New Roman" w:eastAsia="Calibri" w:hAnsi="Times New Roman" w:cs="Times New Roman"/>
          <w:sz w:val="24"/>
          <w:szCs w:val="24"/>
        </w:rPr>
        <w:t xml:space="preserve">личностно </w:t>
      </w:r>
      <w:r w:rsidR="00954302">
        <w:rPr>
          <w:rFonts w:ascii="Times New Roman" w:eastAsia="Calibri" w:hAnsi="Times New Roman" w:cs="Times New Roman"/>
          <w:sz w:val="24"/>
          <w:szCs w:val="24"/>
        </w:rPr>
        <w:t>–</w:t>
      </w:r>
      <w:r w:rsidRPr="009543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4302">
        <w:rPr>
          <w:rFonts w:ascii="Times New Roman" w:eastAsia="Calibri" w:hAnsi="Times New Roman" w:cs="Times New Roman"/>
          <w:sz w:val="24"/>
          <w:szCs w:val="24"/>
        </w:rPr>
        <w:t>ориентированн</w:t>
      </w:r>
      <w:proofErr w:type="spellEnd"/>
      <w:r w:rsidRPr="00954302">
        <w:rPr>
          <w:rFonts w:ascii="Times New Roman" w:eastAsia="Calibri" w:hAnsi="Times New Roman" w:cs="Times New Roman"/>
          <w:sz w:val="24"/>
          <w:szCs w:val="24"/>
          <w:lang w:val="kk-KZ"/>
        </w:rPr>
        <w:t>ом</w:t>
      </w:r>
      <w:proofErr w:type="gramEnd"/>
      <w:r w:rsidR="009543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54302">
        <w:rPr>
          <w:rFonts w:ascii="Times New Roman" w:eastAsia="Calibri" w:hAnsi="Times New Roman" w:cs="Times New Roman"/>
          <w:sz w:val="24"/>
          <w:szCs w:val="24"/>
          <w:lang w:val="kk-KZ"/>
        </w:rPr>
        <w:t>уподходу</w:t>
      </w:r>
      <w:r w:rsidRPr="00954302">
        <w:rPr>
          <w:rFonts w:ascii="Times New Roman" w:eastAsia="Times New Roman" w:hAnsi="Times New Roman" w:cs="Times New Roman"/>
          <w:sz w:val="24"/>
          <w:szCs w:val="24"/>
        </w:rPr>
        <w:t xml:space="preserve"> к детям.</w:t>
      </w:r>
    </w:p>
    <w:p w:rsidR="00D037C6" w:rsidRPr="00954302" w:rsidRDefault="00A8788D" w:rsidP="00954302">
      <w:pPr>
        <w:jc w:val="both"/>
        <w:rPr>
          <w:rFonts w:ascii="Georgia" w:hAnsi="Georgia"/>
          <w:iCs/>
          <w:color w:val="000000"/>
        </w:rPr>
      </w:pPr>
      <w:r w:rsidRPr="00954302">
        <w:rPr>
          <w:rFonts w:ascii="Georgia" w:hAnsi="Georgia"/>
          <w:iCs/>
          <w:color w:val="000000"/>
        </w:rPr>
        <w:t>«…Получив диплом, начала свою профессиональную деятельность в школе, в которой сама была когда-то ученицей. Я пришла в замечательный коллектив, испытала непередаваемые чувства, оказавшись в своей школе, но уже по другую сторону парты. Те, кто еще вчера были моими учителями, стали коллегами и соратниками в нелегком труде по обучению и воспитанию подрастающего поколения»</w:t>
      </w:r>
    </w:p>
    <w:p w:rsidR="00A24782" w:rsidRDefault="00A24782" w:rsidP="00A24782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8F1353" w:rsidRDefault="008F1353" w:rsidP="00A24782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24782" w:rsidRPr="00BC7AD8" w:rsidRDefault="00A24782" w:rsidP="00A24782">
      <w:pP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</w:pPr>
      <w:proofErr w:type="spellStart"/>
      <w:r w:rsidRPr="00BC7AD8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Вялкова</w:t>
      </w:r>
      <w:proofErr w:type="spellEnd"/>
      <w:r w:rsidRPr="00BC7AD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Ксения Александровна </w:t>
      </w:r>
    </w:p>
    <w:p w:rsidR="00987832" w:rsidRPr="00DD4CA7" w:rsidRDefault="008F1353" w:rsidP="00043DA1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align>top</wp:align>
            </wp:positionV>
            <wp:extent cx="1335405" cy="1823085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782" w:rsidRPr="00DD4CA7">
        <w:rPr>
          <w:rFonts w:ascii="Times New Roman" w:hAnsi="Times New Roman" w:cs="Times New Roman"/>
          <w:snapToGrid w:val="0"/>
          <w:sz w:val="24"/>
          <w:szCs w:val="24"/>
        </w:rPr>
        <w:t>учитель начальных классов</w:t>
      </w:r>
      <w:r w:rsidR="00987832" w:rsidRPr="00DD4CA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ED0D63">
        <w:rPr>
          <w:rFonts w:ascii="Times New Roman" w:hAnsi="Times New Roman" w:cs="Times New Roman"/>
          <w:snapToGrid w:val="0"/>
          <w:sz w:val="24"/>
          <w:szCs w:val="24"/>
          <w:lang w:val="kk-KZ"/>
        </w:rPr>
        <w:t>выпускница школы.</w:t>
      </w:r>
    </w:p>
    <w:p w:rsidR="00987832" w:rsidRPr="00ED0D63" w:rsidRDefault="00987832" w:rsidP="00043DA1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DD4CA7">
        <w:rPr>
          <w:rFonts w:ascii="Times New Roman" w:hAnsi="Times New Roman" w:cs="Times New Roman"/>
          <w:color w:val="000000"/>
          <w:sz w:val="24"/>
          <w:szCs w:val="24"/>
        </w:rPr>
        <w:t xml:space="preserve">« …В настоящее время стремительно меняются требования к организации учебного процесса, появляются более совершенные методики преподавания и формы работы с учащимися. Поэтому для себя я решила, что необходимо быть в курсе всех современных нововведений и требований к организации учебного процесса, новых форм,  </w:t>
      </w:r>
      <w:r w:rsidR="00954302">
        <w:rPr>
          <w:rFonts w:ascii="Times New Roman" w:hAnsi="Times New Roman" w:cs="Times New Roman"/>
          <w:color w:val="000000"/>
          <w:sz w:val="24"/>
          <w:szCs w:val="24"/>
        </w:rPr>
        <w:t>потому с удовольствием участвов</w:t>
      </w:r>
      <w:r w:rsidRPr="00DD4CA7">
        <w:rPr>
          <w:rFonts w:ascii="Times New Roman" w:hAnsi="Times New Roman" w:cs="Times New Roman"/>
          <w:color w:val="000000"/>
          <w:sz w:val="24"/>
          <w:szCs w:val="24"/>
        </w:rPr>
        <w:t>ала</w:t>
      </w:r>
      <w:r w:rsidRPr="00DD4CA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 Международном семинаре по технологии управления качеством «</w:t>
      </w:r>
      <w:proofErr w:type="spellStart"/>
      <w:r w:rsidRPr="00DD4CA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Биоинформатика</w:t>
      </w:r>
      <w:proofErr w:type="spellEnd"/>
      <w:r w:rsidRPr="00DD4CA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Синергетика», сертификат участника, апрель 2017г.  Город Астана</w:t>
      </w:r>
    </w:p>
    <w:p w:rsidR="00987832" w:rsidRPr="00DD4CA7" w:rsidRDefault="00987832" w:rsidP="00043DA1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D4CA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Дистанционное краткосрочное обучение  в Открытом институте «Развивающее образование» по теме: «Разработка и применение трёхуровневых заданий для учеников начальной, средней и старшей школы», удостоверение,  курсы повышения квалификации, 2016г</w:t>
      </w:r>
    </w:p>
    <w:p w:rsidR="00A24782" w:rsidRPr="00DD4CA7" w:rsidRDefault="00A24782" w:rsidP="00A24782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24782" w:rsidRPr="0039022C" w:rsidRDefault="00A24782" w:rsidP="00A24782">
      <w:pPr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A24782" w:rsidRPr="0039022C" w:rsidRDefault="00A24782" w:rsidP="00A24782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A24782" w:rsidRPr="00D037C6" w:rsidRDefault="00A24782" w:rsidP="0088599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24782" w:rsidRPr="00D037C6" w:rsidSect="0019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EAF"/>
    <w:rsid w:val="00043DA1"/>
    <w:rsid w:val="001841DB"/>
    <w:rsid w:val="00193953"/>
    <w:rsid w:val="001E4234"/>
    <w:rsid w:val="00211F3B"/>
    <w:rsid w:val="00263742"/>
    <w:rsid w:val="002A7BBE"/>
    <w:rsid w:val="00324718"/>
    <w:rsid w:val="003A19D9"/>
    <w:rsid w:val="00492A55"/>
    <w:rsid w:val="004C314C"/>
    <w:rsid w:val="00604DEB"/>
    <w:rsid w:val="006F0E6A"/>
    <w:rsid w:val="00730AAA"/>
    <w:rsid w:val="007712AF"/>
    <w:rsid w:val="007A4951"/>
    <w:rsid w:val="007C16EE"/>
    <w:rsid w:val="007D6F23"/>
    <w:rsid w:val="00885995"/>
    <w:rsid w:val="008F1353"/>
    <w:rsid w:val="008F2AA4"/>
    <w:rsid w:val="00954302"/>
    <w:rsid w:val="00987832"/>
    <w:rsid w:val="0099386B"/>
    <w:rsid w:val="009D690F"/>
    <w:rsid w:val="00A13B67"/>
    <w:rsid w:val="00A24782"/>
    <w:rsid w:val="00A249AA"/>
    <w:rsid w:val="00A80593"/>
    <w:rsid w:val="00A8788D"/>
    <w:rsid w:val="00AE0B03"/>
    <w:rsid w:val="00BC7AD8"/>
    <w:rsid w:val="00C45776"/>
    <w:rsid w:val="00CD7EAF"/>
    <w:rsid w:val="00D037C6"/>
    <w:rsid w:val="00D90657"/>
    <w:rsid w:val="00DB228D"/>
    <w:rsid w:val="00DB22B9"/>
    <w:rsid w:val="00DD4CA7"/>
    <w:rsid w:val="00DE4BE9"/>
    <w:rsid w:val="00E80164"/>
    <w:rsid w:val="00ED0D63"/>
    <w:rsid w:val="00FC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DE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E4BE9"/>
    <w:pPr>
      <w:spacing w:after="0" w:line="240" w:lineRule="auto"/>
    </w:pPr>
  </w:style>
  <w:style w:type="character" w:styleId="a6">
    <w:name w:val="Strong"/>
    <w:uiPriority w:val="22"/>
    <w:qFormat/>
    <w:rsid w:val="00A805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18</cp:revision>
  <dcterms:created xsi:type="dcterms:W3CDTF">2017-10-18T03:44:00Z</dcterms:created>
  <dcterms:modified xsi:type="dcterms:W3CDTF">2017-10-30T05:57:00Z</dcterms:modified>
</cp:coreProperties>
</file>