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9362C9">
        <w:rPr>
          <w:rFonts w:ascii="Times New Roman" w:hAnsi="Times New Roman" w:cs="Times New Roman"/>
          <w:b/>
          <w:sz w:val="20"/>
          <w:szCs w:val="20"/>
        </w:rPr>
        <w:t xml:space="preserve">Планерка   от </w:t>
      </w:r>
      <w:r w:rsidR="008D0D70">
        <w:rPr>
          <w:rFonts w:ascii="Times New Roman" w:hAnsi="Times New Roman" w:cs="Times New Roman"/>
          <w:b/>
          <w:sz w:val="20"/>
          <w:szCs w:val="20"/>
        </w:rPr>
        <w:t xml:space="preserve">06  ноября 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726"/>
        <w:gridCol w:w="2625"/>
        <w:gridCol w:w="2087"/>
        <w:gridCol w:w="1772"/>
        <w:gridCol w:w="3337"/>
        <w:gridCol w:w="2445"/>
      </w:tblGrid>
      <w:tr w:rsidR="00DC45FF" w:rsidRPr="002C7436" w:rsidTr="00FF03C7">
        <w:tc>
          <w:tcPr>
            <w:tcW w:w="2726" w:type="dxa"/>
          </w:tcPr>
          <w:p w:rsidR="00DC45FF" w:rsidRPr="002C7436" w:rsidRDefault="00DC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 ноября </w:t>
            </w:r>
          </w:p>
          <w:p w:rsidR="00DC45FF" w:rsidRPr="002C7436" w:rsidRDefault="00DC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C45FF" w:rsidRPr="002C7436" w:rsidRDefault="00DC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C45FF" w:rsidRPr="002C7436" w:rsidRDefault="00DC45FF" w:rsidP="00911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ноября </w:t>
            </w:r>
          </w:p>
          <w:p w:rsidR="00DC45FF" w:rsidRPr="002C7436" w:rsidRDefault="00DC45FF" w:rsidP="00D16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087" w:type="dxa"/>
          </w:tcPr>
          <w:p w:rsidR="00DC45FF" w:rsidRPr="002C7436" w:rsidRDefault="00DC45FF" w:rsidP="00911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 ноября  </w:t>
            </w:r>
          </w:p>
          <w:p w:rsidR="00DC45FF" w:rsidRPr="002C7436" w:rsidRDefault="00DC45FF" w:rsidP="00D16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72" w:type="dxa"/>
          </w:tcPr>
          <w:p w:rsidR="00DC45FF" w:rsidRPr="002C7436" w:rsidRDefault="00DC45FF" w:rsidP="003B5500">
            <w:pPr>
              <w:pStyle w:val="a4"/>
              <w:ind w:hanging="6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 ноября </w:t>
            </w:r>
          </w:p>
          <w:p w:rsidR="00DC45FF" w:rsidRPr="002C7436" w:rsidRDefault="00DC45FF" w:rsidP="003B550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37" w:type="dxa"/>
          </w:tcPr>
          <w:p w:rsidR="00DC45FF" w:rsidRPr="002C7436" w:rsidRDefault="00DC45FF" w:rsidP="00446AD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ноября </w:t>
            </w: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5FF" w:rsidRPr="002C7436" w:rsidRDefault="00DC45FF" w:rsidP="00446AD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445" w:type="dxa"/>
          </w:tcPr>
          <w:p w:rsidR="00DC45FF" w:rsidRDefault="00DC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FF" w:rsidRDefault="00FF03C7" w:rsidP="00DC45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  <w:p w:rsidR="00FF03C7" w:rsidRPr="002C7436" w:rsidRDefault="00FF03C7" w:rsidP="00DC45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C45FF" w:rsidRPr="002C7436" w:rsidTr="00FF03C7">
        <w:trPr>
          <w:trHeight w:val="822"/>
        </w:trPr>
        <w:tc>
          <w:tcPr>
            <w:tcW w:w="2726" w:type="dxa"/>
          </w:tcPr>
          <w:p w:rsidR="00DC45FF" w:rsidRPr="002C7436" w:rsidRDefault="00DC45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 педагогов-психологов  на  базе УПК с 06-08  ноября 2017г.</w:t>
            </w:r>
          </w:p>
        </w:tc>
        <w:tc>
          <w:tcPr>
            <w:tcW w:w="2625" w:type="dxa"/>
          </w:tcPr>
          <w:p w:rsidR="00DC45FF" w:rsidRPr="002C671D" w:rsidRDefault="00DC45FF" w:rsidP="00B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1D">
              <w:rPr>
                <w:rFonts w:ascii="Times New Roman" w:hAnsi="Times New Roman" w:cs="Times New Roman"/>
                <w:sz w:val="24"/>
                <w:szCs w:val="24"/>
              </w:rPr>
              <w:t>Отчеты  школ по графику   методистам  и специалистам  ОО</w:t>
            </w:r>
          </w:p>
        </w:tc>
        <w:tc>
          <w:tcPr>
            <w:tcW w:w="2087" w:type="dxa"/>
          </w:tcPr>
          <w:p w:rsidR="00DC45FF" w:rsidRPr="002C671D" w:rsidRDefault="00DC45FF" w:rsidP="00D0668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71D">
              <w:rPr>
                <w:rFonts w:ascii="Times New Roman" w:hAnsi="Times New Roman" w:cs="Times New Roman"/>
                <w:sz w:val="24"/>
                <w:szCs w:val="24"/>
              </w:rPr>
              <w:t>Отчеты  школ по графику   методистам  и специалистам  ОО</w:t>
            </w:r>
          </w:p>
        </w:tc>
        <w:tc>
          <w:tcPr>
            <w:tcW w:w="1772" w:type="dxa"/>
          </w:tcPr>
          <w:p w:rsidR="00DC45FF" w:rsidRPr="00076E4B" w:rsidRDefault="00DC45FF" w:rsidP="003358B4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ГМС №2 в 15.00 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C45FF" w:rsidRPr="00401F8E" w:rsidRDefault="00DC45FF" w:rsidP="003358B4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№3</w:t>
            </w:r>
          </w:p>
        </w:tc>
        <w:tc>
          <w:tcPr>
            <w:tcW w:w="3337" w:type="dxa"/>
          </w:tcPr>
          <w:p w:rsidR="00DC45FF" w:rsidRPr="002C7436" w:rsidRDefault="00DC45FF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учителей </w:t>
            </w:r>
            <w:r w:rsidRPr="00E50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самопознания МШЛ 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начало в  08.30</w:t>
            </w:r>
          </w:p>
        </w:tc>
        <w:tc>
          <w:tcPr>
            <w:tcW w:w="2445" w:type="dxa"/>
          </w:tcPr>
          <w:p w:rsidR="00DC45FF" w:rsidRPr="00FF03C7" w:rsidRDefault="00FF03C7" w:rsidP="00B91C4D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 с. Степногорское,11.00</w:t>
            </w:r>
          </w:p>
          <w:p w:rsidR="00FF03C7" w:rsidRPr="002C7436" w:rsidRDefault="00FF03C7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 совревнования по казақша-күрес. Обеспечить  явку  детей.</w:t>
            </w:r>
          </w:p>
        </w:tc>
      </w:tr>
      <w:tr w:rsidR="00FF03C7" w:rsidRPr="002C7436" w:rsidTr="00FF03C7">
        <w:trPr>
          <w:trHeight w:val="1015"/>
        </w:trPr>
        <w:tc>
          <w:tcPr>
            <w:tcW w:w="2726" w:type="dxa"/>
            <w:vMerge w:val="restart"/>
          </w:tcPr>
          <w:p w:rsidR="00FF03C7" w:rsidRDefault="00F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Отмечаем очень  слабую  работу   сайтов  СШ№2, МШЛ№3, СШ№9, СШ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зибильное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сСтепногорское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с.Богенбай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АСШ№1, АОШ, СШ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с.Кырык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3C7" w:rsidRPr="002C7436" w:rsidRDefault="00FF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 w:val="restart"/>
          </w:tcPr>
          <w:p w:rsidR="00FF03C7" w:rsidRDefault="00FF03C7" w:rsidP="00F2650E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Областная  проверка по   государственным  символам РК  в УО.</w:t>
            </w:r>
          </w:p>
          <w:p w:rsidR="00FF03C7" w:rsidRPr="002A66EA" w:rsidRDefault="002A66EA" w:rsidP="00F2650E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Связаться  с Алтын Кабдрашитовной.</w:t>
            </w:r>
            <w:bookmarkStart w:id="0" w:name="_GoBack"/>
            <w:bookmarkEnd w:id="0"/>
          </w:p>
        </w:tc>
        <w:tc>
          <w:tcPr>
            <w:tcW w:w="2087" w:type="dxa"/>
            <w:vMerge w:val="restart"/>
          </w:tcPr>
          <w:p w:rsidR="00FF03C7" w:rsidRPr="002C7436" w:rsidRDefault="00FF03C7" w:rsidP="00612C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 по подписке  сдать Сташенко И.Б.</w:t>
            </w:r>
          </w:p>
        </w:tc>
        <w:tc>
          <w:tcPr>
            <w:tcW w:w="1772" w:type="dxa"/>
            <w:vMerge w:val="restart"/>
          </w:tcPr>
          <w:p w:rsidR="00FF03C7" w:rsidRPr="002C7436" w:rsidRDefault="00FF03C7" w:rsidP="00D21F7B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B1AD9" w:rsidRPr="00FB1AD9" w:rsidRDefault="00FB1AD9" w:rsidP="00076E4B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11.00.</w:t>
            </w:r>
          </w:p>
          <w:p w:rsidR="00FF03C7" w:rsidRPr="002C7436" w:rsidRDefault="00FB1AD9" w:rsidP="00076E4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Открытие  спортивной площадки.  БСШ№2</w:t>
            </w:r>
            <w:r w:rsidR="0052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обеспечить явку детей. По данному  вопросу  связаться  с  Оспановой А. К.  и Алмаевым С. А. </w:t>
            </w:r>
          </w:p>
        </w:tc>
        <w:tc>
          <w:tcPr>
            <w:tcW w:w="2445" w:type="dxa"/>
            <w:vMerge w:val="restart"/>
          </w:tcPr>
          <w:p w:rsidR="00FF03C7" w:rsidRPr="002C7436" w:rsidRDefault="00FF03C7" w:rsidP="00076E4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3C7" w:rsidRPr="002C7436" w:rsidTr="00FF03C7">
        <w:trPr>
          <w:trHeight w:val="2006"/>
        </w:trPr>
        <w:tc>
          <w:tcPr>
            <w:tcW w:w="2726" w:type="dxa"/>
            <w:vMerge/>
          </w:tcPr>
          <w:p w:rsidR="00FF03C7" w:rsidRDefault="00FF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FF03C7" w:rsidRDefault="00FF03C7" w:rsidP="00F2650E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FF03C7" w:rsidRDefault="00FF03C7" w:rsidP="00612C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F03C7" w:rsidRPr="002C7436" w:rsidRDefault="00FF03C7" w:rsidP="00D21F7B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B1AD9" w:rsidRDefault="00FB1AD9" w:rsidP="00FB1AD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материалов на   экспертный  Совет ОО</w:t>
            </w:r>
          </w:p>
          <w:p w:rsidR="00FF03C7" w:rsidRDefault="00FB1AD9" w:rsidP="00FB1AD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 каб№40)</w:t>
            </w:r>
          </w:p>
        </w:tc>
        <w:tc>
          <w:tcPr>
            <w:tcW w:w="2445" w:type="dxa"/>
            <w:vMerge/>
          </w:tcPr>
          <w:p w:rsidR="00FF03C7" w:rsidRPr="002C7436" w:rsidRDefault="00FF03C7" w:rsidP="00076E4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5FF" w:rsidRPr="002C7436" w:rsidTr="00FF03C7">
        <w:tc>
          <w:tcPr>
            <w:tcW w:w="2726" w:type="dxa"/>
          </w:tcPr>
          <w:p w:rsidR="00DC45FF" w:rsidRPr="00E025EB" w:rsidRDefault="00FB1A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ВНИМАНИЮ</w:t>
            </w:r>
            <w:r w:rsidR="00034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РУКОВОДИТЕЛЕЙ </w:t>
            </w:r>
            <w:r w:rsidRPr="00E025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ВСЕХ  УО.</w:t>
            </w:r>
          </w:p>
          <w:p w:rsidR="00FB1AD9" w:rsidRPr="00FB1AD9" w:rsidRDefault="00FB1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 электронные  адреса  направлен алгоритм  голосования   «100  </w:t>
            </w:r>
            <w:r w:rsidR="00E02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лучших  людей  Казахстана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34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Просьба  провести  голосование.</w:t>
            </w:r>
          </w:p>
        </w:tc>
        <w:tc>
          <w:tcPr>
            <w:tcW w:w="2625" w:type="dxa"/>
          </w:tcPr>
          <w:p w:rsidR="00DC45FF" w:rsidRPr="002C7436" w:rsidRDefault="00DC45FF" w:rsidP="00446AD5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C45FF" w:rsidRPr="00436606" w:rsidRDefault="00DC45FF" w:rsidP="004366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DC45FF" w:rsidRPr="002C7436" w:rsidRDefault="00DC45FF" w:rsidP="0078651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DC45FF" w:rsidRPr="002C7436" w:rsidRDefault="00DC45FF" w:rsidP="00076E4B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учителей информатики переносится на 29.11 2017 г. (МШЛ №5)</w:t>
            </w:r>
          </w:p>
        </w:tc>
        <w:tc>
          <w:tcPr>
            <w:tcW w:w="2445" w:type="dxa"/>
          </w:tcPr>
          <w:p w:rsidR="00DC45FF" w:rsidRPr="002C7436" w:rsidRDefault="00DC45FF" w:rsidP="00076E4B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694" w:rsidRDefault="00840694" w:rsidP="009E3463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D70" w:rsidRDefault="008D0D70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1.22  ноября 2017 года  планируется  выезд  учащихся  11  класса на ЭКСПО-2017.  Кроме  посещения  выставки,  бесплатное тестирование  по ЕНТ. Время посещения   и тестирование    с</w:t>
      </w:r>
      <w:r w:rsidR="009162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09.00-18.00</w:t>
      </w:r>
      <w:r w:rsidR="009162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1623F" w:rsidRDefault="0091623F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2.Срочно ! БСШ№1, БСШ№2, БОШ   сдатьв УВД  города Степногорска    паспорта  антитеррористической  защищенности объектов  образования. ДО 10.00. 07  ноября</w:t>
      </w:r>
      <w:r w:rsidR="0049790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A77C4" w:rsidRDefault="002A77C4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Издание  брошюр из  опыта работы  с детьми  с особыми  образовательными потребностями. ( Д/сады).</w:t>
      </w:r>
      <w:r w:rsidR="00D61B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По всем  вопросам обращаться  к Шабаровой В.Г.</w:t>
      </w:r>
    </w:p>
    <w:p w:rsidR="002A77C4" w:rsidRDefault="002A77C4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C057A5">
        <w:rPr>
          <w:rFonts w:ascii="Times New Roman" w:hAnsi="Times New Roman" w:cs="Times New Roman"/>
          <w:sz w:val="24"/>
          <w:szCs w:val="24"/>
          <w:lang w:val="kk-KZ"/>
        </w:rPr>
        <w:t xml:space="preserve"> Подготовка   я/сада «Балауса»  к  городскому  семинару  по  инклюзивному  образованию.</w:t>
      </w:r>
      <w:r w:rsidR="00D61B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57A5">
        <w:rPr>
          <w:rFonts w:ascii="Times New Roman" w:hAnsi="Times New Roman" w:cs="Times New Roman"/>
          <w:sz w:val="24"/>
          <w:szCs w:val="24"/>
          <w:lang w:val="kk-KZ"/>
        </w:rPr>
        <w:t>(  обращаться  к  Шабаровой В.Г. и Казыбаевой  Ж.К.)</w:t>
      </w:r>
      <w:r w:rsidR="00166DD8">
        <w:rPr>
          <w:rFonts w:ascii="Times New Roman" w:hAnsi="Times New Roman" w:cs="Times New Roman"/>
          <w:sz w:val="24"/>
          <w:szCs w:val="24"/>
          <w:lang w:val="kk-KZ"/>
        </w:rPr>
        <w:t xml:space="preserve"> ( посл</w:t>
      </w:r>
      <w:r w:rsidR="00D61BA1">
        <w:rPr>
          <w:rFonts w:ascii="Times New Roman" w:hAnsi="Times New Roman" w:cs="Times New Roman"/>
          <w:sz w:val="24"/>
          <w:szCs w:val="24"/>
          <w:lang w:val="kk-KZ"/>
        </w:rPr>
        <w:t xml:space="preserve">едняя неделя </w:t>
      </w:r>
      <w:r w:rsidR="00166DD8">
        <w:rPr>
          <w:rFonts w:ascii="Times New Roman" w:hAnsi="Times New Roman" w:cs="Times New Roman"/>
          <w:sz w:val="24"/>
          <w:szCs w:val="24"/>
          <w:lang w:val="kk-KZ"/>
        </w:rPr>
        <w:t>ноября )</w:t>
      </w:r>
      <w:r w:rsidR="0049790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790A" w:rsidRDefault="00451193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49790A">
        <w:rPr>
          <w:rFonts w:ascii="Times New Roman" w:hAnsi="Times New Roman" w:cs="Times New Roman"/>
          <w:sz w:val="24"/>
          <w:szCs w:val="24"/>
          <w:lang w:val="kk-KZ"/>
        </w:rPr>
        <w:t xml:space="preserve">Подготовка  аттестационного материала   для  сдачи  на  подтверждение  высшей  и присвоение  высшей </w:t>
      </w:r>
      <w:r w:rsidR="00C52EDC">
        <w:rPr>
          <w:rFonts w:ascii="Times New Roman" w:hAnsi="Times New Roman" w:cs="Times New Roman"/>
          <w:sz w:val="24"/>
          <w:szCs w:val="24"/>
          <w:lang w:val="kk-KZ"/>
        </w:rPr>
        <w:t xml:space="preserve"> категории</w:t>
      </w:r>
      <w:r w:rsidR="00D61B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790A">
        <w:rPr>
          <w:rFonts w:ascii="Times New Roman" w:hAnsi="Times New Roman" w:cs="Times New Roman"/>
          <w:sz w:val="24"/>
          <w:szCs w:val="24"/>
          <w:lang w:val="kk-KZ"/>
        </w:rPr>
        <w:t xml:space="preserve">( сдать 22-24  ноября </w:t>
      </w:r>
      <w:r w:rsidR="00D61BA1">
        <w:rPr>
          <w:rFonts w:ascii="Times New Roman" w:hAnsi="Times New Roman" w:cs="Times New Roman"/>
          <w:sz w:val="24"/>
          <w:szCs w:val="24"/>
          <w:lang w:val="kk-KZ"/>
        </w:rPr>
        <w:t xml:space="preserve"> в  </w:t>
      </w:r>
      <w:r w:rsidR="0049790A">
        <w:rPr>
          <w:rFonts w:ascii="Times New Roman" w:hAnsi="Times New Roman" w:cs="Times New Roman"/>
          <w:sz w:val="24"/>
          <w:szCs w:val="24"/>
          <w:lang w:val="kk-KZ"/>
        </w:rPr>
        <w:t>отдел  кадров)</w:t>
      </w:r>
    </w:p>
    <w:p w:rsidR="00C85275" w:rsidRPr="00552914" w:rsidRDefault="00552914" w:rsidP="0055291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8527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C85275" w:rsidRPr="00BD3268">
        <w:rPr>
          <w:rFonts w:ascii="Times New Roman" w:hAnsi="Times New Roman" w:cs="Times New Roman"/>
          <w:b/>
          <w:sz w:val="24"/>
          <w:szCs w:val="24"/>
          <w:lang w:val="kk-KZ"/>
        </w:rPr>
        <w:t>. Поздравляем</w:t>
      </w:r>
      <w:r w:rsidR="00C85275" w:rsidRPr="00C85275">
        <w:rPr>
          <w:rFonts w:ascii="Times New Roman" w:hAnsi="Times New Roman" w:cs="Times New Roman"/>
          <w:sz w:val="24"/>
          <w:szCs w:val="24"/>
          <w:lang w:val="kk-KZ"/>
        </w:rPr>
        <w:t xml:space="preserve">  председателя  первичной  профсоюзной  организации  СШ №8  </w:t>
      </w:r>
      <w:r w:rsidR="00C85275" w:rsidRPr="00BD3268">
        <w:rPr>
          <w:rFonts w:ascii="Times New Roman" w:hAnsi="Times New Roman" w:cs="Times New Roman"/>
          <w:b/>
          <w:sz w:val="24"/>
          <w:szCs w:val="24"/>
          <w:lang w:val="kk-KZ"/>
        </w:rPr>
        <w:t>Кузнецову Раису Александровну</w:t>
      </w:r>
      <w:r w:rsidR="00C85275" w:rsidRPr="00C85275">
        <w:rPr>
          <w:rFonts w:ascii="Times New Roman" w:hAnsi="Times New Roman" w:cs="Times New Roman"/>
          <w:sz w:val="24"/>
          <w:szCs w:val="24"/>
          <w:lang w:val="kk-KZ"/>
        </w:rPr>
        <w:t xml:space="preserve"> за победу (Гран при</w:t>
      </w:r>
      <w:r w:rsidR="00BD3268">
        <w:rPr>
          <w:rFonts w:ascii="Times New Roman" w:hAnsi="Times New Roman" w:cs="Times New Roman"/>
          <w:sz w:val="24"/>
          <w:szCs w:val="24"/>
          <w:lang w:val="kk-KZ"/>
        </w:rPr>
        <w:t>-персональный  ноутбук -</w:t>
      </w:r>
      <w:r w:rsidR="00C85275" w:rsidRPr="00C85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5275" w:rsidRPr="00552914">
        <w:rPr>
          <w:rFonts w:ascii="Times New Roman" w:hAnsi="Times New Roman" w:cs="Times New Roman"/>
          <w:sz w:val="24"/>
          <w:szCs w:val="24"/>
          <w:lang w:val="kk-KZ"/>
        </w:rPr>
        <w:t xml:space="preserve">среди 20 конкурсантов) </w:t>
      </w:r>
      <w:r w:rsidR="00BD32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5275" w:rsidRPr="00552914">
        <w:rPr>
          <w:rFonts w:ascii="Times New Roman" w:hAnsi="Times New Roman" w:cs="Times New Roman"/>
          <w:sz w:val="24"/>
          <w:szCs w:val="24"/>
          <w:lang w:val="kk-KZ"/>
        </w:rPr>
        <w:t>на областном  конкурсе  «</w:t>
      </w:r>
      <w:r w:rsidR="00C85275" w:rsidRPr="00BD3268">
        <w:rPr>
          <w:rFonts w:ascii="Times New Roman" w:hAnsi="Times New Roman" w:cs="Times New Roman"/>
          <w:b/>
          <w:sz w:val="24"/>
          <w:szCs w:val="24"/>
          <w:lang w:val="kk-KZ"/>
        </w:rPr>
        <w:t>Лучший  профсоюзный  лидер - 2017 года</w:t>
      </w:r>
      <w:r w:rsidR="00C85275" w:rsidRPr="00552914">
        <w:rPr>
          <w:rFonts w:ascii="Times New Roman" w:hAnsi="Times New Roman" w:cs="Times New Roman"/>
          <w:sz w:val="24"/>
          <w:szCs w:val="24"/>
          <w:lang w:val="kk-KZ"/>
        </w:rPr>
        <w:t>»  в г.Щучинске.</w:t>
      </w:r>
    </w:p>
    <w:p w:rsidR="00552914" w:rsidRPr="00552914" w:rsidRDefault="00552914" w:rsidP="005529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7</w:t>
      </w:r>
      <w:r w:rsidRPr="00BD3268">
        <w:rPr>
          <w:rFonts w:ascii="Times New Roman" w:hAnsi="Times New Roman"/>
          <w:b/>
          <w:sz w:val="24"/>
          <w:szCs w:val="24"/>
          <w:lang w:val="kk-KZ"/>
        </w:rPr>
        <w:t>.Поздравляем</w:t>
      </w:r>
      <w:r w:rsidRPr="00552914">
        <w:rPr>
          <w:rFonts w:ascii="Times New Roman" w:hAnsi="Times New Roman"/>
          <w:b/>
          <w:sz w:val="24"/>
          <w:szCs w:val="24"/>
          <w:lang w:val="kk-KZ"/>
        </w:rPr>
        <w:t>!</w:t>
      </w:r>
      <w:r>
        <w:rPr>
          <w:rFonts w:ascii="Times New Roman" w:hAnsi="Times New Roman"/>
          <w:sz w:val="24"/>
          <w:szCs w:val="24"/>
          <w:lang w:val="kk-KZ"/>
        </w:rPr>
        <w:t xml:space="preserve"> с</w:t>
      </w:r>
      <w:r w:rsidRPr="00552914">
        <w:rPr>
          <w:rFonts w:ascii="Times New Roman" w:hAnsi="Times New Roman"/>
          <w:sz w:val="24"/>
          <w:szCs w:val="24"/>
        </w:rPr>
        <w:t xml:space="preserve"> 29 по 31 октября 2017 года проведен областной конкурс творческих проектов «Т</w:t>
      </w:r>
      <w:r w:rsidRPr="00552914">
        <w:rPr>
          <w:rFonts w:ascii="Times New Roman" w:hAnsi="Times New Roman"/>
          <w:sz w:val="24"/>
          <w:szCs w:val="24"/>
          <w:lang w:val="kk-KZ"/>
        </w:rPr>
        <w:t xml:space="preserve">іл </w:t>
      </w:r>
      <w:proofErr w:type="spellStart"/>
      <w:r w:rsidRPr="00552914">
        <w:rPr>
          <w:rFonts w:ascii="Times New Roman" w:hAnsi="Times New Roman"/>
          <w:sz w:val="24"/>
          <w:szCs w:val="24"/>
        </w:rPr>
        <w:t>дарын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» в рамках реализации </w:t>
      </w:r>
      <w:proofErr w:type="spellStart"/>
      <w:r w:rsidRPr="00552914">
        <w:rPr>
          <w:rFonts w:ascii="Times New Roman" w:hAnsi="Times New Roman"/>
          <w:sz w:val="24"/>
          <w:szCs w:val="24"/>
        </w:rPr>
        <w:t>подпроекта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52914">
        <w:rPr>
          <w:rFonts w:ascii="Times New Roman" w:hAnsi="Times New Roman"/>
          <w:sz w:val="24"/>
          <w:szCs w:val="24"/>
        </w:rPr>
        <w:t>Сөз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552914">
        <w:rPr>
          <w:rFonts w:ascii="Times New Roman" w:hAnsi="Times New Roman"/>
          <w:sz w:val="24"/>
          <w:szCs w:val="24"/>
        </w:rPr>
        <w:t>тілдің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914">
        <w:rPr>
          <w:rFonts w:ascii="Times New Roman" w:hAnsi="Times New Roman"/>
          <w:sz w:val="24"/>
          <w:szCs w:val="24"/>
        </w:rPr>
        <w:t>қөркі</w:t>
      </w:r>
      <w:proofErr w:type="spellEnd"/>
      <w:r w:rsidRPr="00552914">
        <w:rPr>
          <w:rFonts w:ascii="Times New Roman" w:hAnsi="Times New Roman"/>
          <w:sz w:val="24"/>
          <w:szCs w:val="24"/>
        </w:rPr>
        <w:t>» базового направления "</w:t>
      </w:r>
      <w:proofErr w:type="spellStart"/>
      <w:r w:rsidRPr="00552914">
        <w:rPr>
          <w:rFonts w:ascii="Times New Roman" w:hAnsi="Times New Roman"/>
          <w:sz w:val="24"/>
          <w:szCs w:val="24"/>
        </w:rPr>
        <w:t>Отаным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914">
        <w:rPr>
          <w:rFonts w:ascii="Times New Roman" w:hAnsi="Times New Roman"/>
          <w:sz w:val="24"/>
          <w:szCs w:val="24"/>
        </w:rPr>
        <w:t>тағдырым</w:t>
      </w:r>
      <w:proofErr w:type="spellEnd"/>
      <w:r w:rsidRPr="00552914">
        <w:rPr>
          <w:rFonts w:ascii="Times New Roman" w:hAnsi="Times New Roman"/>
          <w:sz w:val="24"/>
          <w:szCs w:val="24"/>
        </w:rPr>
        <w:t>" программы «</w:t>
      </w:r>
      <w:proofErr w:type="spellStart"/>
      <w:r w:rsidRPr="00552914">
        <w:rPr>
          <w:rFonts w:ascii="Times New Roman" w:hAnsi="Times New Roman"/>
          <w:sz w:val="24"/>
          <w:szCs w:val="24"/>
        </w:rPr>
        <w:t>Рухани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914">
        <w:rPr>
          <w:rFonts w:ascii="Times New Roman" w:hAnsi="Times New Roman"/>
          <w:sz w:val="24"/>
          <w:szCs w:val="24"/>
        </w:rPr>
        <w:t>жа</w:t>
      </w:r>
      <w:proofErr w:type="spellEnd"/>
      <w:r w:rsidRPr="00552914">
        <w:rPr>
          <w:rFonts w:ascii="Times New Roman" w:hAnsi="Times New Roman"/>
          <w:sz w:val="24"/>
          <w:szCs w:val="24"/>
          <w:lang w:val="kk-KZ"/>
        </w:rPr>
        <w:t>ңғ</w:t>
      </w:r>
      <w:proofErr w:type="spellStart"/>
      <w:r w:rsidRPr="00552914">
        <w:rPr>
          <w:rFonts w:ascii="Times New Roman" w:hAnsi="Times New Roman"/>
          <w:sz w:val="24"/>
          <w:szCs w:val="24"/>
        </w:rPr>
        <w:t>ыру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» </w:t>
      </w:r>
    </w:p>
    <w:p w:rsidR="00552914" w:rsidRPr="00552914" w:rsidRDefault="00552914" w:rsidP="005529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 xml:space="preserve">           В конкурсе приняли участие 136 учащихся 2-11классов, из 17 районов, 2-х городов  и 4-х специализированных школ для одаренных детей. </w:t>
      </w:r>
    </w:p>
    <w:p w:rsidR="00552914" w:rsidRPr="00552914" w:rsidRDefault="00552914" w:rsidP="0055291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2914">
        <w:rPr>
          <w:rFonts w:ascii="Times New Roman" w:hAnsi="Times New Roman"/>
          <w:b/>
          <w:sz w:val="24"/>
          <w:szCs w:val="24"/>
        </w:rPr>
        <w:t xml:space="preserve">По итогам участия победителями конкурса и обладателями дипломов  </w:t>
      </w:r>
    </w:p>
    <w:p w:rsidR="00552914" w:rsidRPr="00552914" w:rsidRDefault="00552914" w:rsidP="005529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2914">
        <w:rPr>
          <w:rFonts w:ascii="Times New Roman" w:hAnsi="Times New Roman"/>
          <w:b/>
          <w:sz w:val="24"/>
          <w:szCs w:val="24"/>
        </w:rPr>
        <w:t>І степени</w:t>
      </w:r>
      <w:r w:rsidRPr="00552914">
        <w:rPr>
          <w:rFonts w:ascii="Times New Roman" w:hAnsi="Times New Roman"/>
          <w:sz w:val="24"/>
          <w:szCs w:val="24"/>
        </w:rPr>
        <w:t xml:space="preserve"> и денежных сертификатов на сумму 110 000 тенге стал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914">
        <w:rPr>
          <w:rFonts w:ascii="Times New Roman" w:hAnsi="Times New Roman"/>
          <w:sz w:val="24"/>
          <w:szCs w:val="24"/>
        </w:rPr>
        <w:t>Гетманец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Руслан – ученик 10 класса ШГ №4 имени </w:t>
      </w:r>
      <w:proofErr w:type="spellStart"/>
      <w:r w:rsidRPr="00552914">
        <w:rPr>
          <w:rFonts w:ascii="Times New Roman" w:hAnsi="Times New Roman"/>
          <w:sz w:val="24"/>
          <w:szCs w:val="24"/>
        </w:rPr>
        <w:t>Л.Толстого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г.Степногорска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2914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 w:rsidRPr="00552914">
        <w:rPr>
          <w:rFonts w:ascii="Times New Roman" w:hAnsi="Times New Roman"/>
          <w:b/>
          <w:sz w:val="24"/>
          <w:szCs w:val="24"/>
        </w:rPr>
        <w:t>Курумбаева</w:t>
      </w:r>
      <w:proofErr w:type="spellEnd"/>
      <w:r w:rsidRPr="00552914">
        <w:rPr>
          <w:rFonts w:ascii="Times New Roman" w:hAnsi="Times New Roman"/>
          <w:b/>
          <w:sz w:val="24"/>
          <w:szCs w:val="24"/>
        </w:rPr>
        <w:t xml:space="preserve"> К.А.;</w:t>
      </w:r>
    </w:p>
    <w:p w:rsidR="00552914" w:rsidRDefault="00552914" w:rsidP="00552914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2914">
        <w:rPr>
          <w:rFonts w:ascii="Times New Roman" w:hAnsi="Times New Roman"/>
          <w:b/>
          <w:sz w:val="24"/>
          <w:szCs w:val="24"/>
        </w:rPr>
        <w:t>обладател</w:t>
      </w:r>
      <w:r>
        <w:rPr>
          <w:rFonts w:ascii="Times New Roman" w:hAnsi="Times New Roman"/>
          <w:b/>
          <w:sz w:val="24"/>
          <w:szCs w:val="24"/>
        </w:rPr>
        <w:t>ьницей</w:t>
      </w:r>
      <w:r w:rsidRPr="00552914">
        <w:rPr>
          <w:rFonts w:ascii="Times New Roman" w:hAnsi="Times New Roman"/>
          <w:b/>
          <w:sz w:val="24"/>
          <w:szCs w:val="24"/>
        </w:rPr>
        <w:t xml:space="preserve"> диплом</w:t>
      </w:r>
      <w:r>
        <w:rPr>
          <w:rFonts w:ascii="Times New Roman" w:hAnsi="Times New Roman"/>
          <w:b/>
          <w:sz w:val="24"/>
          <w:szCs w:val="24"/>
        </w:rPr>
        <w:t>а</w:t>
      </w:r>
      <w:r w:rsidRPr="0055291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І</w:t>
      </w:r>
      <w:r w:rsidRPr="00552914">
        <w:rPr>
          <w:rFonts w:ascii="Times New Roman" w:hAnsi="Times New Roman"/>
          <w:b/>
          <w:sz w:val="24"/>
          <w:szCs w:val="24"/>
        </w:rPr>
        <w:t>ІІ степени</w:t>
      </w:r>
      <w:r w:rsidRPr="00552914">
        <w:rPr>
          <w:rFonts w:ascii="Times New Roman" w:hAnsi="Times New Roman"/>
          <w:sz w:val="24"/>
          <w:szCs w:val="24"/>
        </w:rPr>
        <w:t xml:space="preserve"> и денежных сертификатов на сумму </w:t>
      </w:r>
      <w:r>
        <w:rPr>
          <w:rFonts w:ascii="Times New Roman" w:hAnsi="Times New Roman"/>
          <w:sz w:val="24"/>
          <w:szCs w:val="24"/>
        </w:rPr>
        <w:t>70</w:t>
      </w:r>
      <w:r w:rsidRPr="00552914">
        <w:rPr>
          <w:rFonts w:ascii="Times New Roman" w:hAnsi="Times New Roman"/>
          <w:sz w:val="24"/>
          <w:szCs w:val="24"/>
        </w:rPr>
        <w:t xml:space="preserve"> 000 тенге стал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552914">
        <w:rPr>
          <w:rFonts w:ascii="Times New Roman" w:hAnsi="Times New Roman"/>
          <w:sz w:val="24"/>
          <w:szCs w:val="24"/>
        </w:rPr>
        <w:t>Илязова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914">
        <w:rPr>
          <w:rFonts w:ascii="Times New Roman" w:hAnsi="Times New Roman"/>
          <w:sz w:val="24"/>
          <w:szCs w:val="24"/>
        </w:rPr>
        <w:t>Айгерим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2914">
        <w:rPr>
          <w:rFonts w:ascii="Times New Roman" w:hAnsi="Times New Roman"/>
          <w:sz w:val="24"/>
          <w:szCs w:val="24"/>
        </w:rPr>
        <w:t>–у</w:t>
      </w:r>
      <w:proofErr w:type="gramEnd"/>
      <w:r w:rsidRPr="00552914">
        <w:rPr>
          <w:rFonts w:ascii="Times New Roman" w:hAnsi="Times New Roman"/>
          <w:sz w:val="24"/>
          <w:szCs w:val="24"/>
        </w:rPr>
        <w:t xml:space="preserve">ченица 5 класса </w:t>
      </w:r>
      <w:r w:rsidR="00AA5079">
        <w:rPr>
          <w:rFonts w:ascii="Times New Roman" w:hAnsi="Times New Roman"/>
          <w:sz w:val="24"/>
          <w:szCs w:val="24"/>
        </w:rPr>
        <w:t xml:space="preserve">МШЛ </w:t>
      </w:r>
      <w:r w:rsidRPr="00552914">
        <w:rPr>
          <w:rFonts w:ascii="Times New Roman" w:hAnsi="Times New Roman"/>
          <w:sz w:val="24"/>
          <w:szCs w:val="24"/>
        </w:rPr>
        <w:t>№</w:t>
      </w:r>
      <w:r w:rsidR="00AA5079">
        <w:rPr>
          <w:rFonts w:ascii="Times New Roman" w:hAnsi="Times New Roman"/>
          <w:sz w:val="24"/>
          <w:szCs w:val="24"/>
        </w:rPr>
        <w:t>3</w:t>
      </w:r>
      <w:r w:rsidRPr="00552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914">
        <w:rPr>
          <w:rFonts w:ascii="Times New Roman" w:hAnsi="Times New Roman"/>
          <w:sz w:val="24"/>
          <w:szCs w:val="24"/>
        </w:rPr>
        <w:t>им.А.Пушкина</w:t>
      </w:r>
      <w:proofErr w:type="spellEnd"/>
      <w:r w:rsidRPr="00552914">
        <w:rPr>
          <w:rFonts w:ascii="Times New Roman" w:hAnsi="Times New Roman"/>
          <w:sz w:val="24"/>
          <w:szCs w:val="24"/>
        </w:rPr>
        <w:t xml:space="preserve"> г.Степногорска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2914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 w:rsidRPr="00552914">
        <w:rPr>
          <w:rFonts w:ascii="Times New Roman" w:hAnsi="Times New Roman"/>
          <w:b/>
          <w:sz w:val="24"/>
          <w:szCs w:val="24"/>
        </w:rPr>
        <w:t>Амангельдина</w:t>
      </w:r>
      <w:proofErr w:type="spellEnd"/>
      <w:r w:rsidRPr="00552914">
        <w:rPr>
          <w:rFonts w:ascii="Times New Roman" w:hAnsi="Times New Roman"/>
          <w:b/>
          <w:sz w:val="24"/>
          <w:szCs w:val="24"/>
        </w:rPr>
        <w:t xml:space="preserve"> Б.К.</w:t>
      </w:r>
    </w:p>
    <w:p w:rsidR="006E4255" w:rsidRPr="006E4255" w:rsidRDefault="006E4255" w:rsidP="00552914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2914" w:rsidRDefault="00552914" w:rsidP="00552914">
      <w:pPr>
        <w:rPr>
          <w:rFonts w:ascii="Times New Roman" w:hAnsi="Times New Roman"/>
          <w:sz w:val="28"/>
          <w:szCs w:val="28"/>
          <w:lang w:val="kk-KZ"/>
        </w:rPr>
      </w:pPr>
    </w:p>
    <w:p w:rsidR="00552914" w:rsidRPr="00552914" w:rsidRDefault="00552914" w:rsidP="0055291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2914" w:rsidRPr="00552914" w:rsidRDefault="00552914" w:rsidP="00552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914" w:rsidRPr="00552914" w:rsidRDefault="00552914" w:rsidP="0055291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76A3" w:rsidRPr="00C85275" w:rsidRDefault="00A176A3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85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A176A3" w:rsidRPr="00C85275" w:rsidSect="007973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919"/>
    <w:multiLevelType w:val="hybridMultilevel"/>
    <w:tmpl w:val="9FB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3436F"/>
    <w:rsid w:val="00040796"/>
    <w:rsid w:val="00041AD0"/>
    <w:rsid w:val="00041B63"/>
    <w:rsid w:val="00052BD3"/>
    <w:rsid w:val="00064FD1"/>
    <w:rsid w:val="0006632C"/>
    <w:rsid w:val="00066D94"/>
    <w:rsid w:val="000728F0"/>
    <w:rsid w:val="00076E4B"/>
    <w:rsid w:val="0009671C"/>
    <w:rsid w:val="000B49C2"/>
    <w:rsid w:val="000D1B61"/>
    <w:rsid w:val="000F0683"/>
    <w:rsid w:val="001319FB"/>
    <w:rsid w:val="0013361F"/>
    <w:rsid w:val="00134657"/>
    <w:rsid w:val="00136C06"/>
    <w:rsid w:val="00143C11"/>
    <w:rsid w:val="0014494C"/>
    <w:rsid w:val="0015752F"/>
    <w:rsid w:val="001651FD"/>
    <w:rsid w:val="0016672C"/>
    <w:rsid w:val="00166DD8"/>
    <w:rsid w:val="00182DCD"/>
    <w:rsid w:val="00196A04"/>
    <w:rsid w:val="001A2000"/>
    <w:rsid w:val="001A5F30"/>
    <w:rsid w:val="001B73F5"/>
    <w:rsid w:val="001C5478"/>
    <w:rsid w:val="001D7E7C"/>
    <w:rsid w:val="001F177F"/>
    <w:rsid w:val="002121E2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2A66EA"/>
    <w:rsid w:val="002A77C4"/>
    <w:rsid w:val="002C671D"/>
    <w:rsid w:val="002C7436"/>
    <w:rsid w:val="0030489E"/>
    <w:rsid w:val="00316F55"/>
    <w:rsid w:val="003276C2"/>
    <w:rsid w:val="003358B4"/>
    <w:rsid w:val="00362933"/>
    <w:rsid w:val="0036409E"/>
    <w:rsid w:val="003674F1"/>
    <w:rsid w:val="00367727"/>
    <w:rsid w:val="00382A17"/>
    <w:rsid w:val="00393650"/>
    <w:rsid w:val="003B14C1"/>
    <w:rsid w:val="003B5500"/>
    <w:rsid w:val="003C28D4"/>
    <w:rsid w:val="003C3CBF"/>
    <w:rsid w:val="003E4561"/>
    <w:rsid w:val="00401F8E"/>
    <w:rsid w:val="00410429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51193"/>
    <w:rsid w:val="00460949"/>
    <w:rsid w:val="004659E9"/>
    <w:rsid w:val="0047034C"/>
    <w:rsid w:val="004838EE"/>
    <w:rsid w:val="0049741B"/>
    <w:rsid w:val="0049790A"/>
    <w:rsid w:val="004A1E4C"/>
    <w:rsid w:val="004A6C0C"/>
    <w:rsid w:val="004B2A92"/>
    <w:rsid w:val="004B2DF2"/>
    <w:rsid w:val="004B7A0A"/>
    <w:rsid w:val="004D1208"/>
    <w:rsid w:val="004D2C81"/>
    <w:rsid w:val="004D6D0C"/>
    <w:rsid w:val="004E0AAC"/>
    <w:rsid w:val="004E544F"/>
    <w:rsid w:val="00500032"/>
    <w:rsid w:val="00512694"/>
    <w:rsid w:val="00521010"/>
    <w:rsid w:val="005235BD"/>
    <w:rsid w:val="00523FEB"/>
    <w:rsid w:val="00552914"/>
    <w:rsid w:val="005956B2"/>
    <w:rsid w:val="005B0431"/>
    <w:rsid w:val="005B51D5"/>
    <w:rsid w:val="005C2792"/>
    <w:rsid w:val="005C3691"/>
    <w:rsid w:val="005C75DE"/>
    <w:rsid w:val="00612CDF"/>
    <w:rsid w:val="006260E9"/>
    <w:rsid w:val="0066739B"/>
    <w:rsid w:val="00673A23"/>
    <w:rsid w:val="00674273"/>
    <w:rsid w:val="006861FE"/>
    <w:rsid w:val="00691465"/>
    <w:rsid w:val="00694923"/>
    <w:rsid w:val="006A0D59"/>
    <w:rsid w:val="006C0C8B"/>
    <w:rsid w:val="006E0AC6"/>
    <w:rsid w:val="006E4255"/>
    <w:rsid w:val="006E4EF1"/>
    <w:rsid w:val="006F073A"/>
    <w:rsid w:val="006F2B68"/>
    <w:rsid w:val="006F2E07"/>
    <w:rsid w:val="0070271C"/>
    <w:rsid w:val="007037F9"/>
    <w:rsid w:val="00706274"/>
    <w:rsid w:val="00723CEA"/>
    <w:rsid w:val="0072629B"/>
    <w:rsid w:val="00771DED"/>
    <w:rsid w:val="00775605"/>
    <w:rsid w:val="00781BEC"/>
    <w:rsid w:val="00782AA1"/>
    <w:rsid w:val="00786519"/>
    <w:rsid w:val="00794419"/>
    <w:rsid w:val="0079732A"/>
    <w:rsid w:val="007977DA"/>
    <w:rsid w:val="007A0A36"/>
    <w:rsid w:val="007A3BAD"/>
    <w:rsid w:val="007A6EF0"/>
    <w:rsid w:val="007B75A0"/>
    <w:rsid w:val="007B7F13"/>
    <w:rsid w:val="007F29E4"/>
    <w:rsid w:val="00806655"/>
    <w:rsid w:val="00840694"/>
    <w:rsid w:val="0084647B"/>
    <w:rsid w:val="0085197A"/>
    <w:rsid w:val="00864D29"/>
    <w:rsid w:val="008665AD"/>
    <w:rsid w:val="00880CF8"/>
    <w:rsid w:val="00880F2E"/>
    <w:rsid w:val="00881198"/>
    <w:rsid w:val="00882BCC"/>
    <w:rsid w:val="0088382A"/>
    <w:rsid w:val="008A2392"/>
    <w:rsid w:val="008A5258"/>
    <w:rsid w:val="008B1037"/>
    <w:rsid w:val="008B2518"/>
    <w:rsid w:val="008C4115"/>
    <w:rsid w:val="008D0D70"/>
    <w:rsid w:val="008E6A83"/>
    <w:rsid w:val="008F0C59"/>
    <w:rsid w:val="008F6AED"/>
    <w:rsid w:val="00901307"/>
    <w:rsid w:val="00903440"/>
    <w:rsid w:val="009112E2"/>
    <w:rsid w:val="00911844"/>
    <w:rsid w:val="0091623F"/>
    <w:rsid w:val="009208E2"/>
    <w:rsid w:val="009362C9"/>
    <w:rsid w:val="009926E9"/>
    <w:rsid w:val="00996F93"/>
    <w:rsid w:val="009A38A4"/>
    <w:rsid w:val="009B6F7F"/>
    <w:rsid w:val="009C3E13"/>
    <w:rsid w:val="009C565A"/>
    <w:rsid w:val="009C5A93"/>
    <w:rsid w:val="009C6F90"/>
    <w:rsid w:val="009E3463"/>
    <w:rsid w:val="009E4E7D"/>
    <w:rsid w:val="00A1238B"/>
    <w:rsid w:val="00A176A3"/>
    <w:rsid w:val="00A24E63"/>
    <w:rsid w:val="00A3204C"/>
    <w:rsid w:val="00A42751"/>
    <w:rsid w:val="00A47E1F"/>
    <w:rsid w:val="00A54C2C"/>
    <w:rsid w:val="00A550E0"/>
    <w:rsid w:val="00A852EA"/>
    <w:rsid w:val="00AA0A89"/>
    <w:rsid w:val="00AA5079"/>
    <w:rsid w:val="00AA546C"/>
    <w:rsid w:val="00AA55A7"/>
    <w:rsid w:val="00AB0324"/>
    <w:rsid w:val="00AB210B"/>
    <w:rsid w:val="00AB4907"/>
    <w:rsid w:val="00AC4302"/>
    <w:rsid w:val="00AC43C2"/>
    <w:rsid w:val="00AD03E0"/>
    <w:rsid w:val="00AF1CCF"/>
    <w:rsid w:val="00B2426C"/>
    <w:rsid w:val="00B266FC"/>
    <w:rsid w:val="00B3356E"/>
    <w:rsid w:val="00B336C2"/>
    <w:rsid w:val="00B45D9E"/>
    <w:rsid w:val="00B730E3"/>
    <w:rsid w:val="00B90BD8"/>
    <w:rsid w:val="00B91C4D"/>
    <w:rsid w:val="00B96517"/>
    <w:rsid w:val="00B96C13"/>
    <w:rsid w:val="00BA3B33"/>
    <w:rsid w:val="00BB00A6"/>
    <w:rsid w:val="00BC21CA"/>
    <w:rsid w:val="00BD1368"/>
    <w:rsid w:val="00BD3268"/>
    <w:rsid w:val="00BE571F"/>
    <w:rsid w:val="00BF1AF5"/>
    <w:rsid w:val="00BF74FC"/>
    <w:rsid w:val="00C057A5"/>
    <w:rsid w:val="00C248EF"/>
    <w:rsid w:val="00C52EDC"/>
    <w:rsid w:val="00C6023C"/>
    <w:rsid w:val="00C755CF"/>
    <w:rsid w:val="00C85275"/>
    <w:rsid w:val="00CF291C"/>
    <w:rsid w:val="00D06683"/>
    <w:rsid w:val="00D16237"/>
    <w:rsid w:val="00D21F7B"/>
    <w:rsid w:val="00D22313"/>
    <w:rsid w:val="00D33F91"/>
    <w:rsid w:val="00D37B2C"/>
    <w:rsid w:val="00D5328B"/>
    <w:rsid w:val="00D6122F"/>
    <w:rsid w:val="00D61BA1"/>
    <w:rsid w:val="00D6491D"/>
    <w:rsid w:val="00D66CEE"/>
    <w:rsid w:val="00D80021"/>
    <w:rsid w:val="00D80BD1"/>
    <w:rsid w:val="00D96110"/>
    <w:rsid w:val="00DB052A"/>
    <w:rsid w:val="00DB0949"/>
    <w:rsid w:val="00DC45FF"/>
    <w:rsid w:val="00DD1934"/>
    <w:rsid w:val="00DD27F9"/>
    <w:rsid w:val="00DD5507"/>
    <w:rsid w:val="00DE1468"/>
    <w:rsid w:val="00DF5995"/>
    <w:rsid w:val="00E025EB"/>
    <w:rsid w:val="00E05457"/>
    <w:rsid w:val="00E263B7"/>
    <w:rsid w:val="00E37B40"/>
    <w:rsid w:val="00E46DFC"/>
    <w:rsid w:val="00E50763"/>
    <w:rsid w:val="00E51406"/>
    <w:rsid w:val="00E774E1"/>
    <w:rsid w:val="00E81DDE"/>
    <w:rsid w:val="00E94137"/>
    <w:rsid w:val="00E95BF1"/>
    <w:rsid w:val="00EB569E"/>
    <w:rsid w:val="00ED0609"/>
    <w:rsid w:val="00EE7044"/>
    <w:rsid w:val="00EF136F"/>
    <w:rsid w:val="00F0010A"/>
    <w:rsid w:val="00F2650E"/>
    <w:rsid w:val="00F33447"/>
    <w:rsid w:val="00F3651C"/>
    <w:rsid w:val="00F5265D"/>
    <w:rsid w:val="00F54DD3"/>
    <w:rsid w:val="00F84760"/>
    <w:rsid w:val="00F84C89"/>
    <w:rsid w:val="00F94276"/>
    <w:rsid w:val="00FA260A"/>
    <w:rsid w:val="00FA4EFF"/>
    <w:rsid w:val="00FB1AD9"/>
    <w:rsid w:val="00FB264E"/>
    <w:rsid w:val="00FB44BC"/>
    <w:rsid w:val="00FB7603"/>
    <w:rsid w:val="00FD5225"/>
    <w:rsid w:val="00FD6200"/>
    <w:rsid w:val="00FD6DD9"/>
    <w:rsid w:val="00FE5BA2"/>
    <w:rsid w:val="00FF03C7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BF9D-2713-472C-B7C3-ED1AB333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45</cp:revision>
  <cp:lastPrinted>2017-11-06T08:56:00Z</cp:lastPrinted>
  <dcterms:created xsi:type="dcterms:W3CDTF">2017-10-30T08:25:00Z</dcterms:created>
  <dcterms:modified xsi:type="dcterms:W3CDTF">2017-11-06T10:30:00Z</dcterms:modified>
</cp:coreProperties>
</file>