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3E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коллеги!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8E68C1">
        <w:rPr>
          <w:rFonts w:ascii="Times New Roman" w:eastAsia="Times New Roman" w:hAnsi="Times New Roman" w:cs="Times New Roman"/>
          <w:lang w:eastAsia="ru-RU"/>
        </w:rPr>
        <w:t>Шабарова</w:t>
      </w:r>
      <w:proofErr w:type="spellEnd"/>
      <w:r w:rsidRPr="008E68C1">
        <w:rPr>
          <w:rFonts w:ascii="Times New Roman" w:eastAsia="Times New Roman" w:hAnsi="Times New Roman" w:cs="Times New Roman"/>
          <w:lang w:eastAsia="ru-RU"/>
        </w:rPr>
        <w:t xml:space="preserve"> В.Г.</w:t>
      </w:r>
    </w:p>
    <w:p w:rsidR="003C173E" w:rsidRPr="004028E4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8E4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3C173E" w:rsidRDefault="003C173E" w:rsidP="003C173E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F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Обновление содержания среднего образования в РК сегодня очень </w:t>
      </w:r>
      <w:r w:rsidRPr="004F111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востребовано</w:t>
      </w:r>
      <w:r w:rsidRPr="00130F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Pr="006C4DC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актуально</w:t>
      </w:r>
      <w:r w:rsidRPr="00130F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обучения </w:t>
      </w:r>
      <w:r w:rsidRPr="006C4DC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будущего поколения</w:t>
      </w:r>
      <w:r w:rsidRPr="00130F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130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173E" w:rsidRPr="00130FD0" w:rsidRDefault="003C173E" w:rsidP="003C173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D0"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 на следующие ключевые аспекты:</w:t>
      </w:r>
    </w:p>
    <w:p w:rsidR="003C173E" w:rsidRPr="00130FD0" w:rsidRDefault="003C173E" w:rsidP="003C173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30C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формирование и развитие</w:t>
      </w:r>
      <w:r w:rsidRPr="00130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образованной и творческой,  компетентной и </w:t>
      </w:r>
      <w:proofErr w:type="spellStart"/>
      <w:r w:rsidRPr="00130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конкурентно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способной</w:t>
      </w:r>
      <w:proofErr w:type="spellEnd"/>
      <w:r w:rsidRPr="00130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личности,  способной жить в динамично развивающей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r w:rsidRPr="00130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среде,  готовой к </w:t>
      </w:r>
      <w:proofErr w:type="spellStart"/>
      <w:r w:rsidRPr="00130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30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как в своих собственных интересах,  так и в интересах общества.</w:t>
      </w:r>
    </w:p>
    <w:p w:rsidR="003C173E" w:rsidRPr="004028E4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E4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3C173E" w:rsidRPr="00F343B9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Древняя японская пословица гласит: «Налови  мне рыбы, и 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 сыт</w:t>
      </w:r>
      <w:r w:rsidRPr="000542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сегодня</w:t>
      </w:r>
      <w:r w:rsidRPr="006C4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</w:t>
      </w:r>
      <w:r w:rsidRPr="006C4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научи  меня ловить рыбу, так я буду сыт </w:t>
      </w:r>
      <w:r w:rsidRPr="000542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до</w:t>
      </w:r>
      <w:r w:rsidRPr="006C4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2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конца жизни.</w:t>
      </w:r>
      <w:r w:rsidRPr="006C4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C173E" w:rsidRPr="00130FD0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вы со мной согласитесь в правоте этой мудрой мысли, которая полностью совпадает с концепцией 12-летнего среднего образования.</w:t>
      </w:r>
    </w:p>
    <w:p w:rsidR="003C173E" w:rsidRPr="00130FD0" w:rsidRDefault="003C173E" w:rsidP="003C173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детям нужна</w:t>
      </w: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сумма знаний ради знаний,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способность</w:t>
      </w:r>
      <w:r w:rsidRPr="00130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 их получению,  </w:t>
      </w: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исполнительность, а </w:t>
      </w:r>
      <w:r w:rsidRPr="00130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инициатива и самостоятельность</w:t>
      </w: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73E" w:rsidRPr="00864E30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E4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3C173E" w:rsidRPr="00130FD0" w:rsidRDefault="003C173E" w:rsidP="003C173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Особенности содержания обновленных учебных программ:</w:t>
      </w:r>
      <w:r w:rsidRPr="0013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173E" w:rsidRPr="00B124B2" w:rsidRDefault="003C173E" w:rsidP="003C173E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Подача содержания предмета по спиральному принципу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</w:t>
      </w: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0F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(усложнение знаний по темам и классам);</w:t>
      </w: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3E" w:rsidRDefault="003C173E" w:rsidP="003C17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Иерархия целей обучения по таксономии</w:t>
      </w:r>
      <w:r w:rsidRPr="00130F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Блума, основанной на классификации уровней навыков мышления по более важным видам предметных операций и закономерностям познания;</w:t>
      </w: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3E" w:rsidRPr="00B124B2" w:rsidRDefault="003C173E" w:rsidP="003C17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«Сквозные темы» </w:t>
      </w:r>
      <w:r w:rsidRPr="00E66DF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 ходе осуществления межпредметных связей, а также связей между предметами одной образовательной области</w:t>
      </w:r>
      <w:r w:rsidRPr="00B1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3E" w:rsidRPr="00B124B2" w:rsidRDefault="003C173E" w:rsidP="003C17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Оргнизация учебного процесса в виде</w:t>
      </w: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долгосрочного, среднесрочного, краткосрочного плана;</w:t>
      </w:r>
      <w:r w:rsidRPr="00B1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3E" w:rsidRPr="00B124B2" w:rsidRDefault="003C173E" w:rsidP="003C173E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основу программы обновленного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заложена система ценностей «</w:t>
      </w:r>
      <w:proofErr w:type="spellStart"/>
      <w:r>
        <w:fldChar w:fldCharType="begin"/>
      </w:r>
      <w:r>
        <w:instrText xml:space="preserve"> HYPERLINK "https://www.google.kz/url?sa=t&amp;rct=j&amp;q=&amp;esrc=s&amp;source=web&amp;cd=2&amp;cad=rja&amp;uact=8&amp;ved=0ahUKEwjNyYfQ8dnXAhWDa5oKHX7nDBIQFggrMAE&amp;url=http://www.ofstrategy.kz/index.php/ru/research/politic-research/item/443-po-predvaritelnym-rezultatam-ekspertnykh-intervyu-u-predstavitelej-kazakhskoj-tvorcheskoj-intelligentsii-slozhilos-neodnoznachnoe-vospriyatie-dannoj-idei&amp;usg=AOvVaw0miKSaOIy2ZUknuIy5dpQD" </w:instrText>
      </w:r>
      <w:r>
        <w:fldChar w:fldCharType="separate"/>
      </w:r>
      <w:r w:rsidRPr="00B124B2"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Мәңгілі</w:t>
      </w:r>
      <w:proofErr w:type="gramStart"/>
      <w:r w:rsidRPr="00B124B2"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spellEnd"/>
      <w:proofErr w:type="gramEnd"/>
      <w:r w:rsidRPr="00B124B2"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hyperlink r:id="rId6" w:history="1">
        <w:r w:rsidRPr="00B124B2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Ел</w:t>
        </w:r>
      </w:hyperlink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; </w:t>
      </w:r>
    </w:p>
    <w:p w:rsidR="003C173E" w:rsidRPr="00B124B2" w:rsidRDefault="003C173E" w:rsidP="003C17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Постановка целей обучения по полному курсу обучения, который дает возможность учесть взаимосвязь по предмету между уровнями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Pr="00941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(связь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между</w:t>
      </w:r>
      <w:r w:rsidRPr="00941B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начальными и старшиими классами )</w:t>
      </w: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173E" w:rsidRPr="00B124B2" w:rsidRDefault="003C173E" w:rsidP="003C173E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Функциональная грамотность учащихся</w:t>
      </w:r>
      <w:r w:rsidRPr="00B1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3E" w:rsidRPr="00941B20" w:rsidRDefault="003C173E" w:rsidP="003C17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B12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 в обучении </w:t>
      </w:r>
      <w:r w:rsidRPr="0094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(активное участие ученика в процессе учения)</w:t>
      </w:r>
      <w:r w:rsidRPr="009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73E" w:rsidRPr="00F343B9" w:rsidRDefault="003C173E" w:rsidP="003C173E">
      <w:pPr>
        <w:shd w:val="clear" w:color="auto" w:fill="FFFFFF"/>
        <w:spacing w:after="15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43B9">
        <w:rPr>
          <w:rFonts w:ascii="Times New Roman" w:hAnsi="Times New Roman"/>
          <w:b/>
          <w:sz w:val="28"/>
          <w:szCs w:val="28"/>
        </w:rPr>
        <w:t>Слайд №4</w:t>
      </w:r>
    </w:p>
    <w:p w:rsidR="003C173E" w:rsidRPr="00130FD0" w:rsidRDefault="003C173E" w:rsidP="003C173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наше время настоящий педагог – это волшебник, который может творить чудеса и создавать мир,  в котором хочется просто быть, а значит, творить и узнавать пока еще непознанное</w:t>
      </w:r>
      <w:r w:rsidRPr="00130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73E" w:rsidRPr="00E66DFE" w:rsidRDefault="003C173E" w:rsidP="003C173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D0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 отдела образования города  Степногорска успешно внедряется  обновленная программа обучения.</w:t>
      </w:r>
      <w:r w:rsidRPr="00130F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173E" w:rsidRPr="00130FD0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FD0">
        <w:rPr>
          <w:rFonts w:ascii="Times New Roman" w:hAnsi="Times New Roman" w:cs="Times New Roman"/>
          <w:sz w:val="28"/>
          <w:szCs w:val="28"/>
        </w:rPr>
        <w:t xml:space="preserve"> Благодаря проведенным тренингам и практическим занятиям учителям,</w:t>
      </w:r>
      <w:r w:rsidRPr="00130FD0">
        <w:rPr>
          <w:rFonts w:ascii="Times New Roman" w:hAnsi="Times New Roman" w:cs="Times New Roman"/>
          <w:sz w:val="28"/>
          <w:szCs w:val="28"/>
        </w:rPr>
        <w:softHyphen/>
        <w:t xml:space="preserve"> слушателям курсов по ОСО,  удалось в полной мере изменить свой взгляд о новых технологиях, методах проведения уроков, подходах к  оцениванию учащихся и в целом поменять мышление и взгляд на преподавание и обучение.</w:t>
      </w:r>
    </w:p>
    <w:p w:rsidR="003C173E" w:rsidRPr="009B07EE" w:rsidRDefault="003C173E" w:rsidP="003C173E">
      <w:pPr>
        <w:pStyle w:val="a5"/>
        <w:ind w:right="-2" w:firstLine="284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30FD0">
        <w:rPr>
          <w:rFonts w:ascii="Times New Roman" w:hAnsi="Times New Roman"/>
          <w:sz w:val="28"/>
          <w:szCs w:val="28"/>
        </w:rPr>
        <w:t>Работая по обновленной программе</w:t>
      </w:r>
      <w:r>
        <w:rPr>
          <w:rFonts w:ascii="Times New Roman" w:hAnsi="Times New Roman"/>
          <w:sz w:val="28"/>
          <w:szCs w:val="28"/>
        </w:rPr>
        <w:t>,</w:t>
      </w:r>
      <w:r w:rsidRPr="00130FD0">
        <w:rPr>
          <w:rFonts w:ascii="Times New Roman" w:hAnsi="Times New Roman"/>
          <w:sz w:val="28"/>
          <w:szCs w:val="28"/>
        </w:rPr>
        <w:t xml:space="preserve"> учитель </w:t>
      </w:r>
      <w:r w:rsidRPr="009B07EE">
        <w:rPr>
          <w:rStyle w:val="a4"/>
          <w:rFonts w:ascii="Times New Roman" w:hAnsi="Times New Roman"/>
          <w:b w:val="0"/>
          <w:sz w:val="28"/>
          <w:szCs w:val="28"/>
        </w:rPr>
        <w:t>вместо простой передачи знаний, умений, навыков от учителя к ученику приоритетной целью ставит перед собой задачи:</w:t>
      </w:r>
    </w:p>
    <w:p w:rsidR="003C173E" w:rsidRDefault="003C173E" w:rsidP="003C173E">
      <w:pPr>
        <w:pStyle w:val="a5"/>
        <w:ind w:right="-2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Pr="00130FD0">
        <w:rPr>
          <w:rStyle w:val="a4"/>
          <w:rFonts w:ascii="Times New Roman" w:hAnsi="Times New Roman"/>
          <w:sz w:val="28"/>
          <w:szCs w:val="28"/>
        </w:rPr>
        <w:t>развитие способности ученика самос</w:t>
      </w:r>
      <w:r>
        <w:rPr>
          <w:rStyle w:val="a4"/>
          <w:rFonts w:ascii="Times New Roman" w:hAnsi="Times New Roman"/>
          <w:b w:val="0"/>
          <w:sz w:val="28"/>
          <w:szCs w:val="28"/>
        </w:rPr>
        <w:t>тоятельно ставить учебные цели;</w:t>
      </w:r>
    </w:p>
    <w:p w:rsidR="003C173E" w:rsidRDefault="003C173E" w:rsidP="003C173E">
      <w:pPr>
        <w:pStyle w:val="a5"/>
        <w:ind w:right="-2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Pr="00130FD0">
        <w:rPr>
          <w:rStyle w:val="a4"/>
          <w:rFonts w:ascii="Times New Roman" w:hAnsi="Times New Roman"/>
          <w:sz w:val="28"/>
          <w:szCs w:val="28"/>
        </w:rPr>
        <w:t xml:space="preserve"> проектировать пути их реализации,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3C173E" w:rsidRPr="00650410" w:rsidRDefault="003C173E" w:rsidP="003C173E">
      <w:pPr>
        <w:pStyle w:val="a5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Pr="00130FD0">
        <w:rPr>
          <w:rStyle w:val="a4"/>
          <w:rFonts w:ascii="Times New Roman" w:hAnsi="Times New Roman"/>
          <w:sz w:val="28"/>
          <w:szCs w:val="28"/>
        </w:rPr>
        <w:t>контролировать и оценивать свои достижения</w:t>
      </w:r>
      <w:r>
        <w:rPr>
          <w:rStyle w:val="a4"/>
          <w:rFonts w:ascii="Times New Roman" w:hAnsi="Times New Roman"/>
          <w:sz w:val="28"/>
          <w:szCs w:val="28"/>
        </w:rPr>
        <w:t>.</w:t>
      </w:r>
    </w:p>
    <w:p w:rsidR="003C173E" w:rsidRPr="007E3843" w:rsidRDefault="003C173E" w:rsidP="003C173E">
      <w:pPr>
        <w:pStyle w:val="a6"/>
        <w:spacing w:before="240" w:after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4028E4">
        <w:rPr>
          <w:rFonts w:ascii="Times New Roman" w:hAnsi="Times New Roman"/>
          <w:b/>
          <w:bCs/>
          <w:sz w:val="28"/>
          <w:szCs w:val="28"/>
          <w:lang w:val="ru-RU"/>
        </w:rPr>
        <w:t xml:space="preserve">чителя используют стратегии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активного обучения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Методистами ОО были посещены уроки учителей, работающих  по обновленной программе. 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 анализу посещенных уроков методистами можно сделать вывод, как у</w:t>
      </w: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чителя работают по ОСО. 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Творческие группы языковедов разработали единые СОР и СОЧ. Создали в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ватсапе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группы, делятся опытом, задают вопросы.  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Учителями школ используются активные методы обучения. </w:t>
      </w:r>
      <w:r w:rsidRPr="00130FD0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D0">
        <w:rPr>
          <w:rFonts w:ascii="Times New Roman" w:hAnsi="Times New Roman" w:cs="Times New Roman"/>
          <w:sz w:val="28"/>
          <w:szCs w:val="28"/>
        </w:rPr>
        <w:t>проходят в интересной форме. На уроках дети работают в группах, в парах, индивидуально. Учащиеся с радостью представляют себя в роли исследователей, художников, ораторов,  Хочется отметить, что в процессе работы, дети активно учувствуют, делятся своими открытиями</w:t>
      </w:r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</w:p>
    <w:p w:rsidR="003C173E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173E" w:rsidRPr="00650410" w:rsidRDefault="003C173E" w:rsidP="003C173E">
      <w:pPr>
        <w:shd w:val="clear" w:color="auto" w:fill="FFFFFF"/>
        <w:spacing w:after="15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Слайды         №5</w:t>
      </w:r>
      <w:r>
        <w:rPr>
          <w:rFonts w:ascii="Times New Roman" w:eastAsia="Calibri" w:hAnsi="Times New Roman" w:cs="Times New Roman"/>
          <w:b/>
          <w:sz w:val="28"/>
          <w:szCs w:val="28"/>
        </w:rPr>
        <w:t>,6,7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«Защита проекта», - ССШ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с.Кырык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кудык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«Ромашка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Блума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», -  Ш им. п.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Шантобе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«Закрытые – открытые вопросы» - СШ№7 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групповая работа - СШ с. Изобильное </w:t>
      </w:r>
    </w:p>
    <w:p w:rsidR="003C173E" w:rsidRPr="004222F0" w:rsidRDefault="003C173E" w:rsidP="003C173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исследовательская работа  -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Сш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№9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составление постера  - 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Сш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№2» п. Бестобе 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представление проектов    -  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Сш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№8 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в группах -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Сш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№1» П. Аксу 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«Лестница успеха» - СШ № 9  </w:t>
      </w:r>
    </w:p>
    <w:p w:rsidR="003C173E" w:rsidRPr="004222F0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Обучение через диалог, </w:t>
      </w:r>
      <w:proofErr w:type="spellStart"/>
      <w:r w:rsidRPr="004222F0">
        <w:rPr>
          <w:rFonts w:ascii="Times New Roman" w:eastAsia="Calibri" w:hAnsi="Times New Roman" w:cs="Times New Roman"/>
          <w:bCs/>
          <w:sz w:val="28"/>
          <w:szCs w:val="28"/>
        </w:rPr>
        <w:t>формативное</w:t>
      </w:r>
      <w:proofErr w:type="spellEnd"/>
      <w:r w:rsidRPr="004222F0">
        <w:rPr>
          <w:rFonts w:ascii="Times New Roman" w:eastAsia="Calibri" w:hAnsi="Times New Roman" w:cs="Times New Roman"/>
          <w:bCs/>
          <w:sz w:val="28"/>
          <w:szCs w:val="28"/>
        </w:rPr>
        <w:t xml:space="preserve"> оценивание  - СШ № 3 -  </w:t>
      </w:r>
    </w:p>
    <w:p w:rsidR="003C173E" w:rsidRPr="00A942FB" w:rsidRDefault="003C173E" w:rsidP="003C17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2FB">
        <w:rPr>
          <w:rFonts w:ascii="Times New Roman" w:eastAsia="Calibri" w:hAnsi="Times New Roman" w:cs="Times New Roman"/>
          <w:bCs/>
          <w:sz w:val="28"/>
          <w:szCs w:val="28"/>
        </w:rPr>
        <w:t xml:space="preserve">исследовательский проект   - СШ № 4 </w:t>
      </w:r>
    </w:p>
    <w:p w:rsidR="003C173E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3C173E" w:rsidRPr="004028E4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3C173E" w:rsidRPr="00A942FB" w:rsidRDefault="003C173E" w:rsidP="003C173E">
      <w:pPr>
        <w:pStyle w:val="a5"/>
        <w:ind w:right="-2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A11A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Каковы же проблемы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педагогов </w:t>
      </w:r>
      <w:r w:rsidRPr="00A11A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работе по обновленной программе</w:t>
      </w:r>
    </w:p>
    <w:p w:rsidR="003C173E" w:rsidRPr="004336FC" w:rsidRDefault="003C173E" w:rsidP="003C173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ru-RU"/>
        </w:rPr>
      </w:pPr>
      <w:r w:rsidRPr="004336FC">
        <w:rPr>
          <w:rStyle w:val="a4"/>
          <w:rFonts w:ascii="Times New Roman" w:hAnsi="Times New Roman"/>
          <w:b w:val="0"/>
          <w:sz w:val="28"/>
          <w:szCs w:val="28"/>
          <w:lang w:val="ru-RU"/>
        </w:rPr>
        <w:t xml:space="preserve"> разработка критериев оценивания и </w:t>
      </w:r>
      <w:proofErr w:type="spellStart"/>
      <w:r w:rsidRPr="004336FC">
        <w:rPr>
          <w:rStyle w:val="a4"/>
          <w:rFonts w:ascii="Times New Roman" w:hAnsi="Times New Roman"/>
          <w:b w:val="0"/>
          <w:sz w:val="28"/>
          <w:szCs w:val="28"/>
          <w:lang w:val="ru-RU"/>
        </w:rPr>
        <w:t>дискрипторов</w:t>
      </w:r>
      <w:proofErr w:type="spellEnd"/>
      <w:r w:rsidRPr="004336FC">
        <w:rPr>
          <w:rStyle w:val="a4"/>
          <w:rFonts w:ascii="Times New Roman" w:hAnsi="Times New Roman"/>
          <w:b w:val="0"/>
          <w:sz w:val="28"/>
          <w:szCs w:val="28"/>
          <w:lang w:val="ru-RU"/>
        </w:rPr>
        <w:t xml:space="preserve"> вызывает затруднение;</w:t>
      </w:r>
    </w:p>
    <w:p w:rsidR="003C173E" w:rsidRPr="004336FC" w:rsidRDefault="003C173E" w:rsidP="003C173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4336F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при планировании урока педагоги ставят неизмеримые цели, которые не дают возможности оценить результат работы учащихся;</w:t>
      </w:r>
    </w:p>
    <w:p w:rsidR="003C173E" w:rsidRPr="004336FC" w:rsidRDefault="003C173E" w:rsidP="003C173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ru-RU"/>
        </w:rPr>
      </w:pPr>
      <w:r w:rsidRPr="004336F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цели урока и задания для детей не всегда соответствуют таксономии </w:t>
      </w:r>
      <w:proofErr w:type="spellStart"/>
      <w:r w:rsidRPr="004336F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Блума</w:t>
      </w:r>
      <w:proofErr w:type="spellEnd"/>
    </w:p>
    <w:p w:rsidR="003C173E" w:rsidRPr="004336FC" w:rsidRDefault="003C173E" w:rsidP="003C173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336FC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 </w:t>
      </w:r>
      <w:r w:rsidRPr="004336FC">
        <w:rPr>
          <w:rFonts w:ascii="Times New Roman" w:hAnsi="Times New Roman"/>
          <w:color w:val="333333"/>
          <w:sz w:val="28"/>
          <w:szCs w:val="28"/>
          <w:lang w:val="ru-RU"/>
        </w:rPr>
        <w:t>не все родители учащихся адекватно воспринимают нововведения в образовании</w:t>
      </w:r>
    </w:p>
    <w:p w:rsidR="003C173E" w:rsidRDefault="003C173E" w:rsidP="003C173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4336FC">
        <w:rPr>
          <w:rFonts w:ascii="Times New Roman" w:hAnsi="Times New Roman"/>
          <w:color w:val="333333"/>
          <w:sz w:val="28"/>
          <w:szCs w:val="28"/>
          <w:lang w:val="ru-RU"/>
        </w:rPr>
        <w:t>. не все педагоги  прошли курсы переподготовки по ОСО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3359"/>
        <w:gridCol w:w="1876"/>
        <w:gridCol w:w="2104"/>
        <w:gridCol w:w="1415"/>
      </w:tblGrid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Default="003C173E" w:rsidP="00755BBF">
            <w:pPr>
              <w:pStyle w:val="a5"/>
              <w:rPr>
                <w:lang w:val="kk-KZ"/>
              </w:rPr>
            </w:pPr>
          </w:p>
          <w:p w:rsidR="003C173E" w:rsidRPr="0034515F" w:rsidRDefault="003C173E" w:rsidP="00755BBF">
            <w:pPr>
              <w:pStyle w:val="a5"/>
              <w:rPr>
                <w:lang w:val="kk-KZ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  <w:rPr>
                <w:lang w:val="kk-KZ"/>
              </w:rPr>
            </w:pPr>
            <w:r w:rsidRPr="0034515F">
              <w:rPr>
                <w:lang w:val="kk-KZ"/>
              </w:rPr>
              <w:t>Предмет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  <w:rPr>
                <w:lang w:val="kk-KZ"/>
              </w:rPr>
            </w:pPr>
            <w:r w:rsidRPr="0034515F">
              <w:rPr>
                <w:lang w:val="kk-KZ"/>
              </w:rPr>
              <w:t>Всего прошли курсы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  <w:rPr>
                <w:lang w:val="kk-KZ"/>
              </w:rPr>
            </w:pPr>
            <w:r w:rsidRPr="0034515F">
              <w:rPr>
                <w:lang w:val="kk-KZ"/>
              </w:rPr>
              <w:t>Всего работают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  <w:rPr>
                <w:lang w:val="kk-KZ"/>
              </w:rPr>
            </w:pPr>
            <w:r w:rsidRPr="0034515F">
              <w:rPr>
                <w:lang w:val="kk-KZ"/>
              </w:rPr>
              <w:t>Не прошли курсы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Казахский язык и литература (преподавание на казахском языке)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16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30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14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Казахский язык и литература (преподавание не на казахском)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23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59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36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Русский язык и литература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38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45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7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 xml:space="preserve">Русский язык и литература (на казахском языке) 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5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20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15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</w:p>
          <w:p w:rsidR="003C173E" w:rsidRPr="0034515F" w:rsidRDefault="003C173E" w:rsidP="00755BBF">
            <w:pPr>
              <w:pStyle w:val="a5"/>
            </w:pPr>
            <w:r w:rsidRPr="0034515F">
              <w:t>начальная школа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122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106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0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английский язык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22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55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33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математика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12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37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25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география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5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26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21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биология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9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23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14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физика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9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24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15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химия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7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14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7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информатика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10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25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15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история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16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46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30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Физическая культура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18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49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31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Художественный труд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19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38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</w:pPr>
            <w:r w:rsidRPr="0034515F">
              <w:t>19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3C173E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музыка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16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24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</w:pPr>
            <w:r w:rsidRPr="0034515F">
              <w:t>8</w:t>
            </w:r>
          </w:p>
        </w:tc>
      </w:tr>
      <w:tr w:rsidR="003C173E" w:rsidRPr="0034515F" w:rsidTr="00755BBF">
        <w:trPr>
          <w:trHeight w:val="340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  <w:rPr>
                <w:b/>
                <w:lang w:val="kk-KZ"/>
              </w:rPr>
            </w:pPr>
          </w:p>
        </w:tc>
        <w:tc>
          <w:tcPr>
            <w:tcW w:w="1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73E" w:rsidRPr="0034515F" w:rsidRDefault="003C173E" w:rsidP="00755BBF">
            <w:pPr>
              <w:pStyle w:val="a5"/>
              <w:rPr>
                <w:b/>
                <w:lang w:val="kk-KZ"/>
              </w:rPr>
            </w:pPr>
            <w:r w:rsidRPr="0034515F">
              <w:rPr>
                <w:b/>
                <w:lang w:val="kk-KZ"/>
              </w:rPr>
              <w:t>347</w:t>
            </w: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3C173E" w:rsidP="00755BBF">
            <w:pPr>
              <w:pStyle w:val="a5"/>
              <w:rPr>
                <w:b/>
              </w:rPr>
            </w:pPr>
            <w:r w:rsidRPr="0034515F">
              <w:rPr>
                <w:b/>
              </w:rPr>
              <w:t>621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73E" w:rsidRPr="0034515F" w:rsidRDefault="002E2403" w:rsidP="00755BBF">
            <w:pPr>
              <w:pStyle w:val="a5"/>
              <w:rPr>
                <w:b/>
              </w:rPr>
            </w:pPr>
            <w:r>
              <w:rPr>
                <w:b/>
              </w:rPr>
              <w:t>247</w:t>
            </w:r>
          </w:p>
        </w:tc>
      </w:tr>
    </w:tbl>
    <w:p w:rsidR="003C173E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53FD1" w:rsidRDefault="00353FD1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53FD1" w:rsidRPr="009E6A51" w:rsidRDefault="00353FD1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C173E" w:rsidRPr="00D83111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E4">
        <w:rPr>
          <w:rFonts w:ascii="Times New Roman" w:hAnsi="Times New Roman" w:cs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bookmarkStart w:id="0" w:name="_GoBack"/>
      <w:bookmarkEnd w:id="0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784"/>
        <w:gridCol w:w="4787"/>
      </w:tblGrid>
      <w:tr w:rsidR="003C173E" w:rsidRPr="00885735" w:rsidTr="003701EA">
        <w:trPr>
          <w:cantSplit/>
          <w:trHeight w:val="20"/>
        </w:trPr>
        <w:tc>
          <w:tcPr>
            <w:tcW w:w="2499" w:type="pct"/>
            <w:vAlign w:val="center"/>
          </w:tcPr>
          <w:p w:rsidR="003C173E" w:rsidRPr="00885735" w:rsidRDefault="003C173E" w:rsidP="00755BBF">
            <w:pPr>
              <w:pStyle w:val="a5"/>
            </w:pPr>
          </w:p>
        </w:tc>
        <w:tc>
          <w:tcPr>
            <w:tcW w:w="2501" w:type="pct"/>
            <w:vAlign w:val="bottom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 w:rsidRPr="00772873">
              <w:rPr>
                <w:b/>
              </w:rPr>
              <w:t>ВСЕГО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 w:rsidRPr="004A79D1">
              <w:t>Ш№1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 w:rsidRPr="004A79D1">
              <w:t>Ш№</w:t>
            </w:r>
            <w:r>
              <w:t>2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 w:rsidRPr="004A79D1">
              <w:t>Ш№</w:t>
            </w:r>
            <w:r>
              <w:t>3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 w:rsidRPr="004A79D1">
              <w:t>Ш№</w:t>
            </w:r>
            <w:r>
              <w:t>4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 w:rsidRPr="004A79D1">
              <w:t>Ш№</w:t>
            </w:r>
            <w:r>
              <w:t>5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 w:rsidRPr="004A79D1">
              <w:t>Ш№</w:t>
            </w:r>
            <w:r>
              <w:t>6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 w:rsidRPr="004A79D1">
              <w:t>Ш№</w:t>
            </w:r>
            <w:r>
              <w:t>7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 w:rsidRPr="004A79D1">
              <w:t>Ш№</w:t>
            </w:r>
            <w:r>
              <w:t>8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 w:rsidRPr="004A79D1">
              <w:t>Ш№</w:t>
            </w:r>
            <w:r>
              <w:t>9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АО</w:t>
            </w:r>
            <w:r w:rsidRPr="004A79D1">
              <w:t>Ш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Аксу</w:t>
            </w:r>
            <w:r w:rsidRPr="004A79D1">
              <w:t>1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Аксу2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БО</w:t>
            </w:r>
            <w:r w:rsidRPr="004A79D1">
              <w:t>Ш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Бестобе1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Бестобе2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Заводская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Карабулак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proofErr w:type="spellStart"/>
            <w:r>
              <w:t>Шантобе</w:t>
            </w:r>
            <w:proofErr w:type="spellEnd"/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proofErr w:type="spellStart"/>
            <w:r>
              <w:t>Степногорская</w:t>
            </w:r>
            <w:proofErr w:type="spellEnd"/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Изобильная</w:t>
            </w:r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proofErr w:type="spellStart"/>
            <w:r>
              <w:t>Кырыккудык</w:t>
            </w:r>
            <w:proofErr w:type="spellEnd"/>
          </w:p>
        </w:tc>
        <w:tc>
          <w:tcPr>
            <w:tcW w:w="2501" w:type="pct"/>
            <w:vAlign w:val="center"/>
          </w:tcPr>
          <w:p w:rsidR="003C173E" w:rsidRPr="00772873" w:rsidRDefault="003C173E" w:rsidP="00755BBF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C173E" w:rsidRPr="00885735" w:rsidTr="003701EA">
        <w:trPr>
          <w:cantSplit/>
          <w:trHeight w:val="20"/>
        </w:trPr>
        <w:tc>
          <w:tcPr>
            <w:tcW w:w="2499" w:type="pct"/>
          </w:tcPr>
          <w:p w:rsidR="003C173E" w:rsidRDefault="003C173E" w:rsidP="00755BBF">
            <w:pPr>
              <w:pStyle w:val="a5"/>
            </w:pPr>
            <w:r>
              <w:t>всего</w:t>
            </w:r>
          </w:p>
        </w:tc>
        <w:tc>
          <w:tcPr>
            <w:tcW w:w="2501" w:type="pct"/>
            <w:vAlign w:val="center"/>
          </w:tcPr>
          <w:p w:rsidR="003C173E" w:rsidRPr="00772873" w:rsidRDefault="002E2403" w:rsidP="00755BBF">
            <w:pPr>
              <w:pStyle w:val="a5"/>
              <w:rPr>
                <w:b/>
              </w:rPr>
            </w:pPr>
            <w:r>
              <w:rPr>
                <w:b/>
              </w:rPr>
              <w:t>247</w:t>
            </w:r>
          </w:p>
        </w:tc>
      </w:tr>
    </w:tbl>
    <w:p w:rsidR="003C173E" w:rsidRPr="00A11A62" w:rsidRDefault="003C173E" w:rsidP="003C1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173E" w:rsidRDefault="003C173E" w:rsidP="003C173E">
      <w:pPr>
        <w:pStyle w:val="a5"/>
        <w:ind w:right="-2" w:firstLine="284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C74C7">
        <w:rPr>
          <w:rStyle w:val="a4"/>
          <w:rFonts w:ascii="Times New Roman" w:hAnsi="Times New Roman"/>
          <w:b w:val="0"/>
          <w:sz w:val="28"/>
          <w:szCs w:val="28"/>
        </w:rPr>
        <w:t>Это процесс трудоемкий, творческий, отнимающий много времени, как при подготовке, так и при непосредственной работе на уроке, но такой труд окупается более высокой грамотностью учащихся.</w:t>
      </w:r>
    </w:p>
    <w:p w:rsidR="003C173E" w:rsidRPr="009C74C7" w:rsidRDefault="003C173E" w:rsidP="003C173E">
      <w:pPr>
        <w:pStyle w:val="a5"/>
        <w:ind w:right="-2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Поэтому очень важно, чтобы все педагоги,  работающие по обновленной системе образования,  прошли курсы переподготовки по ОСО.</w:t>
      </w:r>
    </w:p>
    <w:p w:rsidR="003C173E" w:rsidRDefault="003C173E" w:rsidP="003C1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28E4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 12</w:t>
      </w:r>
    </w:p>
    <w:p w:rsidR="003C173E" w:rsidRDefault="003C173E" w:rsidP="003C1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9725A">
        <w:rPr>
          <w:sz w:val="28"/>
          <w:szCs w:val="28"/>
        </w:rPr>
        <w:t>В заключении, я бы хотела пожелать</w:t>
      </w:r>
      <w:r>
        <w:rPr>
          <w:sz w:val="28"/>
          <w:szCs w:val="28"/>
        </w:rPr>
        <w:t xml:space="preserve"> нашим педагогам:</w:t>
      </w:r>
      <w:r w:rsidRPr="00851834">
        <w:rPr>
          <w:b/>
          <w:bCs/>
          <w:sz w:val="28"/>
          <w:szCs w:val="28"/>
        </w:rPr>
        <w:t xml:space="preserve"> </w:t>
      </w:r>
    </w:p>
    <w:p w:rsidR="003C173E" w:rsidRDefault="003C173E" w:rsidP="003C173E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851834">
        <w:rPr>
          <w:b/>
          <w:bCs/>
          <w:sz w:val="28"/>
          <w:szCs w:val="28"/>
        </w:rPr>
        <w:t>Уважаемые Коллеги!</w:t>
      </w:r>
    </w:p>
    <w:p w:rsidR="003C173E" w:rsidRPr="00851834" w:rsidRDefault="003C173E" w:rsidP="003C1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F343B9">
        <w:rPr>
          <w:sz w:val="28"/>
          <w:szCs w:val="28"/>
        </w:rPr>
        <w:t>аш</w:t>
      </w:r>
      <w:r>
        <w:rPr>
          <w:sz w:val="28"/>
          <w:szCs w:val="28"/>
        </w:rPr>
        <w:t xml:space="preserve"> </w:t>
      </w:r>
      <w:r w:rsidRPr="00F343B9">
        <w:rPr>
          <w:sz w:val="28"/>
          <w:szCs w:val="28"/>
        </w:rPr>
        <w:t xml:space="preserve"> урок должен иметь </w:t>
      </w:r>
      <w:r w:rsidRPr="00D83111">
        <w:rPr>
          <w:b/>
          <w:i/>
          <w:sz w:val="28"/>
          <w:szCs w:val="28"/>
        </w:rPr>
        <w:t>неожиданное</w:t>
      </w:r>
      <w:r w:rsidRPr="00F343B9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ачало и </w:t>
      </w:r>
      <w:r w:rsidRPr="00D83111">
        <w:rPr>
          <w:b/>
          <w:i/>
          <w:sz w:val="28"/>
          <w:szCs w:val="28"/>
        </w:rPr>
        <w:t xml:space="preserve">незабываемое </w:t>
      </w:r>
      <w:r>
        <w:rPr>
          <w:sz w:val="28"/>
          <w:szCs w:val="28"/>
        </w:rPr>
        <w:t>завершение»</w:t>
      </w:r>
      <w:r w:rsidRPr="00F343B9">
        <w:rPr>
          <w:sz w:val="28"/>
          <w:szCs w:val="28"/>
        </w:rPr>
        <w:t>.</w:t>
      </w:r>
    </w:p>
    <w:p w:rsidR="003C173E" w:rsidRPr="004C6F50" w:rsidRDefault="003C173E" w:rsidP="003C17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9725A">
        <w:rPr>
          <w:sz w:val="28"/>
          <w:szCs w:val="28"/>
        </w:rPr>
        <w:t>ворческих</w:t>
      </w:r>
      <w:r>
        <w:rPr>
          <w:sz w:val="28"/>
          <w:szCs w:val="28"/>
        </w:rPr>
        <w:t xml:space="preserve"> вам</w:t>
      </w:r>
      <w:r w:rsidRPr="0039725A">
        <w:rPr>
          <w:sz w:val="28"/>
          <w:szCs w:val="28"/>
        </w:rPr>
        <w:t xml:space="preserve"> успехов!</w:t>
      </w:r>
    </w:p>
    <w:p w:rsidR="003C173E" w:rsidRDefault="003C173E" w:rsidP="003C1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2403" w:rsidRDefault="002E2403" w:rsidP="003C173E">
      <w:pPr>
        <w:rPr>
          <w:rFonts w:ascii="Times New Roman" w:hAnsi="Times New Roman" w:cs="Times New Roman"/>
          <w:b/>
          <w:sz w:val="28"/>
          <w:szCs w:val="28"/>
        </w:rPr>
      </w:pPr>
    </w:p>
    <w:p w:rsidR="002E2403" w:rsidRDefault="002E2403" w:rsidP="003C173E">
      <w:pPr>
        <w:rPr>
          <w:rFonts w:ascii="Times New Roman" w:hAnsi="Times New Roman" w:cs="Times New Roman"/>
          <w:b/>
          <w:sz w:val="28"/>
          <w:szCs w:val="28"/>
        </w:rPr>
      </w:pPr>
    </w:p>
    <w:p w:rsidR="003C173E" w:rsidRPr="009E4CE3" w:rsidRDefault="003C173E" w:rsidP="003C1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4CE3">
        <w:rPr>
          <w:rFonts w:ascii="Times New Roman" w:hAnsi="Times New Roman" w:cs="Times New Roman"/>
          <w:b/>
          <w:sz w:val="28"/>
          <w:szCs w:val="28"/>
        </w:rPr>
        <w:t>Решение Совета отдела образования</w:t>
      </w:r>
    </w:p>
    <w:p w:rsidR="003C173E" w:rsidRDefault="0082056D" w:rsidP="003C17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C173E" w:rsidRPr="009E4CE3">
        <w:rPr>
          <w:rFonts w:ascii="Times New Roman" w:hAnsi="Times New Roman" w:cs="Times New Roman"/>
          <w:b/>
          <w:sz w:val="28"/>
          <w:szCs w:val="28"/>
        </w:rPr>
        <w:t xml:space="preserve"> ноября 2017 года</w:t>
      </w:r>
    </w:p>
    <w:p w:rsidR="003C173E" w:rsidRPr="009E4CE3" w:rsidRDefault="003C173E" w:rsidP="003C1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«Обновленное содержание образования»</w:t>
      </w:r>
    </w:p>
    <w:p w:rsidR="003C173E" w:rsidRDefault="003C173E" w:rsidP="003C1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73E" w:rsidRDefault="003C173E" w:rsidP="003C173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E4CE3">
        <w:rPr>
          <w:rFonts w:ascii="Times New Roman" w:hAnsi="Times New Roman"/>
          <w:sz w:val="28"/>
          <w:szCs w:val="28"/>
          <w:lang w:val="ru-RU"/>
        </w:rPr>
        <w:t xml:space="preserve">Педагогам  </w:t>
      </w:r>
      <w:r>
        <w:rPr>
          <w:rFonts w:ascii="Times New Roman" w:hAnsi="Times New Roman"/>
          <w:sz w:val="28"/>
          <w:szCs w:val="28"/>
          <w:lang w:val="ru-RU"/>
        </w:rPr>
        <w:t xml:space="preserve">продолжить </w:t>
      </w:r>
      <w:r w:rsidRPr="009E4CE3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зуча</w:t>
      </w:r>
      <w:r w:rsidRPr="009E4CE3">
        <w:rPr>
          <w:rFonts w:ascii="Times New Roman" w:hAnsi="Times New Roman"/>
          <w:sz w:val="28"/>
          <w:szCs w:val="28"/>
          <w:lang w:val="ru-RU"/>
        </w:rPr>
        <w:t>ть программу обновленного содержания образования;</w:t>
      </w:r>
    </w:p>
    <w:p w:rsidR="003C173E" w:rsidRDefault="003C173E" w:rsidP="003C173E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B952C8">
        <w:rPr>
          <w:rFonts w:ascii="Times New Roman" w:hAnsi="Times New Roman"/>
          <w:b/>
          <w:sz w:val="28"/>
          <w:szCs w:val="28"/>
          <w:lang w:val="ru-RU"/>
        </w:rPr>
        <w:t xml:space="preserve">Постоянно </w:t>
      </w:r>
    </w:p>
    <w:p w:rsidR="003C173E" w:rsidRPr="00B952C8" w:rsidRDefault="003C173E" w:rsidP="003C173E">
      <w:pPr>
        <w:pStyle w:val="a6"/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952C8">
        <w:rPr>
          <w:rFonts w:ascii="Times New Roman" w:hAnsi="Times New Roman"/>
          <w:b/>
          <w:sz w:val="28"/>
          <w:szCs w:val="28"/>
          <w:lang w:val="ru-RU"/>
        </w:rPr>
        <w:t>Директор школы</w:t>
      </w:r>
    </w:p>
    <w:p w:rsidR="003C173E" w:rsidRPr="00B952C8" w:rsidRDefault="003C173E" w:rsidP="003C173E">
      <w:pPr>
        <w:pStyle w:val="a6"/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952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C173E" w:rsidRDefault="003C173E" w:rsidP="003C173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E4CE3">
        <w:rPr>
          <w:rFonts w:ascii="Times New Roman" w:hAnsi="Times New Roman"/>
          <w:sz w:val="28"/>
          <w:szCs w:val="28"/>
          <w:lang w:val="ru-RU"/>
        </w:rPr>
        <w:t>Использовать в работе методы: проблемное обучение, индивидуальное обучение, междисциплинарное обучение, обучение н</w:t>
      </w:r>
      <w:r>
        <w:rPr>
          <w:rFonts w:ascii="Times New Roman" w:hAnsi="Times New Roman"/>
          <w:sz w:val="28"/>
          <w:szCs w:val="28"/>
          <w:lang w:val="ru-RU"/>
        </w:rPr>
        <w:t>а основе опыта, проектный метод;</w:t>
      </w:r>
    </w:p>
    <w:p w:rsidR="003C173E" w:rsidRPr="00B952C8" w:rsidRDefault="003C173E" w:rsidP="003C173E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B952C8">
        <w:rPr>
          <w:rFonts w:ascii="Times New Roman" w:hAnsi="Times New Roman"/>
          <w:b/>
          <w:sz w:val="28"/>
          <w:szCs w:val="28"/>
          <w:lang w:val="ru-RU"/>
        </w:rPr>
        <w:t xml:space="preserve">Постоянно </w:t>
      </w:r>
    </w:p>
    <w:p w:rsidR="003C173E" w:rsidRPr="00B952C8" w:rsidRDefault="003C173E" w:rsidP="003C173E">
      <w:pPr>
        <w:pStyle w:val="a6"/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952C8">
        <w:rPr>
          <w:rFonts w:ascii="Times New Roman" w:hAnsi="Times New Roman"/>
          <w:b/>
          <w:sz w:val="28"/>
          <w:szCs w:val="28"/>
          <w:lang w:val="ru-RU"/>
        </w:rPr>
        <w:t>Директор школы</w:t>
      </w:r>
    </w:p>
    <w:p w:rsidR="003C173E" w:rsidRDefault="003C173E" w:rsidP="003C173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Провести </w:t>
      </w:r>
      <w:r w:rsidRPr="009E4CE3">
        <w:rPr>
          <w:rFonts w:ascii="Times New Roman" w:hAnsi="Times New Roman"/>
          <w:sz w:val="28"/>
          <w:szCs w:val="28"/>
          <w:lang w:val="ru-RU"/>
        </w:rPr>
        <w:t xml:space="preserve">   работу с родителями  на родительских  собраниях</w:t>
      </w:r>
      <w:r>
        <w:rPr>
          <w:rFonts w:ascii="Times New Roman" w:hAnsi="Times New Roman"/>
          <w:sz w:val="28"/>
          <w:szCs w:val="28"/>
          <w:lang w:val="ru-RU"/>
        </w:rPr>
        <w:t xml:space="preserve">  по обновленному содержанию образования с учетом итогов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полугодия;</w:t>
      </w:r>
    </w:p>
    <w:p w:rsidR="003C173E" w:rsidRPr="00787802" w:rsidRDefault="003C173E" w:rsidP="003C173E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</w:t>
      </w:r>
      <w:proofErr w:type="spellStart"/>
      <w:r w:rsidRPr="00787802">
        <w:rPr>
          <w:rFonts w:ascii="Times New Roman" w:hAnsi="Times New Roman"/>
          <w:b/>
          <w:sz w:val="28"/>
          <w:szCs w:val="28"/>
        </w:rPr>
        <w:t>До</w:t>
      </w:r>
      <w:proofErr w:type="spellEnd"/>
      <w:r w:rsidRPr="00787802">
        <w:rPr>
          <w:rFonts w:ascii="Times New Roman" w:hAnsi="Times New Roman"/>
          <w:b/>
          <w:sz w:val="28"/>
          <w:szCs w:val="28"/>
        </w:rPr>
        <w:t xml:space="preserve"> 15.01.2018 </w:t>
      </w:r>
      <w:proofErr w:type="spellStart"/>
      <w:r w:rsidRPr="00787802">
        <w:rPr>
          <w:rFonts w:ascii="Times New Roman" w:hAnsi="Times New Roman"/>
          <w:b/>
          <w:sz w:val="28"/>
          <w:szCs w:val="28"/>
        </w:rPr>
        <w:t>года</w:t>
      </w:r>
      <w:proofErr w:type="spellEnd"/>
    </w:p>
    <w:p w:rsidR="003C173E" w:rsidRPr="00787802" w:rsidRDefault="003C173E" w:rsidP="003C173E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</w:t>
      </w:r>
      <w:proofErr w:type="spellStart"/>
      <w:r w:rsidRPr="00787802">
        <w:rPr>
          <w:rFonts w:ascii="Times New Roman" w:hAnsi="Times New Roman"/>
          <w:b/>
          <w:sz w:val="28"/>
          <w:szCs w:val="28"/>
        </w:rPr>
        <w:t>Директор</w:t>
      </w:r>
      <w:proofErr w:type="spellEnd"/>
      <w:r w:rsidRPr="007878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7802">
        <w:rPr>
          <w:rFonts w:ascii="Times New Roman" w:hAnsi="Times New Roman"/>
          <w:b/>
          <w:sz w:val="28"/>
          <w:szCs w:val="28"/>
        </w:rPr>
        <w:t>школы</w:t>
      </w:r>
      <w:proofErr w:type="spellEnd"/>
    </w:p>
    <w:p w:rsidR="003C173E" w:rsidRDefault="003C173E" w:rsidP="003C173E">
      <w:pPr>
        <w:pStyle w:val="a6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173E" w:rsidRDefault="003C173E" w:rsidP="003C173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Методическому кабинету  отдела образования провести детальный анализ  по количеству педагогов, прошедших курсы по  обновленному содержанию  образования и запланировать прохождение курсов на 2018 год.</w:t>
      </w:r>
    </w:p>
    <w:p w:rsidR="003C173E" w:rsidRPr="00A942FB" w:rsidRDefault="003C173E" w:rsidP="003C173E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 w:rsidRPr="00A942FB">
        <w:rPr>
          <w:rFonts w:ascii="Times New Roman" w:hAnsi="Times New Roman"/>
          <w:b/>
          <w:sz w:val="28"/>
          <w:szCs w:val="28"/>
          <w:lang w:val="ru-RU"/>
        </w:rPr>
        <w:t>До 20.12.2017 года</w:t>
      </w:r>
    </w:p>
    <w:p w:rsidR="003C173E" w:rsidRPr="00A942FB" w:rsidRDefault="003C173E" w:rsidP="003C1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A942FB">
        <w:rPr>
          <w:rFonts w:ascii="Times New Roman" w:hAnsi="Times New Roman"/>
          <w:b/>
          <w:sz w:val="28"/>
          <w:szCs w:val="28"/>
        </w:rPr>
        <w:t xml:space="preserve">Методический кабинет  </w:t>
      </w:r>
      <w:r w:rsidRPr="00A942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3C173E" w:rsidRDefault="003C173E" w:rsidP="003C17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73E" w:rsidRDefault="003C173E" w:rsidP="003C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73E" w:rsidRDefault="003C173E" w:rsidP="003C173E">
      <w:pPr>
        <w:rPr>
          <w:rFonts w:ascii="Times New Roman" w:hAnsi="Times New Roman" w:cs="Times New Roman"/>
          <w:sz w:val="28"/>
          <w:szCs w:val="28"/>
        </w:rPr>
      </w:pPr>
    </w:p>
    <w:p w:rsidR="003C173E" w:rsidRDefault="003C173E" w:rsidP="003C173E">
      <w:pPr>
        <w:rPr>
          <w:rFonts w:ascii="Times New Roman" w:hAnsi="Times New Roman" w:cs="Times New Roman"/>
          <w:sz w:val="28"/>
          <w:szCs w:val="28"/>
        </w:rPr>
      </w:pPr>
    </w:p>
    <w:p w:rsidR="003C173E" w:rsidRPr="00B952C8" w:rsidRDefault="003C173E" w:rsidP="003C1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B952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52C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B952C8">
        <w:rPr>
          <w:rFonts w:ascii="Times New Roman" w:hAnsi="Times New Roman" w:cs="Times New Roman"/>
          <w:b/>
          <w:sz w:val="28"/>
          <w:szCs w:val="28"/>
        </w:rPr>
        <w:t>Т.Семенюк</w:t>
      </w:r>
      <w:proofErr w:type="spellEnd"/>
    </w:p>
    <w:p w:rsidR="003C173E" w:rsidRPr="00B952C8" w:rsidRDefault="003C173E" w:rsidP="003C173E">
      <w:pPr>
        <w:rPr>
          <w:rFonts w:ascii="Times New Roman" w:hAnsi="Times New Roman" w:cs="Times New Roman"/>
          <w:b/>
          <w:sz w:val="28"/>
          <w:szCs w:val="28"/>
        </w:rPr>
      </w:pPr>
    </w:p>
    <w:p w:rsidR="002F7A29" w:rsidRDefault="003C1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B952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52C8">
        <w:rPr>
          <w:rFonts w:ascii="Times New Roman" w:hAnsi="Times New Roman" w:cs="Times New Roman"/>
          <w:b/>
          <w:sz w:val="28"/>
          <w:szCs w:val="28"/>
        </w:rPr>
        <w:t xml:space="preserve">  Н. </w:t>
      </w:r>
      <w:proofErr w:type="spellStart"/>
      <w:r w:rsidRPr="00B952C8">
        <w:rPr>
          <w:rFonts w:ascii="Times New Roman" w:hAnsi="Times New Roman" w:cs="Times New Roman"/>
          <w:b/>
          <w:sz w:val="28"/>
          <w:szCs w:val="28"/>
        </w:rPr>
        <w:t>Подшивалова</w:t>
      </w:r>
      <w:proofErr w:type="spellEnd"/>
    </w:p>
    <w:p w:rsidR="0082056D" w:rsidRDefault="0082056D" w:rsidP="0082056D">
      <w:pPr>
        <w:rPr>
          <w:rFonts w:ascii="Times New Roman" w:hAnsi="Times New Roman" w:cs="Times New Roman"/>
          <w:b/>
          <w:sz w:val="28"/>
          <w:szCs w:val="28"/>
        </w:rPr>
      </w:pP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1982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221982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21982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221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982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221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982">
        <w:rPr>
          <w:rFonts w:ascii="Times New Roman" w:hAnsi="Times New Roman" w:cs="Times New Roman"/>
          <w:b/>
          <w:sz w:val="28"/>
          <w:szCs w:val="28"/>
        </w:rPr>
        <w:t>шешімі</w:t>
      </w:r>
      <w:proofErr w:type="spellEnd"/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9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2017 </w:t>
      </w:r>
      <w:proofErr w:type="spellStart"/>
      <w:r w:rsidRPr="00221982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221982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221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982">
        <w:rPr>
          <w:rFonts w:ascii="Times New Roman" w:hAnsi="Times New Roman" w:cs="Times New Roman"/>
          <w:b/>
          <w:sz w:val="28"/>
          <w:szCs w:val="28"/>
        </w:rPr>
        <w:t>қараша</w:t>
      </w:r>
      <w:proofErr w:type="spellEnd"/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98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21982">
        <w:rPr>
          <w:rFonts w:ascii="Times New Roman" w:hAnsi="Times New Roman" w:cs="Times New Roman"/>
          <w:b/>
          <w:sz w:val="28"/>
          <w:szCs w:val="28"/>
        </w:rPr>
        <w:t>Ж</w:t>
      </w:r>
      <w:r w:rsidR="00221982" w:rsidRPr="00221982">
        <w:rPr>
          <w:rFonts w:ascii="Times New Roman" w:hAnsi="Times New Roman" w:cs="Times New Roman"/>
          <w:b/>
          <w:sz w:val="28"/>
          <w:szCs w:val="28"/>
        </w:rPr>
        <w:t>аңартылған</w:t>
      </w:r>
      <w:proofErr w:type="spellEnd"/>
      <w:r w:rsidR="00221982" w:rsidRPr="00221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982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="00221982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221982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="00221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982">
        <w:rPr>
          <w:rFonts w:ascii="Times New Roman" w:hAnsi="Times New Roman" w:cs="Times New Roman"/>
          <w:b/>
          <w:sz w:val="28"/>
          <w:szCs w:val="28"/>
        </w:rPr>
        <w:t>мазмұны</w:t>
      </w:r>
      <w:proofErr w:type="spellEnd"/>
      <w:r w:rsidRPr="00221982">
        <w:rPr>
          <w:rFonts w:ascii="Times New Roman" w:hAnsi="Times New Roman" w:cs="Times New Roman"/>
          <w:b/>
          <w:sz w:val="28"/>
          <w:szCs w:val="28"/>
        </w:rPr>
        <w:t>»</w:t>
      </w: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56D" w:rsidRPr="00221982" w:rsidRDefault="0082056D" w:rsidP="00221982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lastRenderedPageBreak/>
        <w:t>Мұғалімдер</w:t>
      </w:r>
      <w:r w:rsid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ге</w:t>
      </w:r>
      <w:r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 оқытудың жаңартылған </w:t>
      </w:r>
      <w:r w:rsid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оқу бағдарламасын жалғастыру</w:t>
      </w:r>
      <w:r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;</w:t>
      </w:r>
    </w:p>
    <w:p w:rsidR="00221982" w:rsidRPr="00221982" w:rsidRDefault="0082056D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82056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                                                                               </w:t>
      </w:r>
      <w:r w:rsidRP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                                    </w:t>
      </w:r>
      <w:r w:rsid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                                                            </w:t>
      </w:r>
      <w:r w:rsid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К</w:t>
      </w:r>
      <w:r w:rsidR="005B73E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үнделікті</w:t>
      </w:r>
    </w:p>
    <w:p w:rsidR="0082056D" w:rsidRPr="0082056D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                                                                                                 </w:t>
      </w:r>
      <w:r w:rsidRPr="0082056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Мектеп директоры</w:t>
      </w:r>
    </w:p>
    <w:p w:rsidR="0082056D" w:rsidRPr="0082056D" w:rsidRDefault="0082056D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</w:t>
      </w:r>
      <w:r w:rsid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</w:t>
      </w: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56D" w:rsidRPr="00221982" w:rsidRDefault="0082056D" w:rsidP="00221982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 Оқыту әдістері: проблемалық оқыту, жеке оқыту, пәнаралық оқыту, тәжірибеге негізделген оқыту, жобалау әдісі;</w:t>
      </w: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73EF" w:rsidRPr="00221982" w:rsidRDefault="0082056D" w:rsidP="005B7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82056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                                                                               </w:t>
      </w:r>
      <w:r w:rsidRP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              </w:t>
      </w:r>
      <w:r w:rsidRP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</w:t>
      </w:r>
      <w:r w:rsidRPr="0082056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 </w:t>
      </w:r>
      <w:r w:rsid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                                                            </w:t>
      </w:r>
      <w:r w:rsidR="005B73E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Күнделікті</w:t>
      </w:r>
    </w:p>
    <w:p w:rsidR="00221982" w:rsidRPr="00221982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82056D" w:rsidRPr="0082056D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r w:rsidRPr="0082056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Мектеп директоры</w:t>
      </w:r>
    </w:p>
    <w:p w:rsidR="00221982" w:rsidRDefault="0082056D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</w:t>
      </w:r>
      <w:r w:rsidRP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</w:t>
      </w:r>
      <w:r w:rsid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            </w:t>
      </w:r>
    </w:p>
    <w:p w:rsidR="0082056D" w:rsidRPr="0082056D" w:rsidRDefault="005B73EF" w:rsidP="005B73EF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А</w:t>
      </w:r>
      <w:r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ғымдағы жылдың бірінші жартысының нәтижелерін ескере отырып, білім берудің жаңа</w:t>
      </w:r>
      <w:r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ртылған мазмұны туралы ата-аналар жиналысын өткізу</w:t>
      </w:r>
      <w:r w:rsidR="0082056D" w:rsidRPr="0082056D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                                                             </w:t>
      </w:r>
      <w:r w:rsidR="0082056D"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                                 </w:t>
      </w:r>
      <w:r w:rsid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    </w:t>
      </w:r>
      <w:r w:rsid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 </w:t>
      </w:r>
      <w:r w:rsidR="0082056D" w:rsidRPr="0022198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2018</w:t>
      </w:r>
      <w:r w:rsidR="0082056D" w:rsidRPr="0082056D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жылдың 15 қаңтарына дейін</w:t>
      </w:r>
    </w:p>
    <w:p w:rsidR="0082056D" w:rsidRPr="0082056D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                                          </w:t>
      </w:r>
      <w:r w:rsidR="0082056D" w:rsidRPr="0082056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Мектеп директоры</w:t>
      </w: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56D" w:rsidRPr="00221982" w:rsidRDefault="0082056D" w:rsidP="00221982">
      <w:pPr>
        <w:pStyle w:val="a6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Білім беру басқармасының әдістемелік кабинеті білім берудің жаңартылған мазмұны бойынша курстарды аяқтаған және 2018 жылға арналған курсты </w:t>
      </w:r>
      <w:r w:rsidR="005B73EF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өтетін </w:t>
      </w:r>
      <w:r w:rsidR="005B73EF"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мұғалімдер</w:t>
      </w:r>
      <w:r w:rsidR="005B73EF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 санын</w:t>
      </w:r>
      <w:r w:rsidR="005B73EF"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 xml:space="preserve"> </w:t>
      </w:r>
      <w:r w:rsidR="005B73EF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жоспарлау және егжей-тегжейлі талдау жүргізу</w:t>
      </w:r>
      <w:r w:rsidRPr="00221982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.</w:t>
      </w:r>
    </w:p>
    <w:p w:rsidR="00221982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                            </w:t>
      </w:r>
    </w:p>
    <w:p w:rsidR="00221982" w:rsidRPr="00221982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                                                                             </w:t>
      </w:r>
      <w:r w:rsidRPr="00A942FB">
        <w:rPr>
          <w:rFonts w:ascii="Times New Roman" w:hAnsi="Times New Roman"/>
          <w:b/>
          <w:sz w:val="28"/>
          <w:szCs w:val="28"/>
        </w:rPr>
        <w:t xml:space="preserve">20.12.2017 </w:t>
      </w:r>
      <w:proofErr w:type="gramStart"/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жыл</w:t>
      </w:r>
      <w:proofErr w:type="gramEnd"/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ға дейін</w:t>
      </w:r>
    </w:p>
    <w:p w:rsidR="00221982" w:rsidRPr="00221982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                    </w:t>
      </w: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                                                              </w:t>
      </w: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 Әдістемелік кабинет</w:t>
      </w: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1982" w:rsidRPr="00221982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Төраға </w:t>
      </w: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Т.Семенюк</w:t>
      </w:r>
    </w:p>
    <w:p w:rsidR="00221982" w:rsidRPr="00221982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221982" w:rsidRPr="00221982" w:rsidRDefault="00221982" w:rsidP="0022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Хатшы</w:t>
      </w: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                                                                                      </w:t>
      </w:r>
      <w:r w:rsidRPr="002219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Н. Подшивалов</w:t>
      </w: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56D" w:rsidRPr="00221982" w:rsidRDefault="0082056D" w:rsidP="002219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56D" w:rsidRPr="00221982" w:rsidRDefault="0082056D" w:rsidP="002219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2056D" w:rsidRPr="00221982" w:rsidSect="00B3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752"/>
    <w:multiLevelType w:val="hybridMultilevel"/>
    <w:tmpl w:val="D06C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C1A21"/>
    <w:multiLevelType w:val="hybridMultilevel"/>
    <w:tmpl w:val="4D0E60EA"/>
    <w:lvl w:ilvl="0" w:tplc="D00017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9EC"/>
    <w:multiLevelType w:val="hybridMultilevel"/>
    <w:tmpl w:val="B74081E4"/>
    <w:lvl w:ilvl="0" w:tplc="9542969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53C3462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6F0340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74766ED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F18AEA2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C1C8876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29E0F2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5D846F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288A0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">
    <w:nsid w:val="40F11AA9"/>
    <w:multiLevelType w:val="hybridMultilevel"/>
    <w:tmpl w:val="F792230C"/>
    <w:lvl w:ilvl="0" w:tplc="D00017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6729"/>
    <w:multiLevelType w:val="hybridMultilevel"/>
    <w:tmpl w:val="2552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3E"/>
    <w:rsid w:val="00221982"/>
    <w:rsid w:val="002E2403"/>
    <w:rsid w:val="002F7A29"/>
    <w:rsid w:val="00353FD1"/>
    <w:rsid w:val="003701EA"/>
    <w:rsid w:val="003C173E"/>
    <w:rsid w:val="005B73EF"/>
    <w:rsid w:val="0082056D"/>
    <w:rsid w:val="008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C173E"/>
    <w:rPr>
      <w:b/>
      <w:bCs/>
    </w:rPr>
  </w:style>
  <w:style w:type="paragraph" w:styleId="a5">
    <w:name w:val="No Spacing"/>
    <w:uiPriority w:val="1"/>
    <w:qFormat/>
    <w:rsid w:val="003C17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3C173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a7">
    <w:name w:val="Hyperlink"/>
    <w:basedOn w:val="a0"/>
    <w:uiPriority w:val="99"/>
    <w:unhideWhenUsed/>
    <w:rsid w:val="003C17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C17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F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C173E"/>
    <w:rPr>
      <w:b/>
      <w:bCs/>
    </w:rPr>
  </w:style>
  <w:style w:type="paragraph" w:styleId="a5">
    <w:name w:val="No Spacing"/>
    <w:uiPriority w:val="1"/>
    <w:qFormat/>
    <w:rsid w:val="003C17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3C173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a7">
    <w:name w:val="Hyperlink"/>
    <w:basedOn w:val="a0"/>
    <w:uiPriority w:val="99"/>
    <w:unhideWhenUsed/>
    <w:rsid w:val="003C17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C17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url?sa=t&amp;rct=j&amp;q=&amp;esrc=s&amp;source=web&amp;cd=2&amp;cad=rja&amp;uact=8&amp;ved=0ahUKEwjNyYfQ8dnXAhWDa5oKHX7nDBIQFggrMAE&amp;url=http://www.ofstrategy.kz/index.php/ru/research/politic-research/item/443-po-predvaritelnym-rezultatam-ekspertnykh-intervyu-u-predstavitelej-kazakhskoj-tvorcheskoj-intelligentsii-slozhilos-neodnoznachnoe-vospriyatie-dannoj-idei&amp;usg=AOvVaw0miKSaOIy2ZUknuIy5dpQ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6</cp:revision>
  <cp:lastPrinted>2017-11-29T03:45:00Z</cp:lastPrinted>
  <dcterms:created xsi:type="dcterms:W3CDTF">2017-11-29T03:27:00Z</dcterms:created>
  <dcterms:modified xsi:type="dcterms:W3CDTF">2017-11-29T04:35:00Z</dcterms:modified>
</cp:coreProperties>
</file>