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</w:t>
      </w:r>
      <w:r w:rsidR="00326C75">
        <w:rPr>
          <w:rFonts w:ascii="Times New Roman" w:hAnsi="Times New Roman" w:cs="Times New Roman"/>
          <w:b/>
          <w:sz w:val="20"/>
          <w:szCs w:val="20"/>
        </w:rPr>
        <w:t>11  дека</w:t>
      </w:r>
      <w:r w:rsidR="008D0D70">
        <w:rPr>
          <w:rFonts w:ascii="Times New Roman" w:hAnsi="Times New Roman" w:cs="Times New Roman"/>
          <w:b/>
          <w:sz w:val="20"/>
          <w:szCs w:val="20"/>
        </w:rPr>
        <w:t xml:space="preserve">бря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324"/>
        <w:gridCol w:w="2454"/>
        <w:gridCol w:w="2598"/>
        <w:gridCol w:w="2442"/>
        <w:gridCol w:w="2764"/>
        <w:gridCol w:w="1843"/>
      </w:tblGrid>
      <w:tr w:rsidR="00DC45FF" w:rsidRPr="002C7436" w:rsidTr="003535CF">
        <w:tc>
          <w:tcPr>
            <w:tcW w:w="2324" w:type="dxa"/>
          </w:tcPr>
          <w:p w:rsidR="00DC45FF" w:rsidRPr="002C7436" w:rsidRDefault="0032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45FF" w:rsidRPr="002C7436" w:rsidRDefault="00DC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C45FF" w:rsidRPr="002C7436" w:rsidRDefault="00326C75" w:rsidP="00662F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="00DC45FF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98" w:type="dxa"/>
          </w:tcPr>
          <w:p w:rsidR="00DC45FF" w:rsidRPr="002C7436" w:rsidRDefault="00326C75" w:rsidP="00326C75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декабря 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5FF" w:rsidRPr="002C7436" w:rsidRDefault="00DC45FF" w:rsidP="00662FCB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42" w:type="dxa"/>
          </w:tcPr>
          <w:p w:rsidR="00DC45FF" w:rsidRPr="002C7436" w:rsidRDefault="00326C75" w:rsidP="003B5500">
            <w:pPr>
              <w:pStyle w:val="a4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3B550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DC45FF" w:rsidRPr="002C7436" w:rsidRDefault="00326C75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="00DC45FF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5FF" w:rsidRPr="002C7436" w:rsidRDefault="00DC45FF" w:rsidP="00446AD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43" w:type="dxa"/>
          </w:tcPr>
          <w:p w:rsidR="00DC45FF" w:rsidRDefault="00326C75" w:rsidP="00DC45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дека</w:t>
            </w:r>
            <w:r w:rsidR="00FF03C7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FF03C7" w:rsidRPr="002C7436" w:rsidRDefault="00FF03C7" w:rsidP="00DC45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C45FF" w:rsidRPr="002C7436" w:rsidTr="003535CF">
        <w:trPr>
          <w:trHeight w:val="3109"/>
        </w:trPr>
        <w:tc>
          <w:tcPr>
            <w:tcW w:w="2324" w:type="dxa"/>
          </w:tcPr>
          <w:p w:rsidR="00DC45FF" w:rsidRDefault="00381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Декада учителей технологии </w:t>
            </w:r>
            <w:r w:rsidR="00B11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11.12-23.12.2017 г.</w:t>
            </w:r>
          </w:p>
          <w:p w:rsidR="00AE3BA9" w:rsidRDefault="00AE3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BA9" w:rsidRDefault="00AE3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BA9" w:rsidRPr="002C7436" w:rsidRDefault="00AE3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медиа плана на 2017 год, всем УО отчитаться по публикациям по государственным услугам Курсановой З.Б.</w:t>
            </w:r>
          </w:p>
        </w:tc>
        <w:tc>
          <w:tcPr>
            <w:tcW w:w="2454" w:type="dxa"/>
          </w:tcPr>
          <w:p w:rsidR="0053673A" w:rsidRDefault="0053673A" w:rsidP="00BD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05:30 час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тъезд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673A">
              <w:rPr>
                <w:rFonts w:ascii="Times New Roman" w:hAnsi="Times New Roman" w:cs="Times New Roman"/>
                <w:sz w:val="24"/>
                <w:szCs w:val="24"/>
              </w:rPr>
              <w:t>на областной семинар учителей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673A" w:rsidRDefault="0053673A" w:rsidP="00BD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73A" w:rsidRDefault="0053673A" w:rsidP="00BD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5FF" w:rsidRPr="0053673A" w:rsidRDefault="00BD1130" w:rsidP="00BD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D1130">
              <w:rPr>
                <w:rFonts w:ascii="Times New Roman" w:hAnsi="Times New Roman" w:cs="Times New Roman"/>
                <w:b/>
                <w:sz w:val="24"/>
                <w:szCs w:val="24"/>
              </w:rPr>
              <w:t>6-этаж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</w:t>
            </w:r>
            <w:r w:rsidRPr="00BD1130">
              <w:rPr>
                <w:rFonts w:ascii="Times New Roman" w:hAnsi="Times New Roman" w:cs="Times New Roman"/>
                <w:sz w:val="24"/>
                <w:szCs w:val="24"/>
              </w:rPr>
              <w:t>состоится выездное заседание межведомственного координационного Совета по вопросам профилактики правонарушения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Явка строго</w:t>
            </w:r>
            <w:r w:rsidR="00BB742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</w:t>
            </w:r>
            <w:r w:rsidRPr="00637D53">
              <w:rPr>
                <w:rFonts w:ascii="Times New Roman" w:hAnsi="Times New Roman" w:cs="Times New Roman"/>
                <w:sz w:val="24"/>
                <w:szCs w:val="24"/>
              </w:rPr>
              <w:t>следующих школ</w:t>
            </w:r>
            <w:r w:rsidR="00637D53" w:rsidRPr="00637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зале быть в 10:40)</w:t>
            </w:r>
            <w:r w:rsidRPr="00637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1(Ушакова Л.В.);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 (</w:t>
            </w:r>
            <w:proofErr w:type="spellStart"/>
            <w:r w:rsidR="00FF48C3">
              <w:rPr>
                <w:rFonts w:ascii="Times New Roman" w:hAnsi="Times New Roman" w:cs="Times New Roman"/>
                <w:sz w:val="24"/>
                <w:szCs w:val="24"/>
              </w:rPr>
              <w:t>Жахина</w:t>
            </w:r>
            <w:proofErr w:type="spellEnd"/>
            <w:r w:rsidR="00FF48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8C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 3 (Шевелева В.Н.);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ШГ № 4(Шевелева Г.В.);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ШГ № 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7 (Лукашенко В.Л.);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8 (Вострикова Е.С.);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И.Ж.);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школа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Ш.Е.);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АСШ № 2 (Крылатая Р.Ш.);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В.П.);</w:t>
            </w:r>
          </w:p>
          <w:p w:rsidR="00BD1130" w:rsidRDefault="00BD1130" w:rsidP="00BD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И.А.).</w:t>
            </w:r>
          </w:p>
          <w:p w:rsidR="00BD1130" w:rsidRPr="00BD1130" w:rsidRDefault="00BD1130" w:rsidP="00BD1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DC45FF" w:rsidRPr="002C671D" w:rsidRDefault="00D0397A" w:rsidP="00D0397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БСШ №2, 10.00</w:t>
            </w:r>
            <w:r w:rsidR="0045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57A6D" w:rsidRPr="00457A6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Кустовой</w:t>
            </w:r>
            <w:r w:rsidR="0045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326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 учителей нач.классов</w:t>
            </w:r>
            <w:r w:rsidR="0045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сертифицированных педагогов</w:t>
            </w:r>
            <w:bookmarkStart w:id="0" w:name="_GoBack"/>
            <w:bookmarkEnd w:id="0"/>
            <w:r w:rsidR="0045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(принимают участие   все  школы  п. Бестобе   и села Изобильное).</w:t>
            </w:r>
          </w:p>
        </w:tc>
        <w:tc>
          <w:tcPr>
            <w:tcW w:w="2442" w:type="dxa"/>
          </w:tcPr>
          <w:p w:rsidR="007171F4" w:rsidRDefault="007171F4" w:rsidP="003358B4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C45FF" w:rsidRDefault="00385C54" w:rsidP="003358B4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соц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.педа</w:t>
            </w:r>
            <w:r w:rsidRPr="00385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СШ №1 п.Аксу</w:t>
            </w:r>
          </w:p>
          <w:p w:rsidR="003535CF" w:rsidRDefault="003535CF" w:rsidP="003358B4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5CF" w:rsidRPr="003535CF" w:rsidRDefault="003535CF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35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СШ№2,15.00</w:t>
            </w:r>
          </w:p>
          <w:p w:rsidR="003535CF" w:rsidRPr="00385C54" w:rsidRDefault="003535CF" w:rsidP="003358B4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Совещание  с зам.  директоров по УВР по </w:t>
            </w:r>
            <w:r w:rsidR="00AC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итогам пробных    тестирований  по  подготовке к ЕНТ2018 года.</w:t>
            </w:r>
          </w:p>
        </w:tc>
        <w:tc>
          <w:tcPr>
            <w:tcW w:w="2764" w:type="dxa"/>
          </w:tcPr>
          <w:p w:rsidR="00D0397A" w:rsidRPr="00D0397A" w:rsidRDefault="00D0397A" w:rsidP="00B4035C">
            <w:pPr>
              <w:tabs>
                <w:tab w:val="left" w:pos="27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385C54"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  <w:r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 </w:t>
            </w:r>
            <w:r w:rsidR="00385C54"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«Балауса»</w:t>
            </w:r>
            <w:r w:rsidRPr="00D03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,09.00</w:t>
            </w:r>
          </w:p>
          <w:p w:rsidR="00B111C6" w:rsidRDefault="00D0397A" w:rsidP="00B4035C">
            <w:pPr>
              <w:tabs>
                <w:tab w:val="left" w:pos="272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</w:t>
            </w:r>
            <w:r w:rsidR="00B4035C" w:rsidRPr="00B4035C">
              <w:rPr>
                <w:rFonts w:ascii="Times New Roman" w:hAnsi="Times New Roman" w:cs="Times New Roman"/>
                <w:lang w:val="kk-KZ"/>
              </w:rPr>
              <w:t>«Психолого  – педагогическое сопровождение детей с особыми образовательными потребностями».</w:t>
            </w:r>
          </w:p>
          <w:p w:rsidR="00D0397A" w:rsidRPr="00B4035C" w:rsidRDefault="00D0397A" w:rsidP="00B4035C">
            <w:pPr>
              <w:tabs>
                <w:tab w:val="left" w:pos="272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 логопеды,  психологи,  дефектологи)</w:t>
            </w:r>
          </w:p>
          <w:p w:rsidR="00D0397A" w:rsidRPr="002C7436" w:rsidRDefault="00385C54" w:rsidP="00D0397A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45FF" w:rsidRPr="002C7436" w:rsidRDefault="00DC45FF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F03C7" w:rsidRPr="002C7436" w:rsidRDefault="00FF03C7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0694" w:rsidRDefault="00840694" w:rsidP="009E346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6647" w:rsidRDefault="00AF6647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Проверка  организации  обучения на  дому.</w:t>
      </w:r>
      <w:r w:rsidR="003535CF">
        <w:rPr>
          <w:rFonts w:ascii="Times New Roman" w:hAnsi="Times New Roman"/>
          <w:sz w:val="24"/>
          <w:szCs w:val="24"/>
          <w:lang w:val="kk-KZ"/>
        </w:rPr>
        <w:t xml:space="preserve"> (  план  на  декабрь ) .</w:t>
      </w:r>
      <w:r>
        <w:rPr>
          <w:rFonts w:ascii="Times New Roman" w:hAnsi="Times New Roman"/>
          <w:sz w:val="24"/>
          <w:szCs w:val="24"/>
          <w:lang w:val="kk-KZ"/>
        </w:rPr>
        <w:t>Памятка отправлена на эл.адреса школ.</w:t>
      </w:r>
    </w:p>
    <w:p w:rsidR="008B1EDD" w:rsidRDefault="00125DF6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12 декабря с 10:00 до 15:00 – время выставления экспонатов выставки-конкурса декоративно-прикладного искусства (ДК «Горняк», </w:t>
      </w:r>
    </w:p>
    <w:p w:rsidR="00125DF6" w:rsidRDefault="00125DF6" w:rsidP="008B1EDD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1-этаж). </w:t>
      </w:r>
      <w:r w:rsidR="00932C3D">
        <w:rPr>
          <w:rFonts w:ascii="Times New Roman" w:hAnsi="Times New Roman"/>
          <w:sz w:val="24"/>
          <w:szCs w:val="24"/>
          <w:lang w:val="kk-KZ"/>
        </w:rPr>
        <w:t xml:space="preserve">График дежурства на выставке отправлен на электроннные адреса УО. </w:t>
      </w:r>
      <w:r>
        <w:rPr>
          <w:rFonts w:ascii="Times New Roman" w:hAnsi="Times New Roman"/>
          <w:sz w:val="24"/>
          <w:szCs w:val="24"/>
          <w:lang w:val="kk-KZ"/>
        </w:rPr>
        <w:t>Те</w:t>
      </w:r>
      <w:r w:rsidRPr="00125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  <w:lang w:val="kk-KZ"/>
        </w:rPr>
        <w:t>, которые еще не предоставили заявки на участие (список конкурсных работ)</w:t>
      </w:r>
      <w:r w:rsidR="008B1EDD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срочно сегодня отправьте на электронный адрес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kanat</w:t>
      </w:r>
      <w:proofErr w:type="spellEnd"/>
      <w:r w:rsidRPr="00125DF6">
        <w:rPr>
          <w:rFonts w:ascii="Times New Roman" w:hAnsi="Times New Roman"/>
          <w:sz w:val="24"/>
          <w:szCs w:val="24"/>
        </w:rPr>
        <w:t>_0108@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25DF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25DF6" w:rsidRDefault="00125DF6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Приказ № 345 «Об участии в Новогодней елке от имени Президента РК» отправлен на электронные адреса школ (8 детей, сопровождающая – Мадиярова З.Ш.).</w:t>
      </w:r>
    </w:p>
    <w:p w:rsidR="00552914" w:rsidRDefault="00B111C6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 w:rsidRPr="00B111C6">
        <w:rPr>
          <w:rFonts w:ascii="Times New Roman" w:hAnsi="Times New Roman"/>
          <w:sz w:val="24"/>
          <w:szCs w:val="24"/>
          <w:lang w:val="kk-KZ"/>
        </w:rPr>
        <w:t>Выставка-реклама в ОО (СШ№1, СШ №2, СШ №7, СШ №8, СШ №9)</w:t>
      </w:r>
    </w:p>
    <w:p w:rsidR="005C2BCD" w:rsidRDefault="005C2BCD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Мониторинг! Руководителям ГМО подготовить задания и провести мониторинг по следующим предметам:физика в 9 классе (СШ №1, МШЛ №3, МШЛ№ 5, ШГ №4, СШ№7,9); русский язык в 9 классах (АОШ, СШ №1,2 п. Аксу, СШ п. Заводской); математическая грамотность в 11 классах (СШ №2, ШГ №6, СШ №8, СШ с. Карабулак )</w:t>
      </w:r>
    </w:p>
    <w:p w:rsidR="008B1EDD" w:rsidRDefault="008B1EDD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Залить все катки, имеющиеся на территории школ до 15 декабря.</w:t>
      </w:r>
    </w:p>
    <w:p w:rsidR="008B1EDD" w:rsidRDefault="008B1EDD" w:rsidP="00B4035C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Завершить праздничное  оформление всех УО (День независимости, Новый год) к 15 декабря.</w:t>
      </w:r>
    </w:p>
    <w:p w:rsidR="00E44448" w:rsidRDefault="008B1EDD" w:rsidP="008B1EDD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 w:rsidRPr="00E44448">
        <w:rPr>
          <w:rFonts w:ascii="Times New Roman" w:hAnsi="Times New Roman"/>
          <w:sz w:val="24"/>
          <w:szCs w:val="24"/>
          <w:lang w:val="kk-KZ"/>
        </w:rPr>
        <w:t xml:space="preserve"> 20 декабря на площади акимата состоится зажжение Новогодней ёлки в 17-00 часов. От каждой школы по 50 учеников с </w:t>
      </w:r>
    </w:p>
    <w:p w:rsidR="00E44448" w:rsidRDefault="008246D7" w:rsidP="008B1EDD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 w:rsidRPr="0051092E">
        <w:rPr>
          <w:rFonts w:ascii="Times New Roman" w:hAnsi="Times New Roman"/>
          <w:sz w:val="24"/>
          <w:szCs w:val="24"/>
          <w:u w:val="single"/>
          <w:lang w:val="kk-KZ"/>
        </w:rPr>
        <w:t>Уважаемые руководители! вопрос касаемый актуализации</w:t>
      </w:r>
      <w:r>
        <w:rPr>
          <w:rFonts w:ascii="Times New Roman" w:hAnsi="Times New Roman"/>
          <w:sz w:val="24"/>
          <w:szCs w:val="24"/>
          <w:lang w:val="kk-KZ"/>
        </w:rPr>
        <w:t xml:space="preserve">- уточнение статуса граждан </w:t>
      </w:r>
      <w:r w:rsidRPr="008246D7">
        <w:rPr>
          <w:rFonts w:ascii="Times New Roman" w:hAnsi="Times New Roman"/>
          <w:b/>
          <w:sz w:val="24"/>
          <w:szCs w:val="24"/>
          <w:lang w:val="kk-KZ"/>
        </w:rPr>
        <w:t>по категории «Студенты»</w:t>
      </w:r>
      <w:r w:rsidR="00E42989">
        <w:rPr>
          <w:rFonts w:ascii="Times New Roman" w:hAnsi="Times New Roman"/>
          <w:b/>
          <w:sz w:val="24"/>
          <w:szCs w:val="24"/>
          <w:lang w:val="kk-KZ"/>
        </w:rPr>
        <w:t>. По заданию министерства РК на каждого студента - выпускника школы 2013, 2014, 2015, 2016 года,  сдать заверенную справку учебным заведением, где они являются студент</w:t>
      </w:r>
      <w:r w:rsidR="009A297A">
        <w:rPr>
          <w:rFonts w:ascii="Times New Roman" w:hAnsi="Times New Roman"/>
          <w:b/>
          <w:sz w:val="24"/>
          <w:szCs w:val="24"/>
          <w:lang w:val="kk-KZ"/>
        </w:rPr>
        <w:t>ами</w:t>
      </w:r>
      <w:r w:rsidR="00E42989">
        <w:rPr>
          <w:rFonts w:ascii="Times New Roman" w:hAnsi="Times New Roman"/>
          <w:b/>
          <w:sz w:val="24"/>
          <w:szCs w:val="24"/>
          <w:lang w:val="kk-KZ"/>
        </w:rPr>
        <w:t xml:space="preserve"> (</w:t>
      </w:r>
      <w:r w:rsidR="00380230">
        <w:rPr>
          <w:rFonts w:ascii="Times New Roman" w:hAnsi="Times New Roman"/>
          <w:b/>
          <w:sz w:val="24"/>
          <w:szCs w:val="24"/>
          <w:lang w:val="kk-KZ"/>
        </w:rPr>
        <w:t>студент</w:t>
      </w:r>
      <w:r w:rsidR="009A297A">
        <w:rPr>
          <w:rFonts w:ascii="Times New Roman" w:hAnsi="Times New Roman"/>
          <w:b/>
          <w:sz w:val="24"/>
          <w:szCs w:val="24"/>
          <w:lang w:val="kk-KZ"/>
        </w:rPr>
        <w:t xml:space="preserve">ами </w:t>
      </w:r>
      <w:r w:rsidR="00380230">
        <w:rPr>
          <w:rFonts w:ascii="Times New Roman" w:hAnsi="Times New Roman"/>
          <w:b/>
          <w:sz w:val="24"/>
          <w:szCs w:val="24"/>
          <w:lang w:val="kk-KZ"/>
        </w:rPr>
        <w:t xml:space="preserve"> РФ, РК и </w:t>
      </w:r>
      <w:r w:rsidR="00E42989">
        <w:rPr>
          <w:rFonts w:ascii="Times New Roman" w:hAnsi="Times New Roman"/>
          <w:b/>
          <w:sz w:val="24"/>
          <w:szCs w:val="24"/>
          <w:lang w:val="kk-KZ"/>
        </w:rPr>
        <w:t xml:space="preserve"> других стран). Справки сдать до 25 декабря т.г. (допускается </w:t>
      </w:r>
      <w:r w:rsidR="00AC0BA5">
        <w:rPr>
          <w:rFonts w:ascii="Times New Roman" w:hAnsi="Times New Roman"/>
          <w:b/>
          <w:sz w:val="24"/>
          <w:szCs w:val="24"/>
          <w:lang w:val="kk-KZ"/>
        </w:rPr>
        <w:t>сдавать на электронном носителе  Алтын Кабдрашитовне.</w:t>
      </w:r>
      <w:r w:rsidR="00E4298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2989" w:rsidRPr="00E42989">
        <w:rPr>
          <w:rFonts w:ascii="Times New Roman" w:hAnsi="Times New Roman"/>
          <w:b/>
          <w:sz w:val="24"/>
          <w:szCs w:val="24"/>
          <w:u w:val="single"/>
          <w:lang w:val="kk-KZ"/>
        </w:rPr>
        <w:t>Главное условие-читаемость и видимость</w:t>
      </w:r>
      <w:r w:rsidR="009A297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42989" w:rsidRPr="00E4298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печати</w:t>
      </w:r>
      <w:r w:rsidR="00E42989">
        <w:rPr>
          <w:rFonts w:ascii="Times New Roman" w:hAnsi="Times New Roman"/>
          <w:b/>
          <w:sz w:val="24"/>
          <w:szCs w:val="24"/>
          <w:lang w:val="kk-KZ"/>
        </w:rPr>
        <w:t>)</w:t>
      </w:r>
      <w:r w:rsidR="009A297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AC0BA5" w:rsidRPr="009F16FE" w:rsidRDefault="00AC0BA5" w:rsidP="008B1EDD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Особое  внимание!  Сверить   итоговые оценки   в   эл.журнале,  классном  журнале  и табеле . Имеется  расхождение  оценок.</w:t>
      </w:r>
    </w:p>
    <w:p w:rsidR="009F16FE" w:rsidRDefault="009F16FE" w:rsidP="008B1EDD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Графики   дежурства   администрации УО на 16,7,18,19  декабря  отправить в  п</w:t>
      </w:r>
      <w:r w:rsidR="00F642A8">
        <w:rPr>
          <w:rFonts w:ascii="Times New Roman" w:hAnsi="Times New Roman"/>
          <w:sz w:val="24"/>
          <w:szCs w:val="24"/>
          <w:u w:val="single"/>
          <w:lang w:val="kk-KZ"/>
        </w:rPr>
        <w:t>риемную ОО  (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д</w:t>
      </w:r>
      <w:r w:rsidR="00F642A8">
        <w:rPr>
          <w:rFonts w:ascii="Times New Roman" w:hAnsi="Times New Roman"/>
          <w:sz w:val="24"/>
          <w:szCs w:val="24"/>
          <w:u w:val="single"/>
          <w:lang w:val="kk-KZ"/>
        </w:rPr>
        <w:t>ля Гребневой Т. Ш</w:t>
      </w:r>
      <w:r>
        <w:rPr>
          <w:rFonts w:ascii="Times New Roman" w:hAnsi="Times New Roman"/>
          <w:sz w:val="24"/>
          <w:szCs w:val="24"/>
          <w:u w:val="single"/>
          <w:lang w:val="kk-KZ"/>
        </w:rPr>
        <w:t>)</w:t>
      </w:r>
    </w:p>
    <w:p w:rsidR="00B4035C" w:rsidRPr="00E44448" w:rsidRDefault="00B4035C" w:rsidP="008B1EDD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kk-KZ"/>
        </w:rPr>
      </w:pPr>
      <w:r w:rsidRPr="00B4035C">
        <w:t xml:space="preserve"> </w:t>
      </w:r>
      <w:r w:rsidRPr="00E44448">
        <w:rPr>
          <w:rFonts w:ascii="Times New Roman" w:hAnsi="Times New Roman" w:cs="Times New Roman"/>
          <w:sz w:val="24"/>
          <w:szCs w:val="24"/>
          <w:lang w:val="kk-KZ"/>
        </w:rPr>
        <w:t>Поздравляем победителея!</w:t>
      </w:r>
    </w:p>
    <w:p w:rsidR="00B4035C" w:rsidRPr="00B4035C" w:rsidRDefault="00F23ECB" w:rsidP="00B4035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Кушкумбаеву Сауле Маратовну, учителя</w:t>
      </w:r>
      <w:r w:rsidR="00B4035C" w:rsidRPr="00B4035C">
        <w:rPr>
          <w:rFonts w:ascii="Times New Roman" w:hAnsi="Times New Roman" w:cs="Times New Roman"/>
          <w:sz w:val="24"/>
          <w:szCs w:val="24"/>
          <w:lang w:val="kk-KZ"/>
        </w:rPr>
        <w:t xml:space="preserve"> начальных классов МШЛ №5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за   занятое  </w:t>
      </w:r>
      <w:r w:rsidR="00B4035C" w:rsidRPr="00B4035C">
        <w:rPr>
          <w:rFonts w:ascii="Times New Roman" w:hAnsi="Times New Roman" w:cs="Times New Roman"/>
          <w:sz w:val="24"/>
          <w:szCs w:val="24"/>
          <w:lang w:val="kk-KZ"/>
        </w:rPr>
        <w:t xml:space="preserve">первое место </w:t>
      </w:r>
      <w:r>
        <w:rPr>
          <w:rFonts w:ascii="Times New Roman" w:hAnsi="Times New Roman" w:cs="Times New Roman"/>
          <w:sz w:val="24"/>
          <w:szCs w:val="24"/>
          <w:lang w:val="kk-KZ"/>
        </w:rPr>
        <w:t>в областном (заочном) конкурсе э</w:t>
      </w:r>
      <w:r w:rsidR="00B4035C" w:rsidRPr="00B4035C">
        <w:rPr>
          <w:rFonts w:ascii="Times New Roman" w:hAnsi="Times New Roman" w:cs="Times New Roman"/>
          <w:sz w:val="24"/>
          <w:szCs w:val="24"/>
          <w:lang w:val="kk-KZ"/>
        </w:rPr>
        <w:t>ссе среди педагогов дошкольных  организаций  и учителей  начальных классов общеобраовательных школ Акмолинской области</w:t>
      </w:r>
    </w:p>
    <w:p w:rsidR="00B4035C" w:rsidRDefault="00B4035C" w:rsidP="00932C3D">
      <w:pPr>
        <w:pStyle w:val="a4"/>
        <w:spacing w:after="0"/>
        <w:ind w:left="0"/>
        <w:rPr>
          <w:lang w:val="kk-KZ"/>
        </w:rPr>
      </w:pPr>
      <w:r w:rsidRPr="00B4035C">
        <w:rPr>
          <w:rFonts w:ascii="Times New Roman" w:hAnsi="Times New Roman" w:cs="Times New Roman"/>
          <w:sz w:val="24"/>
          <w:szCs w:val="24"/>
          <w:lang w:val="kk-KZ"/>
        </w:rPr>
        <w:t xml:space="preserve">  по теме</w:t>
      </w:r>
      <w:r w:rsidR="00F23EC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4035C">
        <w:rPr>
          <w:rFonts w:ascii="Times New Roman" w:hAnsi="Times New Roman" w:cs="Times New Roman"/>
          <w:sz w:val="24"/>
          <w:szCs w:val="24"/>
          <w:lang w:val="kk-KZ"/>
        </w:rPr>
        <w:t xml:space="preserve"> «Отаным –тағдырым»</w:t>
      </w:r>
      <w:r w:rsidR="00F23EC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176A3" w:rsidRPr="00C852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76A3" w:rsidRPr="00B4035C" w:rsidRDefault="00B4035C" w:rsidP="00B4035C">
      <w:pPr>
        <w:tabs>
          <w:tab w:val="left" w:pos="2726"/>
        </w:tabs>
        <w:rPr>
          <w:lang w:val="kk-KZ"/>
        </w:rPr>
      </w:pPr>
      <w:r>
        <w:rPr>
          <w:lang w:val="kk-KZ"/>
        </w:rPr>
        <w:tab/>
      </w:r>
    </w:p>
    <w:sectPr w:rsidR="00A176A3" w:rsidRPr="00B4035C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19"/>
    <w:multiLevelType w:val="hybridMultilevel"/>
    <w:tmpl w:val="9FB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56F31"/>
    <w:multiLevelType w:val="hybridMultilevel"/>
    <w:tmpl w:val="914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3436F"/>
    <w:rsid w:val="00040796"/>
    <w:rsid w:val="00041AD0"/>
    <w:rsid w:val="00041B63"/>
    <w:rsid w:val="00052BD3"/>
    <w:rsid w:val="00064FD1"/>
    <w:rsid w:val="0006632C"/>
    <w:rsid w:val="00066D94"/>
    <w:rsid w:val="000728F0"/>
    <w:rsid w:val="00076E4B"/>
    <w:rsid w:val="0009671C"/>
    <w:rsid w:val="000B49C2"/>
    <w:rsid w:val="000D1B61"/>
    <w:rsid w:val="000F0683"/>
    <w:rsid w:val="00125DF6"/>
    <w:rsid w:val="001319FB"/>
    <w:rsid w:val="0013361F"/>
    <w:rsid w:val="00134657"/>
    <w:rsid w:val="00136C06"/>
    <w:rsid w:val="00143C11"/>
    <w:rsid w:val="0014494C"/>
    <w:rsid w:val="0015752F"/>
    <w:rsid w:val="001651FD"/>
    <w:rsid w:val="0016672C"/>
    <w:rsid w:val="00166DD8"/>
    <w:rsid w:val="00182DCD"/>
    <w:rsid w:val="00196A04"/>
    <w:rsid w:val="001A2000"/>
    <w:rsid w:val="001A5F30"/>
    <w:rsid w:val="001B73F5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A66EA"/>
    <w:rsid w:val="002A77C4"/>
    <w:rsid w:val="002C671D"/>
    <w:rsid w:val="002C7436"/>
    <w:rsid w:val="0030489E"/>
    <w:rsid w:val="00316F55"/>
    <w:rsid w:val="00326C75"/>
    <w:rsid w:val="003276C2"/>
    <w:rsid w:val="003358B4"/>
    <w:rsid w:val="003535CF"/>
    <w:rsid w:val="00362933"/>
    <w:rsid w:val="0036409E"/>
    <w:rsid w:val="003674F1"/>
    <w:rsid w:val="00367727"/>
    <w:rsid w:val="00380230"/>
    <w:rsid w:val="00381EF4"/>
    <w:rsid w:val="00382A17"/>
    <w:rsid w:val="00385C54"/>
    <w:rsid w:val="00393650"/>
    <w:rsid w:val="003B14C1"/>
    <w:rsid w:val="003B5500"/>
    <w:rsid w:val="003C28D4"/>
    <w:rsid w:val="003C3CBF"/>
    <w:rsid w:val="003E4561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51193"/>
    <w:rsid w:val="00457A6D"/>
    <w:rsid w:val="00460949"/>
    <w:rsid w:val="004659E9"/>
    <w:rsid w:val="0046627E"/>
    <w:rsid w:val="0047034C"/>
    <w:rsid w:val="004838EE"/>
    <w:rsid w:val="0049741B"/>
    <w:rsid w:val="0049790A"/>
    <w:rsid w:val="004A1E4C"/>
    <w:rsid w:val="004A6C0C"/>
    <w:rsid w:val="004B2A92"/>
    <w:rsid w:val="004B2DF2"/>
    <w:rsid w:val="004B7A0A"/>
    <w:rsid w:val="004D1208"/>
    <w:rsid w:val="004D2C81"/>
    <w:rsid w:val="004D6D0C"/>
    <w:rsid w:val="004E0AAC"/>
    <w:rsid w:val="004E544F"/>
    <w:rsid w:val="00500032"/>
    <w:rsid w:val="0051092E"/>
    <w:rsid w:val="00512694"/>
    <w:rsid w:val="00521010"/>
    <w:rsid w:val="005235BD"/>
    <w:rsid w:val="00523FEB"/>
    <w:rsid w:val="0053673A"/>
    <w:rsid w:val="00552914"/>
    <w:rsid w:val="005956B2"/>
    <w:rsid w:val="005B0431"/>
    <w:rsid w:val="005B51D5"/>
    <w:rsid w:val="005C2792"/>
    <w:rsid w:val="005C2BCD"/>
    <w:rsid w:val="005C3691"/>
    <w:rsid w:val="005C75DE"/>
    <w:rsid w:val="00612CDF"/>
    <w:rsid w:val="006260E9"/>
    <w:rsid w:val="00637D53"/>
    <w:rsid w:val="00662FCB"/>
    <w:rsid w:val="0066739B"/>
    <w:rsid w:val="00673A23"/>
    <w:rsid w:val="00674273"/>
    <w:rsid w:val="006861FE"/>
    <w:rsid w:val="00691465"/>
    <w:rsid w:val="00694923"/>
    <w:rsid w:val="006A0D59"/>
    <w:rsid w:val="006C0C8B"/>
    <w:rsid w:val="006E0AC6"/>
    <w:rsid w:val="006E4255"/>
    <w:rsid w:val="006E4EF1"/>
    <w:rsid w:val="006F073A"/>
    <w:rsid w:val="006F2B68"/>
    <w:rsid w:val="006F2E07"/>
    <w:rsid w:val="0070271C"/>
    <w:rsid w:val="007037F9"/>
    <w:rsid w:val="00706274"/>
    <w:rsid w:val="007171F4"/>
    <w:rsid w:val="00723CEA"/>
    <w:rsid w:val="0072629B"/>
    <w:rsid w:val="00771DED"/>
    <w:rsid w:val="00775605"/>
    <w:rsid w:val="00781BEC"/>
    <w:rsid w:val="00782AA1"/>
    <w:rsid w:val="00786519"/>
    <w:rsid w:val="00794419"/>
    <w:rsid w:val="0079732A"/>
    <w:rsid w:val="007977DA"/>
    <w:rsid w:val="007A0A36"/>
    <w:rsid w:val="007A3BAD"/>
    <w:rsid w:val="007A6EF0"/>
    <w:rsid w:val="007B75A0"/>
    <w:rsid w:val="007B7F13"/>
    <w:rsid w:val="007F29E4"/>
    <w:rsid w:val="00806655"/>
    <w:rsid w:val="008246D7"/>
    <w:rsid w:val="00840694"/>
    <w:rsid w:val="0084647B"/>
    <w:rsid w:val="0085197A"/>
    <w:rsid w:val="00864D29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1EDD"/>
    <w:rsid w:val="008B2518"/>
    <w:rsid w:val="008C4115"/>
    <w:rsid w:val="008D0D70"/>
    <w:rsid w:val="008E6A83"/>
    <w:rsid w:val="008F0C59"/>
    <w:rsid w:val="008F6AED"/>
    <w:rsid w:val="00901307"/>
    <w:rsid w:val="00903440"/>
    <w:rsid w:val="009112E2"/>
    <w:rsid w:val="00911844"/>
    <w:rsid w:val="0091623F"/>
    <w:rsid w:val="009208E2"/>
    <w:rsid w:val="00932C3D"/>
    <w:rsid w:val="009362C9"/>
    <w:rsid w:val="009926E9"/>
    <w:rsid w:val="00996F93"/>
    <w:rsid w:val="009A297A"/>
    <w:rsid w:val="009A38A4"/>
    <w:rsid w:val="009B6F7F"/>
    <w:rsid w:val="009C3E13"/>
    <w:rsid w:val="009C565A"/>
    <w:rsid w:val="009C5A93"/>
    <w:rsid w:val="009C6F90"/>
    <w:rsid w:val="009E3463"/>
    <w:rsid w:val="009E4E7D"/>
    <w:rsid w:val="009F16FE"/>
    <w:rsid w:val="00A00136"/>
    <w:rsid w:val="00A1238B"/>
    <w:rsid w:val="00A176A3"/>
    <w:rsid w:val="00A24E63"/>
    <w:rsid w:val="00A3204C"/>
    <w:rsid w:val="00A42751"/>
    <w:rsid w:val="00A47E1F"/>
    <w:rsid w:val="00A54C2C"/>
    <w:rsid w:val="00A550E0"/>
    <w:rsid w:val="00A852EA"/>
    <w:rsid w:val="00AA0A89"/>
    <w:rsid w:val="00AA5079"/>
    <w:rsid w:val="00AA546C"/>
    <w:rsid w:val="00AA55A7"/>
    <w:rsid w:val="00AB0324"/>
    <w:rsid w:val="00AB210B"/>
    <w:rsid w:val="00AB4907"/>
    <w:rsid w:val="00AC0BA5"/>
    <w:rsid w:val="00AC4302"/>
    <w:rsid w:val="00AC43C2"/>
    <w:rsid w:val="00AD03E0"/>
    <w:rsid w:val="00AE3BA9"/>
    <w:rsid w:val="00AF1CCF"/>
    <w:rsid w:val="00AF6647"/>
    <w:rsid w:val="00B111C6"/>
    <w:rsid w:val="00B2426C"/>
    <w:rsid w:val="00B266FC"/>
    <w:rsid w:val="00B3356E"/>
    <w:rsid w:val="00B336C2"/>
    <w:rsid w:val="00B36A5E"/>
    <w:rsid w:val="00B4035C"/>
    <w:rsid w:val="00B45D9E"/>
    <w:rsid w:val="00B730E3"/>
    <w:rsid w:val="00B752F3"/>
    <w:rsid w:val="00B90BD8"/>
    <w:rsid w:val="00B91C4D"/>
    <w:rsid w:val="00B96517"/>
    <w:rsid w:val="00B96C13"/>
    <w:rsid w:val="00BA3B33"/>
    <w:rsid w:val="00BB00A6"/>
    <w:rsid w:val="00BB7423"/>
    <w:rsid w:val="00BC21CA"/>
    <w:rsid w:val="00BD1130"/>
    <w:rsid w:val="00BD1368"/>
    <w:rsid w:val="00BD3268"/>
    <w:rsid w:val="00BE571F"/>
    <w:rsid w:val="00BF1AF5"/>
    <w:rsid w:val="00BF74FC"/>
    <w:rsid w:val="00C057A5"/>
    <w:rsid w:val="00C248EF"/>
    <w:rsid w:val="00C52EDC"/>
    <w:rsid w:val="00C6023C"/>
    <w:rsid w:val="00C755CF"/>
    <w:rsid w:val="00C85275"/>
    <w:rsid w:val="00CF291C"/>
    <w:rsid w:val="00D0397A"/>
    <w:rsid w:val="00D06683"/>
    <w:rsid w:val="00D16237"/>
    <w:rsid w:val="00D21F7B"/>
    <w:rsid w:val="00D22313"/>
    <w:rsid w:val="00D33F91"/>
    <w:rsid w:val="00D37B2C"/>
    <w:rsid w:val="00D5328B"/>
    <w:rsid w:val="00D6122F"/>
    <w:rsid w:val="00D61BA1"/>
    <w:rsid w:val="00D6491D"/>
    <w:rsid w:val="00D66CEE"/>
    <w:rsid w:val="00D80021"/>
    <w:rsid w:val="00D80BD1"/>
    <w:rsid w:val="00D96110"/>
    <w:rsid w:val="00DB052A"/>
    <w:rsid w:val="00DB0949"/>
    <w:rsid w:val="00DC45FF"/>
    <w:rsid w:val="00DD1934"/>
    <w:rsid w:val="00DD27F9"/>
    <w:rsid w:val="00DD5507"/>
    <w:rsid w:val="00DE1468"/>
    <w:rsid w:val="00DF5995"/>
    <w:rsid w:val="00E025EB"/>
    <w:rsid w:val="00E05457"/>
    <w:rsid w:val="00E263B7"/>
    <w:rsid w:val="00E37B40"/>
    <w:rsid w:val="00E42989"/>
    <w:rsid w:val="00E44448"/>
    <w:rsid w:val="00E46DFC"/>
    <w:rsid w:val="00E50763"/>
    <w:rsid w:val="00E51406"/>
    <w:rsid w:val="00E774E1"/>
    <w:rsid w:val="00E81DDE"/>
    <w:rsid w:val="00E94137"/>
    <w:rsid w:val="00E95BF1"/>
    <w:rsid w:val="00EB569E"/>
    <w:rsid w:val="00ED0609"/>
    <w:rsid w:val="00EE7044"/>
    <w:rsid w:val="00EF136F"/>
    <w:rsid w:val="00F0010A"/>
    <w:rsid w:val="00F23ECB"/>
    <w:rsid w:val="00F2650E"/>
    <w:rsid w:val="00F33447"/>
    <w:rsid w:val="00F3651C"/>
    <w:rsid w:val="00F5265D"/>
    <w:rsid w:val="00F54DD3"/>
    <w:rsid w:val="00F642A8"/>
    <w:rsid w:val="00F84760"/>
    <w:rsid w:val="00F84C89"/>
    <w:rsid w:val="00F94276"/>
    <w:rsid w:val="00FA260A"/>
    <w:rsid w:val="00FA4EFF"/>
    <w:rsid w:val="00FB1AD9"/>
    <w:rsid w:val="00FB264E"/>
    <w:rsid w:val="00FB44BC"/>
    <w:rsid w:val="00FB7603"/>
    <w:rsid w:val="00FD5225"/>
    <w:rsid w:val="00FD6200"/>
    <w:rsid w:val="00FD6DD9"/>
    <w:rsid w:val="00FE5BA2"/>
    <w:rsid w:val="00FF03C7"/>
    <w:rsid w:val="00FF1C07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01DF-A1D4-44D6-89D5-36D1C27B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91</cp:revision>
  <cp:lastPrinted>2017-12-11T09:26:00Z</cp:lastPrinted>
  <dcterms:created xsi:type="dcterms:W3CDTF">2017-10-30T08:25:00Z</dcterms:created>
  <dcterms:modified xsi:type="dcterms:W3CDTF">2017-12-11T10:56:00Z</dcterms:modified>
</cp:coreProperties>
</file>