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955E5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</w:t>
      </w:r>
      <w:r w:rsidR="0084647B">
        <w:rPr>
          <w:rFonts w:ascii="Times New Roman" w:hAnsi="Times New Roman" w:cs="Times New Roman"/>
          <w:b/>
        </w:rPr>
        <w:t xml:space="preserve">  </w:t>
      </w:r>
      <w:r w:rsidR="009362C9">
        <w:rPr>
          <w:rFonts w:ascii="Times New Roman" w:hAnsi="Times New Roman" w:cs="Times New Roman"/>
          <w:b/>
          <w:sz w:val="20"/>
          <w:szCs w:val="20"/>
        </w:rPr>
        <w:t xml:space="preserve">Планерка   от </w:t>
      </w:r>
      <w:r w:rsidR="00FF02F4">
        <w:rPr>
          <w:rFonts w:ascii="Times New Roman" w:hAnsi="Times New Roman" w:cs="Times New Roman"/>
          <w:b/>
          <w:sz w:val="20"/>
          <w:szCs w:val="20"/>
        </w:rPr>
        <w:t>25</w:t>
      </w:r>
      <w:r w:rsidR="00326C75">
        <w:rPr>
          <w:rFonts w:ascii="Times New Roman" w:hAnsi="Times New Roman" w:cs="Times New Roman"/>
          <w:b/>
          <w:sz w:val="20"/>
          <w:szCs w:val="20"/>
        </w:rPr>
        <w:t xml:space="preserve"> дека</w:t>
      </w:r>
      <w:r w:rsidR="008D0D70">
        <w:rPr>
          <w:rFonts w:ascii="Times New Roman" w:hAnsi="Times New Roman" w:cs="Times New Roman"/>
          <w:b/>
          <w:sz w:val="20"/>
          <w:szCs w:val="20"/>
        </w:rPr>
        <w:t xml:space="preserve">бря 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pPr w:leftFromText="180" w:rightFromText="180" w:vertAnchor="text" w:tblpX="-318" w:tblpY="1"/>
        <w:tblOverlap w:val="never"/>
        <w:tblW w:w="15483" w:type="dxa"/>
        <w:tblLook w:val="04A0" w:firstRow="1" w:lastRow="0" w:firstColumn="1" w:lastColumn="0" w:noHBand="0" w:noVBand="1"/>
      </w:tblPr>
      <w:tblGrid>
        <w:gridCol w:w="2075"/>
        <w:gridCol w:w="2117"/>
        <w:gridCol w:w="3019"/>
        <w:gridCol w:w="2748"/>
        <w:gridCol w:w="2466"/>
        <w:gridCol w:w="3058"/>
      </w:tblGrid>
      <w:tr w:rsidR="00FF02F4" w:rsidRPr="002C7436" w:rsidTr="0068537B">
        <w:tc>
          <w:tcPr>
            <w:tcW w:w="2120" w:type="dxa"/>
          </w:tcPr>
          <w:p w:rsidR="00DC45FF" w:rsidRPr="002C7436" w:rsidRDefault="00FF02F4" w:rsidP="0068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DC45FF" w:rsidRPr="002C7436" w:rsidRDefault="00DC45FF" w:rsidP="0068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C45FF" w:rsidRPr="002C7436" w:rsidRDefault="00DC45FF" w:rsidP="0068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323DA" w:rsidRDefault="00FF02F4" w:rsidP="00685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DC45FF" w:rsidRPr="002C7436" w:rsidRDefault="00DC45FF" w:rsidP="00685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DC45FF" w:rsidRPr="002C7436" w:rsidRDefault="00FF02F4" w:rsidP="0068537B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45FF" w:rsidRPr="002C7436" w:rsidRDefault="00DC45FF" w:rsidP="0068537B">
            <w:pPr>
              <w:pStyle w:val="a4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552" w:type="dxa"/>
          </w:tcPr>
          <w:p w:rsidR="00DC45FF" w:rsidRPr="002C7436" w:rsidRDefault="00FF02F4" w:rsidP="0068537B">
            <w:pPr>
              <w:pStyle w:val="a4"/>
              <w:ind w:hanging="6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DC45FF" w:rsidRPr="002C7436" w:rsidRDefault="00DC45FF" w:rsidP="0068537B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28" w:type="dxa"/>
          </w:tcPr>
          <w:p w:rsidR="00DC45FF" w:rsidRPr="002C7436" w:rsidRDefault="00FF02F4" w:rsidP="006853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DC45FF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  <w:r w:rsidR="00DC45FF"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5FF" w:rsidRPr="002C7436" w:rsidRDefault="00DC45FF" w:rsidP="006853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391" w:type="dxa"/>
          </w:tcPr>
          <w:p w:rsidR="00DC45FF" w:rsidRDefault="00FF02F4" w:rsidP="00685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6C75">
              <w:rPr>
                <w:rFonts w:ascii="Times New Roman" w:hAnsi="Times New Roman" w:cs="Times New Roman"/>
                <w:sz w:val="24"/>
                <w:szCs w:val="24"/>
              </w:rPr>
              <w:t xml:space="preserve">  дека</w:t>
            </w:r>
            <w:r w:rsidR="00FF03C7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</w:p>
          <w:p w:rsidR="00FF03C7" w:rsidRPr="002C7436" w:rsidRDefault="00FF03C7" w:rsidP="00685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F02F4" w:rsidRPr="00FF02F4" w:rsidTr="0068537B">
        <w:trPr>
          <w:trHeight w:val="282"/>
        </w:trPr>
        <w:tc>
          <w:tcPr>
            <w:tcW w:w="2120" w:type="dxa"/>
            <w:vMerge w:val="restart"/>
          </w:tcPr>
          <w:p w:rsidR="008C0D0C" w:rsidRPr="002C7436" w:rsidRDefault="00FF02F4" w:rsidP="00685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Совещание  с   зам.директоров  по УР,  педагогами школ  (  согласно  списка) СШ№9, МШЛ№5, СШ№1, СШ  с.Карабулак, СШ  с.Кырык  кудык  по  вопросам заполнения Кунделік </w:t>
            </w:r>
          </w:p>
        </w:tc>
        <w:tc>
          <w:tcPr>
            <w:tcW w:w="1957" w:type="dxa"/>
            <w:vMerge w:val="restart"/>
          </w:tcPr>
          <w:p w:rsidR="008C0D0C" w:rsidRDefault="00BC3307" w:rsidP="006853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F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10</w:t>
            </w:r>
            <w:r w:rsidRPr="005E2F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2F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 – 11.00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BC3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руглый стол (он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BC3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лайн)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апробации  для дошкольных организаций и предшкольных классов.</w:t>
            </w:r>
            <w:r w:rsidR="005E2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  проведения  </w:t>
            </w:r>
            <w:hyperlink r:id="rId7" w:history="1">
              <w:r w:rsidR="005E2FD3" w:rsidRPr="00EE2C8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WWW.L.sabak.kz</w:t>
              </w:r>
            </w:hyperlink>
          </w:p>
          <w:p w:rsidR="00BC3307" w:rsidRDefault="005E2FD3" w:rsidP="0068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FD3">
              <w:rPr>
                <w:rFonts w:ascii="Times New Roman" w:hAnsi="Times New Roman" w:cs="Times New Roman"/>
                <w:sz w:val="24"/>
                <w:szCs w:val="24"/>
              </w:rPr>
              <w:t>Раздел  министерство</w:t>
            </w:r>
            <w:proofErr w:type="gramEnd"/>
            <w:r w:rsidRPr="005E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37B" w:rsidRDefault="0068537B" w:rsidP="0068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7B" w:rsidRPr="005E2FD3" w:rsidRDefault="0068537B" w:rsidP="0068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F02F4" w:rsidRDefault="00FF02F4" w:rsidP="0068537B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СШ№2,16.00</w:t>
            </w:r>
          </w:p>
          <w:p w:rsidR="008C0D0C" w:rsidRPr="002C671D" w:rsidRDefault="00FF02F4" w:rsidP="006853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 документов,  журналов,  претендентов на     «Алтын  белгі»  и аттестат  с отличием. Приглашаются зам.  директо</w:t>
            </w:r>
            <w:r w:rsidR="00F73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 по УР СШ№1, СШ№2, МШЛ№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ШГ№4</w:t>
            </w:r>
            <w:r w:rsidR="00F73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МШЛ№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ШГ№6, СШ№7,СШ№8, СШ№9, СШ  п. Заводской , АСШ№1, АСШ№2, СШ  с. Карабулак</w:t>
            </w:r>
          </w:p>
        </w:tc>
        <w:tc>
          <w:tcPr>
            <w:tcW w:w="2552" w:type="dxa"/>
          </w:tcPr>
          <w:p w:rsidR="00F00FCC" w:rsidRPr="00385C54" w:rsidRDefault="00955E5C" w:rsidP="0068537B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Срочно ! Сдать планы  работы  с учащимися на  каникулах.Утвердить директором школы.</w:t>
            </w:r>
          </w:p>
        </w:tc>
        <w:tc>
          <w:tcPr>
            <w:tcW w:w="2628" w:type="dxa"/>
            <w:vMerge w:val="restart"/>
          </w:tcPr>
          <w:p w:rsidR="008C0D0C" w:rsidRPr="002C7436" w:rsidRDefault="00ED2920" w:rsidP="0068537B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Последний  день приема заявок на  городскую НПК младших  школьников «Зерде». (все  школы).</w:t>
            </w:r>
            <w:r w:rsidR="00F73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3391" w:type="dxa"/>
            <w:vMerge w:val="restart"/>
          </w:tcPr>
          <w:p w:rsidR="008C0D0C" w:rsidRPr="002C7436" w:rsidRDefault="008C0D0C" w:rsidP="0068537B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2F4" w:rsidRPr="00FF02F4" w:rsidTr="0068537B">
        <w:trPr>
          <w:trHeight w:val="1273"/>
        </w:trPr>
        <w:tc>
          <w:tcPr>
            <w:tcW w:w="2120" w:type="dxa"/>
            <w:vMerge/>
          </w:tcPr>
          <w:p w:rsidR="008C0D0C" w:rsidRPr="002C7436" w:rsidRDefault="008C0D0C" w:rsidP="00685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vMerge/>
          </w:tcPr>
          <w:p w:rsidR="008C0D0C" w:rsidRPr="00FF02F4" w:rsidRDefault="008C0D0C" w:rsidP="00685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C0D0C" w:rsidRDefault="008C0D0C" w:rsidP="006853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8C0D0C" w:rsidRDefault="008C0D0C" w:rsidP="0068537B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vMerge/>
          </w:tcPr>
          <w:p w:rsidR="008C0D0C" w:rsidRPr="005B428E" w:rsidRDefault="008C0D0C" w:rsidP="0068537B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1" w:type="dxa"/>
            <w:vMerge/>
          </w:tcPr>
          <w:p w:rsidR="008C0D0C" w:rsidRDefault="008C0D0C" w:rsidP="0068537B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2F4" w:rsidRPr="00FF02F4" w:rsidTr="0068537B">
        <w:trPr>
          <w:trHeight w:val="1234"/>
        </w:trPr>
        <w:tc>
          <w:tcPr>
            <w:tcW w:w="2120" w:type="dxa"/>
            <w:vMerge/>
          </w:tcPr>
          <w:p w:rsidR="00F92733" w:rsidRPr="002C7436" w:rsidRDefault="00F92733" w:rsidP="00685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vMerge/>
          </w:tcPr>
          <w:p w:rsidR="00F92733" w:rsidRPr="00FF02F4" w:rsidRDefault="00F92733" w:rsidP="00685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F92733" w:rsidRDefault="00F92733" w:rsidP="006853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F92733" w:rsidRPr="005B428E" w:rsidRDefault="00F92733" w:rsidP="0068537B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</w:tcPr>
          <w:p w:rsidR="00F92733" w:rsidRPr="005B428E" w:rsidRDefault="00F73403" w:rsidP="0068537B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Зимние  каникулы  с 29  декабря 2017 года  по 07  января 2018г.</w:t>
            </w:r>
          </w:p>
        </w:tc>
        <w:tc>
          <w:tcPr>
            <w:tcW w:w="3391" w:type="dxa"/>
            <w:vMerge/>
          </w:tcPr>
          <w:p w:rsidR="00F92733" w:rsidRPr="002C7436" w:rsidRDefault="00F92733" w:rsidP="0068537B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2F4" w:rsidRPr="00FF02F4" w:rsidTr="0068537B">
        <w:trPr>
          <w:trHeight w:val="202"/>
        </w:trPr>
        <w:tc>
          <w:tcPr>
            <w:tcW w:w="2120" w:type="dxa"/>
            <w:vMerge/>
          </w:tcPr>
          <w:p w:rsidR="00F92733" w:rsidRPr="002C7436" w:rsidRDefault="00F92733" w:rsidP="00685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vMerge/>
          </w:tcPr>
          <w:p w:rsidR="00F92733" w:rsidRPr="00FF02F4" w:rsidRDefault="00F92733" w:rsidP="00685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F92733" w:rsidRDefault="00F92733" w:rsidP="006853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F92733" w:rsidRPr="005B428E" w:rsidRDefault="00F92733" w:rsidP="0068537B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</w:tcPr>
          <w:p w:rsidR="00F92733" w:rsidRDefault="00F92733" w:rsidP="0068537B">
            <w:pPr>
              <w:pStyle w:val="a4"/>
              <w:ind w:left="0" w:firstLine="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1" w:type="dxa"/>
            <w:vMerge/>
          </w:tcPr>
          <w:p w:rsidR="00F92733" w:rsidRPr="002C7436" w:rsidRDefault="00F92733" w:rsidP="0068537B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2F4" w:rsidRPr="00FF02F4" w:rsidTr="0068537B">
        <w:trPr>
          <w:trHeight w:val="1530"/>
        </w:trPr>
        <w:tc>
          <w:tcPr>
            <w:tcW w:w="2120" w:type="dxa"/>
            <w:vMerge/>
          </w:tcPr>
          <w:p w:rsidR="00F92733" w:rsidRPr="002C7436" w:rsidRDefault="00F92733" w:rsidP="00685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</w:tcPr>
          <w:p w:rsidR="007750FD" w:rsidRDefault="007750FD" w:rsidP="00685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 09.00</w:t>
            </w:r>
          </w:p>
          <w:p w:rsidR="00F92733" w:rsidRPr="00FF02F4" w:rsidRDefault="007750FD" w:rsidP="006853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Проверка  документации д/сада №1 «Айголек»  методистами и специалистами ОО</w:t>
            </w:r>
          </w:p>
        </w:tc>
        <w:tc>
          <w:tcPr>
            <w:tcW w:w="2835" w:type="dxa"/>
          </w:tcPr>
          <w:p w:rsidR="00F92733" w:rsidRDefault="00F73403" w:rsidP="0068537B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Единый  день  проведения  новогоднего  балл-маскарада  для  старшеклассников.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с</w:t>
            </w:r>
            <w:r w:rsidRPr="00F734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18.00-21.00.</w:t>
            </w:r>
          </w:p>
          <w:p w:rsidR="00955E5C" w:rsidRPr="00DD2F43" w:rsidRDefault="00955E5C" w:rsidP="006853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Дежурство  кураторов  школ.</w:t>
            </w:r>
          </w:p>
          <w:p w:rsidR="00F73403" w:rsidRDefault="00F73403" w:rsidP="006853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92733" w:rsidRPr="005B428E" w:rsidRDefault="00F92733" w:rsidP="0068537B">
            <w:pPr>
              <w:pStyle w:val="a4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</w:tcPr>
          <w:p w:rsidR="00F841FB" w:rsidRPr="00F92733" w:rsidRDefault="00F841FB" w:rsidP="0068537B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FE50C5" w:rsidRPr="002C7436" w:rsidRDefault="00FE50C5" w:rsidP="0068537B">
            <w:pPr>
              <w:pStyle w:val="a4"/>
              <w:ind w:left="0" w:firstLine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720B" w:rsidRDefault="0081720B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1720B" w:rsidRDefault="0081720B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C0E43" w:rsidRDefault="000C0E43" w:rsidP="0081720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C0E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контроль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директорам </w:t>
      </w:r>
      <w:r w:rsidRPr="000C0E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школ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и руководителям ГМО</w:t>
      </w:r>
      <w:r w:rsidRPr="000C0E43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Подготовку  к  областной  олимпиаде.</w:t>
      </w:r>
    </w:p>
    <w:p w:rsidR="0081720B" w:rsidRDefault="0081720B" w:rsidP="0081720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Соревнования по настольному теннису в рамках спартакиады «Мұғалім» 2018 состоятся 4 января в 10-00ч. в ДЮК «Батыр». Главный судья соревнований – Ахетов Т. (ШГ №6).</w:t>
      </w:r>
    </w:p>
    <w:p w:rsidR="0081720B" w:rsidRDefault="0081720B" w:rsidP="0081720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Соревнования по пулевой стрельбе в рамках спартакиады «Мұғалім»  2018 переносятся на весенние каникулы. О сроках проведения будет сообщено дополнительно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20B" w:rsidRPr="0081720B" w:rsidRDefault="00304F80" w:rsidP="0081720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Председателям профкомов забрать подарки у Тамары Михайловны в 35 кабинете. </w:t>
      </w:r>
    </w:p>
    <w:p w:rsidR="00304F80" w:rsidRDefault="00CC0747" w:rsidP="009E3463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1720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D187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04F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2F43">
        <w:rPr>
          <w:rFonts w:ascii="Times New Roman" w:hAnsi="Times New Roman" w:cs="Times New Roman"/>
          <w:sz w:val="24"/>
          <w:szCs w:val="24"/>
          <w:lang w:val="kk-KZ"/>
        </w:rPr>
        <w:t xml:space="preserve">Всем УО!  В результате </w:t>
      </w:r>
      <w:r w:rsidR="00304F80">
        <w:rPr>
          <w:rFonts w:ascii="Times New Roman" w:hAnsi="Times New Roman" w:cs="Times New Roman"/>
          <w:sz w:val="24"/>
          <w:szCs w:val="24"/>
          <w:lang w:val="kk-KZ"/>
        </w:rPr>
        <w:t xml:space="preserve">ДТП работница д/с «Арай» Султанова Баян Омержановна получила тяжёлую травму и находится </w:t>
      </w:r>
      <w:bookmarkStart w:id="0" w:name="_GoBack"/>
      <w:bookmarkEnd w:id="0"/>
      <w:r w:rsidR="008172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2F43">
        <w:rPr>
          <w:rFonts w:ascii="Times New Roman" w:hAnsi="Times New Roman" w:cs="Times New Roman"/>
          <w:sz w:val="24"/>
          <w:szCs w:val="24"/>
          <w:lang w:val="kk-KZ"/>
        </w:rPr>
        <w:t>в реанимации</w:t>
      </w:r>
      <w:r w:rsidR="00304F80">
        <w:rPr>
          <w:rFonts w:ascii="Times New Roman" w:hAnsi="Times New Roman" w:cs="Times New Roman"/>
          <w:sz w:val="24"/>
          <w:szCs w:val="24"/>
          <w:lang w:val="kk-KZ"/>
        </w:rPr>
        <w:t>. Просим оказать посильную помощь. Средства сдавать Шабаровой В.Г. в 36 кабинет.</w:t>
      </w:r>
      <w:r w:rsidR="00ED187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176A3" w:rsidRPr="00B4035C" w:rsidRDefault="00CC0747" w:rsidP="00AC3E0E">
      <w:pPr>
        <w:pStyle w:val="a4"/>
        <w:ind w:left="360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09.01.2018 г. в ДК «Горняк» концерт «Голос души» с участием артистов «Астана опера».</w:t>
      </w:r>
    </w:p>
    <w:sectPr w:rsidR="00A176A3" w:rsidRPr="00B4035C" w:rsidSect="004135FE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699"/>
    <w:multiLevelType w:val="hybridMultilevel"/>
    <w:tmpl w:val="7246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919"/>
    <w:multiLevelType w:val="hybridMultilevel"/>
    <w:tmpl w:val="9FB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56F31"/>
    <w:multiLevelType w:val="hybridMultilevel"/>
    <w:tmpl w:val="9144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3436F"/>
    <w:rsid w:val="00040796"/>
    <w:rsid w:val="00041AD0"/>
    <w:rsid w:val="00041B63"/>
    <w:rsid w:val="00052BD3"/>
    <w:rsid w:val="00064FD1"/>
    <w:rsid w:val="0006632C"/>
    <w:rsid w:val="00066D94"/>
    <w:rsid w:val="000728F0"/>
    <w:rsid w:val="00076E4B"/>
    <w:rsid w:val="0009671C"/>
    <w:rsid w:val="000A5333"/>
    <w:rsid w:val="000B49C2"/>
    <w:rsid w:val="000C0E43"/>
    <w:rsid w:val="000D1B61"/>
    <w:rsid w:val="000F0683"/>
    <w:rsid w:val="00125DF6"/>
    <w:rsid w:val="001319FB"/>
    <w:rsid w:val="0013361F"/>
    <w:rsid w:val="00134657"/>
    <w:rsid w:val="00136C06"/>
    <w:rsid w:val="00143C11"/>
    <w:rsid w:val="0014494C"/>
    <w:rsid w:val="0015752F"/>
    <w:rsid w:val="001651FD"/>
    <w:rsid w:val="0016672C"/>
    <w:rsid w:val="00166DD8"/>
    <w:rsid w:val="00182DCD"/>
    <w:rsid w:val="00196A04"/>
    <w:rsid w:val="001A2000"/>
    <w:rsid w:val="001A5F30"/>
    <w:rsid w:val="001B73F5"/>
    <w:rsid w:val="001C5478"/>
    <w:rsid w:val="001D7E7C"/>
    <w:rsid w:val="001F177F"/>
    <w:rsid w:val="002121E2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2A66EA"/>
    <w:rsid w:val="002A77C4"/>
    <w:rsid w:val="002C671D"/>
    <w:rsid w:val="002C7436"/>
    <w:rsid w:val="0030489E"/>
    <w:rsid w:val="00304F80"/>
    <w:rsid w:val="00316F55"/>
    <w:rsid w:val="00326C75"/>
    <w:rsid w:val="003276C2"/>
    <w:rsid w:val="003358B4"/>
    <w:rsid w:val="003535CF"/>
    <w:rsid w:val="00362933"/>
    <w:rsid w:val="0036409E"/>
    <w:rsid w:val="003674F1"/>
    <w:rsid w:val="00367727"/>
    <w:rsid w:val="00380230"/>
    <w:rsid w:val="00381EF4"/>
    <w:rsid w:val="00382A17"/>
    <w:rsid w:val="00385C54"/>
    <w:rsid w:val="00393650"/>
    <w:rsid w:val="003B14C1"/>
    <w:rsid w:val="003B5500"/>
    <w:rsid w:val="003C28D4"/>
    <w:rsid w:val="003C3CBF"/>
    <w:rsid w:val="003E4561"/>
    <w:rsid w:val="00401F8E"/>
    <w:rsid w:val="00410429"/>
    <w:rsid w:val="004135FE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51193"/>
    <w:rsid w:val="00457A6D"/>
    <w:rsid w:val="00460949"/>
    <w:rsid w:val="004659E9"/>
    <w:rsid w:val="0046627E"/>
    <w:rsid w:val="0047034C"/>
    <w:rsid w:val="004838EE"/>
    <w:rsid w:val="0049741B"/>
    <w:rsid w:val="0049790A"/>
    <w:rsid w:val="004A1E4C"/>
    <w:rsid w:val="004A6C0C"/>
    <w:rsid w:val="004B2A92"/>
    <w:rsid w:val="004B2DF2"/>
    <w:rsid w:val="004B7A0A"/>
    <w:rsid w:val="004D1208"/>
    <w:rsid w:val="004D2C81"/>
    <w:rsid w:val="004D4279"/>
    <w:rsid w:val="004D6D0C"/>
    <w:rsid w:val="004E0AAC"/>
    <w:rsid w:val="004E544F"/>
    <w:rsid w:val="00500032"/>
    <w:rsid w:val="0051092E"/>
    <w:rsid w:val="00512694"/>
    <w:rsid w:val="00521010"/>
    <w:rsid w:val="005235BD"/>
    <w:rsid w:val="00523FEB"/>
    <w:rsid w:val="0053673A"/>
    <w:rsid w:val="00552914"/>
    <w:rsid w:val="005956B2"/>
    <w:rsid w:val="005B0431"/>
    <w:rsid w:val="005B428E"/>
    <w:rsid w:val="005B51D5"/>
    <w:rsid w:val="005C2792"/>
    <w:rsid w:val="005C2BCD"/>
    <w:rsid w:val="005C3691"/>
    <w:rsid w:val="005C75DE"/>
    <w:rsid w:val="005E2FD3"/>
    <w:rsid w:val="00612CDF"/>
    <w:rsid w:val="006260E9"/>
    <w:rsid w:val="00637D53"/>
    <w:rsid w:val="00662FCB"/>
    <w:rsid w:val="0066739B"/>
    <w:rsid w:val="00673A23"/>
    <w:rsid w:val="00674273"/>
    <w:rsid w:val="0068537B"/>
    <w:rsid w:val="006861FE"/>
    <w:rsid w:val="00691465"/>
    <w:rsid w:val="00694923"/>
    <w:rsid w:val="006A0D59"/>
    <w:rsid w:val="006B4F80"/>
    <w:rsid w:val="006C0C8B"/>
    <w:rsid w:val="006C7721"/>
    <w:rsid w:val="006E0AC6"/>
    <w:rsid w:val="006E4255"/>
    <w:rsid w:val="006E4EF1"/>
    <w:rsid w:val="006F073A"/>
    <w:rsid w:val="006F2B68"/>
    <w:rsid w:val="006F2E07"/>
    <w:rsid w:val="0070271C"/>
    <w:rsid w:val="007037F9"/>
    <w:rsid w:val="00706274"/>
    <w:rsid w:val="007171F4"/>
    <w:rsid w:val="00723CEA"/>
    <w:rsid w:val="0072629B"/>
    <w:rsid w:val="00771DED"/>
    <w:rsid w:val="007750FD"/>
    <w:rsid w:val="00775605"/>
    <w:rsid w:val="00781BEC"/>
    <w:rsid w:val="00782AA1"/>
    <w:rsid w:val="00786519"/>
    <w:rsid w:val="00794419"/>
    <w:rsid w:val="0079732A"/>
    <w:rsid w:val="007977DA"/>
    <w:rsid w:val="007A0A36"/>
    <w:rsid w:val="007A3BAD"/>
    <w:rsid w:val="007A6EF0"/>
    <w:rsid w:val="007B75A0"/>
    <w:rsid w:val="007B7F13"/>
    <w:rsid w:val="007F29E4"/>
    <w:rsid w:val="00806655"/>
    <w:rsid w:val="0081720B"/>
    <w:rsid w:val="008246D7"/>
    <w:rsid w:val="00840694"/>
    <w:rsid w:val="00842D93"/>
    <w:rsid w:val="0084647B"/>
    <w:rsid w:val="0085197A"/>
    <w:rsid w:val="00864D29"/>
    <w:rsid w:val="008665AD"/>
    <w:rsid w:val="0087203A"/>
    <w:rsid w:val="00880CF8"/>
    <w:rsid w:val="00880F2E"/>
    <w:rsid w:val="00881198"/>
    <w:rsid w:val="00882BCC"/>
    <w:rsid w:val="0088382A"/>
    <w:rsid w:val="008A2392"/>
    <w:rsid w:val="008A5258"/>
    <w:rsid w:val="008B1037"/>
    <w:rsid w:val="008B1EDD"/>
    <w:rsid w:val="008B2518"/>
    <w:rsid w:val="008C0D0C"/>
    <w:rsid w:val="008C4115"/>
    <w:rsid w:val="008D0D70"/>
    <w:rsid w:val="008E2700"/>
    <w:rsid w:val="008E6A83"/>
    <w:rsid w:val="008F0C59"/>
    <w:rsid w:val="008F62F7"/>
    <w:rsid w:val="008F6AED"/>
    <w:rsid w:val="00901307"/>
    <w:rsid w:val="00903440"/>
    <w:rsid w:val="009112E2"/>
    <w:rsid w:val="00911844"/>
    <w:rsid w:val="0091623F"/>
    <w:rsid w:val="009208E2"/>
    <w:rsid w:val="00932C3D"/>
    <w:rsid w:val="009362C9"/>
    <w:rsid w:val="00955E5C"/>
    <w:rsid w:val="009926E9"/>
    <w:rsid w:val="00996F93"/>
    <w:rsid w:val="009A297A"/>
    <w:rsid w:val="009A38A4"/>
    <w:rsid w:val="009B6F7F"/>
    <w:rsid w:val="009C3E13"/>
    <w:rsid w:val="009C565A"/>
    <w:rsid w:val="009C5A93"/>
    <w:rsid w:val="009C5B1E"/>
    <w:rsid w:val="009C6F90"/>
    <w:rsid w:val="009E3463"/>
    <w:rsid w:val="009E4E7D"/>
    <w:rsid w:val="009F16FE"/>
    <w:rsid w:val="00A00136"/>
    <w:rsid w:val="00A1238B"/>
    <w:rsid w:val="00A176A3"/>
    <w:rsid w:val="00A24E63"/>
    <w:rsid w:val="00A3204C"/>
    <w:rsid w:val="00A42751"/>
    <w:rsid w:val="00A47E1F"/>
    <w:rsid w:val="00A54C2C"/>
    <w:rsid w:val="00A550E0"/>
    <w:rsid w:val="00A837E2"/>
    <w:rsid w:val="00A852EA"/>
    <w:rsid w:val="00AA0A89"/>
    <w:rsid w:val="00AA5079"/>
    <w:rsid w:val="00AA546C"/>
    <w:rsid w:val="00AA55A7"/>
    <w:rsid w:val="00AA7F11"/>
    <w:rsid w:val="00AB0324"/>
    <w:rsid w:val="00AB17C4"/>
    <w:rsid w:val="00AB210B"/>
    <w:rsid w:val="00AB4907"/>
    <w:rsid w:val="00AC0BA5"/>
    <w:rsid w:val="00AC3E0E"/>
    <w:rsid w:val="00AC4302"/>
    <w:rsid w:val="00AC43C2"/>
    <w:rsid w:val="00AD03E0"/>
    <w:rsid w:val="00AE3BA9"/>
    <w:rsid w:val="00AF1CCF"/>
    <w:rsid w:val="00AF6647"/>
    <w:rsid w:val="00B111C6"/>
    <w:rsid w:val="00B2426C"/>
    <w:rsid w:val="00B266FC"/>
    <w:rsid w:val="00B323DA"/>
    <w:rsid w:val="00B3356E"/>
    <w:rsid w:val="00B336C2"/>
    <w:rsid w:val="00B36A5E"/>
    <w:rsid w:val="00B4035C"/>
    <w:rsid w:val="00B45D9E"/>
    <w:rsid w:val="00B730E3"/>
    <w:rsid w:val="00B752F3"/>
    <w:rsid w:val="00B90BD8"/>
    <w:rsid w:val="00B91C4D"/>
    <w:rsid w:val="00B96517"/>
    <w:rsid w:val="00B96C13"/>
    <w:rsid w:val="00BA3B33"/>
    <w:rsid w:val="00BB00A6"/>
    <w:rsid w:val="00BB7423"/>
    <w:rsid w:val="00BC0ABF"/>
    <w:rsid w:val="00BC21CA"/>
    <w:rsid w:val="00BC3307"/>
    <w:rsid w:val="00BD1130"/>
    <w:rsid w:val="00BD1368"/>
    <w:rsid w:val="00BD3268"/>
    <w:rsid w:val="00BE571F"/>
    <w:rsid w:val="00BF1AF5"/>
    <w:rsid w:val="00BF74FC"/>
    <w:rsid w:val="00C057A5"/>
    <w:rsid w:val="00C248EF"/>
    <w:rsid w:val="00C52EDC"/>
    <w:rsid w:val="00C55B98"/>
    <w:rsid w:val="00C6023C"/>
    <w:rsid w:val="00C755CF"/>
    <w:rsid w:val="00C85275"/>
    <w:rsid w:val="00CC0747"/>
    <w:rsid w:val="00CF291C"/>
    <w:rsid w:val="00D0397A"/>
    <w:rsid w:val="00D06683"/>
    <w:rsid w:val="00D16237"/>
    <w:rsid w:val="00D21F7B"/>
    <w:rsid w:val="00D22313"/>
    <w:rsid w:val="00D33F91"/>
    <w:rsid w:val="00D37B2C"/>
    <w:rsid w:val="00D5328B"/>
    <w:rsid w:val="00D6122F"/>
    <w:rsid w:val="00D61BA1"/>
    <w:rsid w:val="00D6491D"/>
    <w:rsid w:val="00D66CEE"/>
    <w:rsid w:val="00D80021"/>
    <w:rsid w:val="00D80BD1"/>
    <w:rsid w:val="00D96110"/>
    <w:rsid w:val="00DB052A"/>
    <w:rsid w:val="00DB0949"/>
    <w:rsid w:val="00DC45FF"/>
    <w:rsid w:val="00DD1934"/>
    <w:rsid w:val="00DD27F9"/>
    <w:rsid w:val="00DD2F43"/>
    <w:rsid w:val="00DD5507"/>
    <w:rsid w:val="00DE1468"/>
    <w:rsid w:val="00DF5995"/>
    <w:rsid w:val="00E025EB"/>
    <w:rsid w:val="00E05457"/>
    <w:rsid w:val="00E263B7"/>
    <w:rsid w:val="00E37B40"/>
    <w:rsid w:val="00E42989"/>
    <w:rsid w:val="00E44448"/>
    <w:rsid w:val="00E46DFC"/>
    <w:rsid w:val="00E50763"/>
    <w:rsid w:val="00E51406"/>
    <w:rsid w:val="00E774E1"/>
    <w:rsid w:val="00E81DDE"/>
    <w:rsid w:val="00E94137"/>
    <w:rsid w:val="00E95BF1"/>
    <w:rsid w:val="00EB569E"/>
    <w:rsid w:val="00ED0609"/>
    <w:rsid w:val="00ED187F"/>
    <w:rsid w:val="00ED2920"/>
    <w:rsid w:val="00EE7044"/>
    <w:rsid w:val="00EF136F"/>
    <w:rsid w:val="00F0010A"/>
    <w:rsid w:val="00F00FCC"/>
    <w:rsid w:val="00F208C5"/>
    <w:rsid w:val="00F23ECB"/>
    <w:rsid w:val="00F2650E"/>
    <w:rsid w:val="00F33447"/>
    <w:rsid w:val="00F3651C"/>
    <w:rsid w:val="00F5265D"/>
    <w:rsid w:val="00F54DD3"/>
    <w:rsid w:val="00F642A8"/>
    <w:rsid w:val="00F73403"/>
    <w:rsid w:val="00F841FB"/>
    <w:rsid w:val="00F84760"/>
    <w:rsid w:val="00F84C89"/>
    <w:rsid w:val="00F92733"/>
    <w:rsid w:val="00F94276"/>
    <w:rsid w:val="00FA260A"/>
    <w:rsid w:val="00FA4EFF"/>
    <w:rsid w:val="00FB1AD9"/>
    <w:rsid w:val="00FB264E"/>
    <w:rsid w:val="00FB44BC"/>
    <w:rsid w:val="00FB7603"/>
    <w:rsid w:val="00FD2AFE"/>
    <w:rsid w:val="00FD5225"/>
    <w:rsid w:val="00FD6200"/>
    <w:rsid w:val="00FD6DD9"/>
    <w:rsid w:val="00FE50C5"/>
    <w:rsid w:val="00FE5BA2"/>
    <w:rsid w:val="00FF02F4"/>
    <w:rsid w:val="00FF03C7"/>
    <w:rsid w:val="00FF1C07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.saba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4451-DA28-43E7-ABFF-B8B63469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2017-12-25T09:11:00Z</cp:lastPrinted>
  <dcterms:created xsi:type="dcterms:W3CDTF">2017-12-25T09:32:00Z</dcterms:created>
  <dcterms:modified xsi:type="dcterms:W3CDTF">2017-12-25T09:34:00Z</dcterms:modified>
</cp:coreProperties>
</file>