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CE4F7A">
      <w:pPr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Планерка  от 08  января 2018</w:t>
      </w:r>
      <w:r w:rsidR="00C22369" w:rsidRPr="00355446">
        <w:rPr>
          <w:rFonts w:ascii="Times New Roman" w:hAnsi="Times New Roman" w:cs="Times New Roman"/>
          <w:b/>
        </w:rPr>
        <w:t xml:space="preserve">  года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232"/>
        <w:gridCol w:w="2633"/>
        <w:gridCol w:w="1765"/>
        <w:gridCol w:w="3490"/>
        <w:gridCol w:w="2515"/>
        <w:gridCol w:w="2066"/>
      </w:tblGrid>
      <w:tr w:rsidR="00404C18" w:rsidRPr="00F1795F" w:rsidTr="00D46B7C">
        <w:tc>
          <w:tcPr>
            <w:tcW w:w="3369" w:type="dxa"/>
          </w:tcPr>
          <w:p w:rsidR="002735A2" w:rsidRPr="00F01004" w:rsidRDefault="00070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E4F7A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735A2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января </w:t>
            </w:r>
          </w:p>
          <w:p w:rsidR="002735A2" w:rsidRPr="00F01004" w:rsidRDefault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680" w:type="dxa"/>
          </w:tcPr>
          <w:p w:rsidR="002735A2" w:rsidRPr="00F01004" w:rsidRDefault="00CE4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2735A2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января </w:t>
            </w:r>
          </w:p>
          <w:p w:rsidR="002735A2" w:rsidRPr="00F01004" w:rsidRDefault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289" w:type="dxa"/>
          </w:tcPr>
          <w:p w:rsidR="002735A2" w:rsidRPr="00F01004" w:rsidRDefault="00CE4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 января </w:t>
            </w:r>
          </w:p>
          <w:p w:rsidR="002735A2" w:rsidRPr="00F01004" w:rsidRDefault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543" w:type="dxa"/>
          </w:tcPr>
          <w:p w:rsidR="00070BC6" w:rsidRPr="00F01004" w:rsidRDefault="00CE4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 января </w:t>
            </w:r>
            <w:r w:rsidR="00070BC6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35A2" w:rsidRPr="00F01004" w:rsidRDefault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94" w:type="dxa"/>
          </w:tcPr>
          <w:p w:rsidR="00070BC6" w:rsidRPr="00F01004" w:rsidRDefault="00CE4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 января </w:t>
            </w:r>
          </w:p>
          <w:p w:rsidR="002735A2" w:rsidRPr="00F01004" w:rsidRDefault="00F01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735A2"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ятница </w:t>
            </w:r>
          </w:p>
        </w:tc>
        <w:tc>
          <w:tcPr>
            <w:tcW w:w="2126" w:type="dxa"/>
          </w:tcPr>
          <w:p w:rsidR="00070BC6" w:rsidRPr="00F01004" w:rsidRDefault="00CE4F7A" w:rsidP="00273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C4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10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января </w:t>
            </w:r>
          </w:p>
          <w:p w:rsidR="00341F5D" w:rsidRPr="00F01004" w:rsidRDefault="00F01004" w:rsidP="002735A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41F5D" w:rsidRPr="00F010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уббота </w:t>
            </w:r>
          </w:p>
        </w:tc>
      </w:tr>
      <w:tr w:rsidR="00404C18" w:rsidRPr="00F1795F" w:rsidTr="00D46B7C">
        <w:tc>
          <w:tcPr>
            <w:tcW w:w="3369" w:type="dxa"/>
          </w:tcPr>
          <w:p w:rsidR="002735A2" w:rsidRPr="00F1795F" w:rsidRDefault="00CE4F7A" w:rsidP="00253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 отделом образования  СШ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тепногорское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</w:tcPr>
          <w:p w:rsidR="00C31EF7" w:rsidRPr="00070BC6" w:rsidRDefault="005C4C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Напоминание.Внесение  дополнений  в Уставы  школ  по  кадетским  классам </w:t>
            </w:r>
            <w:r w:rsidRPr="000C50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МШЛ№5.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Подготовить документы  для  регистрации  в юстиции.</w:t>
            </w:r>
            <w:r w:rsidR="008468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3-х  экземплярах                    ( ксерокопии Устава  школы,  отдельно  дополнения,  приказ  о внесении дополнений  отдела  образования,письмо на  имя руководителя  юстиции)</w:t>
            </w:r>
            <w:r w:rsidR="008468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89" w:type="dxa"/>
          </w:tcPr>
          <w:p w:rsidR="00AB1646" w:rsidRDefault="000321FC" w:rsidP="00AB164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МШЛ№3,15,00</w:t>
            </w:r>
          </w:p>
          <w:p w:rsidR="000321FC" w:rsidRPr="000321FC" w:rsidRDefault="000321FC" w:rsidP="00AB164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FC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ГМО  учителей  </w:t>
            </w:r>
            <w:proofErr w:type="spellStart"/>
            <w:r w:rsidRPr="000321FC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0321F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321FC">
              <w:rPr>
                <w:rFonts w:ascii="Times New Roman" w:hAnsi="Times New Roman" w:cs="Times New Roman"/>
                <w:sz w:val="20"/>
                <w:szCs w:val="20"/>
              </w:rPr>
              <w:t>зыка</w:t>
            </w:r>
            <w:proofErr w:type="spellEnd"/>
            <w:r w:rsidRPr="000321FC">
              <w:rPr>
                <w:rFonts w:ascii="Times New Roman" w:hAnsi="Times New Roman" w:cs="Times New Roman"/>
                <w:sz w:val="20"/>
                <w:szCs w:val="20"/>
              </w:rPr>
              <w:t xml:space="preserve">  с русским языком  обучения.</w:t>
            </w:r>
          </w:p>
        </w:tc>
        <w:tc>
          <w:tcPr>
            <w:tcW w:w="3543" w:type="dxa"/>
          </w:tcPr>
          <w:p w:rsidR="002735A2" w:rsidRPr="00253145" w:rsidRDefault="00D46B7C" w:rsidP="00070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145">
              <w:rPr>
                <w:rFonts w:ascii="Times New Roman" w:hAnsi="Times New Roman" w:cs="Times New Roman"/>
                <w:b/>
                <w:sz w:val="20"/>
                <w:szCs w:val="20"/>
              </w:rPr>
              <w:t>ПМЦ   «Таншолпан»</w:t>
            </w:r>
            <w:r w:rsidR="00253145" w:rsidRPr="00253145">
              <w:rPr>
                <w:rFonts w:ascii="Times New Roman" w:hAnsi="Times New Roman" w:cs="Times New Roman"/>
                <w:b/>
                <w:sz w:val="20"/>
                <w:szCs w:val="20"/>
              </w:rPr>
              <w:t>,11.00</w:t>
            </w:r>
            <w:r w:rsidR="000C5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.Совещание </w:t>
            </w:r>
            <w:r w:rsidR="00245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5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46B7C" w:rsidRPr="00F1795F" w:rsidRDefault="000C50BD" w:rsidP="00070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B7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 творческого потенциала  в    системе  деятельности  детской  организации»  СШ№1, СШ  </w:t>
            </w:r>
            <w:proofErr w:type="spellStart"/>
            <w:r w:rsidR="00D46B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D46B7C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D46B7C">
              <w:rPr>
                <w:rFonts w:ascii="Times New Roman" w:hAnsi="Times New Roman" w:cs="Times New Roman"/>
                <w:sz w:val="20"/>
                <w:szCs w:val="20"/>
              </w:rPr>
              <w:t>аводской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6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593B17" w:rsidRPr="00593B17" w:rsidRDefault="00593B17" w:rsidP="005729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B17">
              <w:rPr>
                <w:rFonts w:ascii="Times New Roman" w:hAnsi="Times New Roman" w:cs="Times New Roman"/>
                <w:b/>
                <w:sz w:val="20"/>
                <w:szCs w:val="20"/>
              </w:rPr>
              <w:t>До 18.00,  каб.№32</w:t>
            </w:r>
          </w:p>
          <w:p w:rsidR="00AB1646" w:rsidRPr="00F1795F" w:rsidRDefault="00CE4F7A" w:rsidP="00593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 работ НПК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на   проверку. </w:t>
            </w:r>
          </w:p>
        </w:tc>
        <w:tc>
          <w:tcPr>
            <w:tcW w:w="2126" w:type="dxa"/>
          </w:tcPr>
          <w:p w:rsidR="00CE4F7A" w:rsidRPr="00CE4F7A" w:rsidRDefault="00CE4F7A" w:rsidP="00AB164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E4F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МШЛ№3,10.00</w:t>
            </w:r>
          </w:p>
          <w:p w:rsidR="00341F5D" w:rsidRPr="00AB1646" w:rsidRDefault="00CE4F7A" w:rsidP="00CE4F7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Проведение  контрольной  работы  по </w:t>
            </w:r>
            <w:r w:rsidR="00D46B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казахскому  и русскому  языкам    с претендентами</w:t>
            </w:r>
            <w:r w:rsidR="00D46B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 свидетельство  с  отличием.</w:t>
            </w:r>
            <w:r w:rsidR="00D46B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 Жетписбаева С.О.,Оспанова А.К, Подшивалова Н.А., руководители ГМО)  </w:t>
            </w:r>
          </w:p>
        </w:tc>
      </w:tr>
      <w:tr w:rsidR="00C31EF7" w:rsidRPr="00F1795F" w:rsidTr="00D46B7C">
        <w:tc>
          <w:tcPr>
            <w:tcW w:w="3369" w:type="dxa"/>
          </w:tcPr>
          <w:p w:rsidR="006A6B33" w:rsidRPr="00F1795F" w:rsidRDefault="00CE4F7A" w:rsidP="006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Напоминание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 медиа-плана  по государственным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услугам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татью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газете  опубликовать  до 15  января  СШ№8, д/саду №3.</w:t>
            </w:r>
            <w:r w:rsidR="00D46B7C">
              <w:rPr>
                <w:rFonts w:ascii="Times New Roman" w:hAnsi="Times New Roman" w:cs="Times New Roman"/>
                <w:sz w:val="20"/>
                <w:szCs w:val="20"/>
              </w:rPr>
              <w:t>(  тему  смотреть  в плане на январь)</w:t>
            </w:r>
          </w:p>
        </w:tc>
        <w:tc>
          <w:tcPr>
            <w:tcW w:w="2680" w:type="dxa"/>
          </w:tcPr>
          <w:p w:rsidR="00C31EF7" w:rsidRPr="00F1795F" w:rsidRDefault="00C31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57294E" w:rsidRPr="006523F8" w:rsidRDefault="006523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3F8">
              <w:rPr>
                <w:rFonts w:ascii="Times New Roman" w:hAnsi="Times New Roman" w:cs="Times New Roman"/>
                <w:b/>
                <w:sz w:val="20"/>
                <w:szCs w:val="20"/>
              </w:rPr>
              <w:t>ШГ№6,10.00</w:t>
            </w:r>
          </w:p>
          <w:p w:rsidR="006523F8" w:rsidRPr="00F1795F" w:rsidRDefault="00652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семинар  по  информационным технологиям  с директорами школ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3543" w:type="dxa"/>
          </w:tcPr>
          <w:p w:rsidR="00C31EF7" w:rsidRPr="00F1795F" w:rsidRDefault="00FE2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МШЛ №3, в 14.00 ч.</w:t>
            </w:r>
            <w:r w:rsidR="00D70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для методистов УО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Доп.образования</w:t>
            </w:r>
            <w:proofErr w:type="spellEnd"/>
          </w:p>
        </w:tc>
        <w:tc>
          <w:tcPr>
            <w:tcW w:w="2694" w:type="dxa"/>
          </w:tcPr>
          <w:p w:rsidR="00C31EF7" w:rsidRPr="00F1795F" w:rsidRDefault="00C31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431A" w:rsidRPr="00D5431A" w:rsidRDefault="00D543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5431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D5431A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D5431A">
              <w:rPr>
                <w:rFonts w:ascii="Times New Roman" w:hAnsi="Times New Roman" w:cs="Times New Roman"/>
                <w:b/>
                <w:sz w:val="20"/>
                <w:szCs w:val="20"/>
              </w:rPr>
              <w:t>окшетау</w:t>
            </w:r>
            <w:proofErr w:type="spellEnd"/>
            <w:r w:rsidRPr="00D54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,09.00</w:t>
            </w:r>
            <w:r w:rsidRPr="00D54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C31EF7" w:rsidRPr="00F1795F" w:rsidRDefault="00D5431A" w:rsidP="003E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 все  школы  отправлена  разнарядка   по  областному  семинару  в рамках  обновленного  содержания 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обращаться  по  телефонутел.6-21-09)</w:t>
            </w:r>
          </w:p>
        </w:tc>
      </w:tr>
      <w:tr w:rsidR="00593B17" w:rsidRPr="00F1795F" w:rsidTr="00D46B7C">
        <w:tc>
          <w:tcPr>
            <w:tcW w:w="3369" w:type="dxa"/>
          </w:tcPr>
          <w:p w:rsidR="00593B17" w:rsidRDefault="00593B17" w:rsidP="006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рождения директора УПК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Кубриной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</w:t>
            </w:r>
            <w:r w:rsidR="002531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ланы  Викторовны</w:t>
            </w:r>
          </w:p>
        </w:tc>
        <w:tc>
          <w:tcPr>
            <w:tcW w:w="2680" w:type="dxa"/>
          </w:tcPr>
          <w:p w:rsidR="00593B17" w:rsidRPr="00F1795F" w:rsidRDefault="0059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593B17" w:rsidRPr="00F1795F" w:rsidRDefault="0059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593B17" w:rsidRPr="00F1795F" w:rsidRDefault="00E43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70F">
              <w:rPr>
                <w:rFonts w:ascii="Times New Roman" w:hAnsi="Times New Roman" w:cs="Times New Roman"/>
                <w:b/>
                <w:sz w:val="20"/>
                <w:szCs w:val="20"/>
              </w:rPr>
              <w:t>ДК  «Горняк»,10.00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Курсы  для  хореографов.</w:t>
            </w:r>
          </w:p>
        </w:tc>
        <w:tc>
          <w:tcPr>
            <w:tcW w:w="2694" w:type="dxa"/>
          </w:tcPr>
          <w:p w:rsidR="00593B17" w:rsidRPr="00F1795F" w:rsidRDefault="0059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3B17" w:rsidRPr="00F1795F" w:rsidRDefault="00593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04" w:rsidRPr="00F1795F" w:rsidTr="00D46B7C">
        <w:tc>
          <w:tcPr>
            <w:tcW w:w="3369" w:type="dxa"/>
          </w:tcPr>
          <w:p w:rsidR="00F01004" w:rsidRPr="005C4C7E" w:rsidRDefault="000F2335" w:rsidP="006A6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слушания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10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01004"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proofErr w:type="spellEnd"/>
            <w:r w:rsidR="00F01004">
              <w:rPr>
                <w:rFonts w:ascii="Times New Roman" w:hAnsi="Times New Roman" w:cs="Times New Roman"/>
                <w:sz w:val="20"/>
                <w:szCs w:val="20"/>
              </w:rPr>
              <w:t xml:space="preserve">  родительских  с</w:t>
            </w:r>
            <w:r w:rsidR="005C4C7E">
              <w:rPr>
                <w:rFonts w:ascii="Times New Roman" w:hAnsi="Times New Roman" w:cs="Times New Roman"/>
                <w:sz w:val="20"/>
                <w:szCs w:val="20"/>
              </w:rPr>
              <w:t xml:space="preserve">обраний  по  итогам 2  четверти  во всех  школах  </w:t>
            </w:r>
            <w:r w:rsidR="005C4C7E" w:rsidRPr="005C4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15  января 2018 г. </w:t>
            </w:r>
            <w:r w:rsidR="005C4C7E">
              <w:rPr>
                <w:rFonts w:ascii="Times New Roman" w:hAnsi="Times New Roman" w:cs="Times New Roman"/>
                <w:b/>
                <w:sz w:val="20"/>
                <w:szCs w:val="20"/>
              </w:rPr>
              <w:t>с  приглашением   кураторов школ.</w:t>
            </w:r>
          </w:p>
          <w:p w:rsidR="00F01004" w:rsidRDefault="00F01004" w:rsidP="006A6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F01004" w:rsidRPr="00F1795F" w:rsidRDefault="00F01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F01004" w:rsidRPr="00F1795F" w:rsidRDefault="00F01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01004" w:rsidRPr="00F1795F" w:rsidRDefault="00F01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01004" w:rsidRPr="00F1795F" w:rsidRDefault="00F01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1004" w:rsidRPr="00F1795F" w:rsidRDefault="00F01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9AD" w:rsidRDefault="005969AD" w:rsidP="005969AD">
      <w:pPr>
        <w:pStyle w:val="a4"/>
        <w:rPr>
          <w:rFonts w:ascii="Times New Roman" w:hAnsi="Times New Roman" w:cs="Times New Roman"/>
        </w:rPr>
      </w:pPr>
    </w:p>
    <w:p w:rsidR="00245547" w:rsidRDefault="00CE4F7A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53145">
        <w:rPr>
          <w:rFonts w:ascii="Times New Roman" w:hAnsi="Times New Roman" w:cs="Times New Roman"/>
        </w:rPr>
        <w:t>Письмо  Управления  образо</w:t>
      </w:r>
      <w:r w:rsidR="00590E94">
        <w:rPr>
          <w:rFonts w:ascii="Times New Roman" w:hAnsi="Times New Roman" w:cs="Times New Roman"/>
        </w:rPr>
        <w:t xml:space="preserve">вания  </w:t>
      </w:r>
      <w:proofErr w:type="spellStart"/>
      <w:r w:rsidR="00590E94">
        <w:rPr>
          <w:rFonts w:ascii="Times New Roman" w:hAnsi="Times New Roman" w:cs="Times New Roman"/>
        </w:rPr>
        <w:t>Акмолинской</w:t>
      </w:r>
      <w:proofErr w:type="spellEnd"/>
      <w:r w:rsidR="00590E94">
        <w:rPr>
          <w:rFonts w:ascii="Times New Roman" w:hAnsi="Times New Roman" w:cs="Times New Roman"/>
        </w:rPr>
        <w:t xml:space="preserve">  области,  поступившее 04.01.2018  года   о недопущении  ношения    одежды  религиозной   принадлежности  различных  конфессий </w:t>
      </w:r>
      <w:r w:rsidR="00F01004">
        <w:rPr>
          <w:rFonts w:ascii="Times New Roman" w:hAnsi="Times New Roman" w:cs="Times New Roman"/>
        </w:rPr>
        <w:t xml:space="preserve">   </w:t>
      </w:r>
      <w:r w:rsidR="00590E94">
        <w:rPr>
          <w:rFonts w:ascii="Times New Roman" w:hAnsi="Times New Roman" w:cs="Times New Roman"/>
        </w:rPr>
        <w:t xml:space="preserve">  направлено на </w:t>
      </w:r>
      <w:proofErr w:type="spellStart"/>
      <w:r w:rsidR="00590E94">
        <w:rPr>
          <w:rFonts w:ascii="Times New Roman" w:hAnsi="Times New Roman" w:cs="Times New Roman"/>
        </w:rPr>
        <w:t>эл</w:t>
      </w:r>
      <w:proofErr w:type="gramStart"/>
      <w:r w:rsidR="00590E94">
        <w:rPr>
          <w:rFonts w:ascii="Times New Roman" w:hAnsi="Times New Roman" w:cs="Times New Roman"/>
        </w:rPr>
        <w:t>.а</w:t>
      </w:r>
      <w:proofErr w:type="gramEnd"/>
      <w:r w:rsidR="00590E94">
        <w:rPr>
          <w:rFonts w:ascii="Times New Roman" w:hAnsi="Times New Roman" w:cs="Times New Roman"/>
        </w:rPr>
        <w:t>дреса</w:t>
      </w:r>
      <w:proofErr w:type="spellEnd"/>
      <w:r w:rsidR="00590E94">
        <w:rPr>
          <w:rFonts w:ascii="Times New Roman" w:hAnsi="Times New Roman" w:cs="Times New Roman"/>
        </w:rPr>
        <w:t xml:space="preserve"> школ</w:t>
      </w:r>
      <w:r w:rsidR="00245547">
        <w:rPr>
          <w:rFonts w:ascii="Times New Roman" w:hAnsi="Times New Roman" w:cs="Times New Roman"/>
        </w:rPr>
        <w:t>.</w:t>
      </w:r>
    </w:p>
    <w:p w:rsidR="00245547" w:rsidRDefault="00245547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2.Информацию  о расходе  электроэнергии на 01.01.2018 года  передать Будько Г.А. до  11  января. </w:t>
      </w:r>
    </w:p>
    <w:p w:rsidR="00245547" w:rsidRDefault="00245547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523F8">
        <w:rPr>
          <w:rFonts w:ascii="Times New Roman" w:hAnsi="Times New Roman" w:cs="Times New Roman"/>
        </w:rPr>
        <w:t>.  По итогам    областной    олимпиады</w:t>
      </w:r>
      <w:r>
        <w:rPr>
          <w:rFonts w:ascii="Times New Roman" w:hAnsi="Times New Roman" w:cs="Times New Roman"/>
        </w:rPr>
        <w:t xml:space="preserve">.  </w:t>
      </w:r>
      <w:r w:rsidR="00FE2F81">
        <w:rPr>
          <w:rFonts w:ascii="Times New Roman" w:hAnsi="Times New Roman" w:cs="Times New Roman"/>
        </w:rPr>
        <w:t xml:space="preserve"> Кузнецова Елизавета,2  место,  русский  язык (  учитель  Кузнецова Л.С),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Ужакин</w:t>
      </w:r>
      <w:proofErr w:type="spellEnd"/>
      <w:r>
        <w:rPr>
          <w:rFonts w:ascii="Times New Roman" w:hAnsi="Times New Roman" w:cs="Times New Roman"/>
        </w:rPr>
        <w:t xml:space="preserve"> Алексей,  география, </w:t>
      </w:r>
      <w:r w:rsidR="00FE2F8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3  место  (учитель </w:t>
      </w:r>
      <w:proofErr w:type="spellStart"/>
      <w:r w:rsidR="00FE2F81">
        <w:rPr>
          <w:rFonts w:ascii="Times New Roman" w:hAnsi="Times New Roman" w:cs="Times New Roman"/>
        </w:rPr>
        <w:t>Шишмарева</w:t>
      </w:r>
      <w:proofErr w:type="spellEnd"/>
      <w:r w:rsidR="00FE2F81">
        <w:rPr>
          <w:rFonts w:ascii="Times New Roman" w:hAnsi="Times New Roman" w:cs="Times New Roman"/>
        </w:rPr>
        <w:t xml:space="preserve"> Л.А.), </w:t>
      </w:r>
      <w:proofErr w:type="spellStart"/>
      <w:r w:rsidR="00FE2F81">
        <w:rPr>
          <w:rFonts w:ascii="Times New Roman" w:hAnsi="Times New Roman" w:cs="Times New Roman"/>
        </w:rPr>
        <w:t>Утегенова</w:t>
      </w:r>
      <w:proofErr w:type="spellEnd"/>
      <w:r w:rsidR="00FE2F81">
        <w:rPr>
          <w:rFonts w:ascii="Times New Roman" w:hAnsi="Times New Roman" w:cs="Times New Roman"/>
        </w:rPr>
        <w:t xml:space="preserve">  </w:t>
      </w:r>
      <w:proofErr w:type="spellStart"/>
      <w:r w:rsidR="00FE2F81">
        <w:rPr>
          <w:rFonts w:ascii="Times New Roman" w:hAnsi="Times New Roman" w:cs="Times New Roman"/>
        </w:rPr>
        <w:t>Бану</w:t>
      </w:r>
      <w:proofErr w:type="spellEnd"/>
      <w:r w:rsidR="00FE2F81">
        <w:rPr>
          <w:rFonts w:ascii="Times New Roman" w:hAnsi="Times New Roman" w:cs="Times New Roman"/>
        </w:rPr>
        <w:t>, 3  место, МШЛ№5,  правоведени</w:t>
      </w:r>
      <w:proofErr w:type="gramStart"/>
      <w:r w:rsidR="00FE2F81">
        <w:rPr>
          <w:rFonts w:ascii="Times New Roman" w:hAnsi="Times New Roman" w:cs="Times New Roman"/>
        </w:rPr>
        <w:t>е(</w:t>
      </w:r>
      <w:proofErr w:type="gramEnd"/>
      <w:r w:rsidR="00FE2F81">
        <w:rPr>
          <w:rFonts w:ascii="Times New Roman" w:hAnsi="Times New Roman" w:cs="Times New Roman"/>
        </w:rPr>
        <w:t xml:space="preserve">учитель  </w:t>
      </w:r>
      <w:proofErr w:type="spellStart"/>
      <w:r w:rsidR="00FE2F81">
        <w:rPr>
          <w:rFonts w:ascii="Times New Roman" w:hAnsi="Times New Roman" w:cs="Times New Roman"/>
        </w:rPr>
        <w:t>Аяган</w:t>
      </w:r>
      <w:proofErr w:type="spellEnd"/>
      <w:r w:rsidR="00FE2F81">
        <w:rPr>
          <w:rFonts w:ascii="Times New Roman" w:hAnsi="Times New Roman" w:cs="Times New Roman"/>
        </w:rPr>
        <w:t xml:space="preserve"> Н.А.),</w:t>
      </w:r>
      <w:proofErr w:type="spellStart"/>
      <w:r w:rsidR="00FE2F81">
        <w:rPr>
          <w:rFonts w:ascii="Times New Roman" w:hAnsi="Times New Roman" w:cs="Times New Roman"/>
        </w:rPr>
        <w:t>Абилькаиров</w:t>
      </w:r>
      <w:proofErr w:type="spellEnd"/>
      <w:r w:rsidR="00FE2F81">
        <w:rPr>
          <w:rFonts w:ascii="Times New Roman" w:hAnsi="Times New Roman" w:cs="Times New Roman"/>
        </w:rPr>
        <w:t xml:space="preserve"> Мухаммед </w:t>
      </w:r>
      <w:r w:rsidR="00FE2F81">
        <w:rPr>
          <w:rFonts w:ascii="Times New Roman" w:hAnsi="Times New Roman" w:cs="Times New Roman"/>
        </w:rPr>
        <w:br/>
        <w:t xml:space="preserve">Расул,    МШЛ№5, 4  место, физика, (учитель  </w:t>
      </w:r>
      <w:proofErr w:type="spellStart"/>
      <w:r w:rsidR="00FE2F81">
        <w:rPr>
          <w:rFonts w:ascii="Times New Roman" w:hAnsi="Times New Roman" w:cs="Times New Roman"/>
        </w:rPr>
        <w:t>Калтенова</w:t>
      </w:r>
      <w:proofErr w:type="spellEnd"/>
      <w:r w:rsidR="00FE2F81">
        <w:rPr>
          <w:rFonts w:ascii="Times New Roman" w:hAnsi="Times New Roman" w:cs="Times New Roman"/>
        </w:rPr>
        <w:t xml:space="preserve"> З.К.),  </w:t>
      </w:r>
      <w:proofErr w:type="spellStart"/>
      <w:r w:rsidR="00FE2F81">
        <w:rPr>
          <w:rFonts w:ascii="Times New Roman" w:hAnsi="Times New Roman" w:cs="Times New Roman"/>
        </w:rPr>
        <w:t>Шванева</w:t>
      </w:r>
      <w:proofErr w:type="spellEnd"/>
      <w:r w:rsidR="00FE2F81">
        <w:rPr>
          <w:rFonts w:ascii="Times New Roman" w:hAnsi="Times New Roman" w:cs="Times New Roman"/>
        </w:rPr>
        <w:t xml:space="preserve"> Анна,  французский  язык, ШГ№4,(  учитель Голубева Т.Ю.)</w:t>
      </w:r>
    </w:p>
    <w:p w:rsidR="006028C2" w:rsidRDefault="006028C2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предмету НВП  ученик  11  класса  МШЛ№5  Еркин </w:t>
      </w:r>
      <w:proofErr w:type="spellStart"/>
      <w:r>
        <w:rPr>
          <w:rFonts w:ascii="Times New Roman" w:hAnsi="Times New Roman" w:cs="Times New Roman"/>
        </w:rPr>
        <w:t>Мирас</w:t>
      </w:r>
      <w:proofErr w:type="spellEnd"/>
      <w:r>
        <w:rPr>
          <w:rFonts w:ascii="Times New Roman" w:hAnsi="Times New Roman" w:cs="Times New Roman"/>
        </w:rPr>
        <w:t xml:space="preserve">  набрал 83 балла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  учитель  </w:t>
      </w:r>
      <w:proofErr w:type="spellStart"/>
      <w:r>
        <w:rPr>
          <w:rFonts w:ascii="Times New Roman" w:hAnsi="Times New Roman" w:cs="Times New Roman"/>
        </w:rPr>
        <w:t>Тукенов</w:t>
      </w:r>
      <w:proofErr w:type="spellEnd"/>
      <w:r>
        <w:rPr>
          <w:rFonts w:ascii="Times New Roman" w:hAnsi="Times New Roman" w:cs="Times New Roman"/>
        </w:rPr>
        <w:t xml:space="preserve"> Д.С.)</w:t>
      </w:r>
    </w:p>
    <w:p w:rsidR="000F778D" w:rsidRDefault="000F778D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Выпуск информационного бюл</w:t>
      </w:r>
      <w:r w:rsidR="006523F8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етеня «Методический менеджмент» №32 Тема: «Наши традиции» Сдать СШ №2, СШ №9 до 18.01.2018 г. в метод. </w:t>
      </w:r>
      <w:r w:rsidR="006523F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абинет</w:t>
      </w:r>
    </w:p>
    <w:p w:rsidR="00FE2F81" w:rsidRDefault="003F7C32" w:rsidP="005969AD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5. </w:t>
      </w:r>
      <w:r w:rsidR="006523F8">
        <w:rPr>
          <w:rFonts w:ascii="Times New Roman" w:hAnsi="Times New Roman" w:cs="Times New Roman"/>
        </w:rPr>
        <w:t xml:space="preserve"> </w:t>
      </w:r>
      <w:r w:rsidR="006523F8" w:rsidRPr="006523F8">
        <w:rPr>
          <w:rFonts w:ascii="Times New Roman" w:hAnsi="Times New Roman" w:cs="Times New Roman"/>
          <w:b/>
          <w:u w:val="single"/>
        </w:rPr>
        <w:t>12  января</w:t>
      </w:r>
      <w:r w:rsidR="006523F8">
        <w:rPr>
          <w:rFonts w:ascii="Times New Roman" w:hAnsi="Times New Roman" w:cs="Times New Roman"/>
        </w:rPr>
        <w:t xml:space="preserve"> </w:t>
      </w:r>
      <w:r w:rsidR="006523F8">
        <w:rPr>
          <w:rFonts w:ascii="Times New Roman" w:hAnsi="Times New Roman" w:cs="Times New Roman"/>
          <w:sz w:val="20"/>
          <w:szCs w:val="20"/>
        </w:rPr>
        <w:t>График  сдачи отчетов по МС ФО  руководителю отдела  образования. К  отчету  иметь  отчет по дебиторской  и кредиторской  задолженности  и главную  книгу</w:t>
      </w:r>
      <w:proofErr w:type="gramStart"/>
      <w:r w:rsidR="006523F8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="006523F8">
        <w:rPr>
          <w:rFonts w:ascii="Times New Roman" w:hAnsi="Times New Roman" w:cs="Times New Roman"/>
          <w:sz w:val="20"/>
          <w:szCs w:val="20"/>
        </w:rPr>
        <w:t xml:space="preserve">  все  отчеты  в бумажном  варианте).</w:t>
      </w:r>
    </w:p>
    <w:p w:rsidR="006523F8" w:rsidRDefault="006523F8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09.00-10.30- МШЛ№3</w:t>
      </w:r>
    </w:p>
    <w:p w:rsidR="006523F8" w:rsidRDefault="006523F8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10.30-12.30- ШГ№4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>с  объяснительными по  дебиторской задолж</w:t>
      </w:r>
      <w:r w:rsidR="00DA2B50">
        <w:rPr>
          <w:rFonts w:ascii="Times New Roman" w:hAnsi="Times New Roman" w:cs="Times New Roman"/>
        </w:rPr>
        <w:t>ен</w:t>
      </w:r>
      <w:r>
        <w:rPr>
          <w:rFonts w:ascii="Times New Roman" w:hAnsi="Times New Roman" w:cs="Times New Roman"/>
        </w:rPr>
        <w:t>ности)</w:t>
      </w:r>
    </w:p>
    <w:p w:rsidR="006523F8" w:rsidRDefault="006523F8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14.30-15.30-МШЛ№ 5</w:t>
      </w:r>
    </w:p>
    <w:p w:rsidR="006523F8" w:rsidRDefault="006523F8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15.30-16.00- ШГ№6</w:t>
      </w:r>
    </w:p>
    <w:p w:rsidR="006523F8" w:rsidRDefault="006523F8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16.00-18.00-  СШ 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аводской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C2F10" w:rsidRDefault="003C2F10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января 2018 </w:t>
      </w:r>
      <w:proofErr w:type="spellStart"/>
      <w:r>
        <w:rPr>
          <w:rFonts w:ascii="Times New Roman" w:hAnsi="Times New Roman" w:cs="Times New Roman"/>
        </w:rPr>
        <w:t>г.п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антобе</w:t>
      </w:r>
      <w:proofErr w:type="spellEnd"/>
      <w:r>
        <w:rPr>
          <w:rFonts w:ascii="Times New Roman" w:hAnsi="Times New Roman" w:cs="Times New Roman"/>
        </w:rPr>
        <w:t xml:space="preserve"> (  выезд  в </w:t>
      </w:r>
      <w:proofErr w:type="spellStart"/>
      <w:r>
        <w:rPr>
          <w:rFonts w:ascii="Times New Roman" w:hAnsi="Times New Roman" w:cs="Times New Roman"/>
        </w:rPr>
        <w:t>п.Шантобе</w:t>
      </w:r>
      <w:proofErr w:type="spellEnd"/>
      <w:r>
        <w:rPr>
          <w:rFonts w:ascii="Times New Roman" w:hAnsi="Times New Roman" w:cs="Times New Roman"/>
        </w:rPr>
        <w:t>)</w:t>
      </w:r>
    </w:p>
    <w:p w:rsidR="00E4370F" w:rsidRPr="00CE4F7A" w:rsidRDefault="00E4370F" w:rsidP="005969A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5431A">
        <w:rPr>
          <w:rFonts w:ascii="Times New Roman" w:hAnsi="Times New Roman" w:cs="Times New Roman"/>
        </w:rPr>
        <w:t>Подготовка   проектов  школ    «Карта  профилактики    коррупционных  правонарушений»</w:t>
      </w:r>
      <w:proofErr w:type="gramStart"/>
      <w:r w:rsidR="00D5431A">
        <w:rPr>
          <w:rFonts w:ascii="Times New Roman" w:hAnsi="Times New Roman" w:cs="Times New Roman"/>
        </w:rPr>
        <w:t>.(</w:t>
      </w:r>
      <w:proofErr w:type="gramEnd"/>
      <w:r w:rsidR="00D5431A">
        <w:rPr>
          <w:rFonts w:ascii="Times New Roman" w:hAnsi="Times New Roman" w:cs="Times New Roman"/>
        </w:rPr>
        <w:t>до 20  января сдать в    каб.40,  воспитательный отдел )</w:t>
      </w:r>
    </w:p>
    <w:sectPr w:rsidR="00E4370F" w:rsidRPr="00CE4F7A" w:rsidSect="007363E7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CD24817E"/>
    <w:lvl w:ilvl="0" w:tplc="AC885A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321FC"/>
    <w:rsid w:val="00070BC6"/>
    <w:rsid w:val="000A7051"/>
    <w:rsid w:val="000C50BD"/>
    <w:rsid w:val="000E7785"/>
    <w:rsid w:val="000F2335"/>
    <w:rsid w:val="000F778D"/>
    <w:rsid w:val="00136C1B"/>
    <w:rsid w:val="001B50A8"/>
    <w:rsid w:val="001C6120"/>
    <w:rsid w:val="001F302A"/>
    <w:rsid w:val="00245547"/>
    <w:rsid w:val="00253145"/>
    <w:rsid w:val="00253A1E"/>
    <w:rsid w:val="00257EF6"/>
    <w:rsid w:val="002735A2"/>
    <w:rsid w:val="00324607"/>
    <w:rsid w:val="00341F5D"/>
    <w:rsid w:val="00353C0D"/>
    <w:rsid w:val="00355446"/>
    <w:rsid w:val="0038762A"/>
    <w:rsid w:val="003C2F10"/>
    <w:rsid w:val="003E56CC"/>
    <w:rsid w:val="003F7C32"/>
    <w:rsid w:val="00404C18"/>
    <w:rsid w:val="00416929"/>
    <w:rsid w:val="00515783"/>
    <w:rsid w:val="00531411"/>
    <w:rsid w:val="00567E64"/>
    <w:rsid w:val="0057294E"/>
    <w:rsid w:val="00590E94"/>
    <w:rsid w:val="00593B17"/>
    <w:rsid w:val="005969AD"/>
    <w:rsid w:val="005C4C7E"/>
    <w:rsid w:val="006028C2"/>
    <w:rsid w:val="006523F8"/>
    <w:rsid w:val="006A61C0"/>
    <w:rsid w:val="006A6B33"/>
    <w:rsid w:val="00716D77"/>
    <w:rsid w:val="007363E7"/>
    <w:rsid w:val="0075004A"/>
    <w:rsid w:val="007D1D35"/>
    <w:rsid w:val="007E3DBF"/>
    <w:rsid w:val="008468FB"/>
    <w:rsid w:val="008815A4"/>
    <w:rsid w:val="0093049F"/>
    <w:rsid w:val="00AB1646"/>
    <w:rsid w:val="00AB2ABE"/>
    <w:rsid w:val="00BA1C8B"/>
    <w:rsid w:val="00BF0DEE"/>
    <w:rsid w:val="00C22369"/>
    <w:rsid w:val="00C31EF7"/>
    <w:rsid w:val="00CC337F"/>
    <w:rsid w:val="00CE4F7A"/>
    <w:rsid w:val="00CF53A4"/>
    <w:rsid w:val="00CF5700"/>
    <w:rsid w:val="00D22313"/>
    <w:rsid w:val="00D37033"/>
    <w:rsid w:val="00D46B7C"/>
    <w:rsid w:val="00D5431A"/>
    <w:rsid w:val="00D70518"/>
    <w:rsid w:val="00DA2B50"/>
    <w:rsid w:val="00DD3346"/>
    <w:rsid w:val="00DD69EC"/>
    <w:rsid w:val="00DF713F"/>
    <w:rsid w:val="00E4370F"/>
    <w:rsid w:val="00E71D1F"/>
    <w:rsid w:val="00E96357"/>
    <w:rsid w:val="00EC6643"/>
    <w:rsid w:val="00EE083C"/>
    <w:rsid w:val="00F01004"/>
    <w:rsid w:val="00F1795F"/>
    <w:rsid w:val="00FD3508"/>
    <w:rsid w:val="00FD6DD9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2018-01-08T08:57:00Z</cp:lastPrinted>
  <dcterms:created xsi:type="dcterms:W3CDTF">2018-01-08T11:37:00Z</dcterms:created>
  <dcterms:modified xsi:type="dcterms:W3CDTF">2018-01-08T11:37:00Z</dcterms:modified>
</cp:coreProperties>
</file>