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369" w:rsidRPr="00355446" w:rsidRDefault="00A200B3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</w:rPr>
        <w:t xml:space="preserve">Планерка от </w:t>
      </w:r>
      <w:r w:rsidR="0000184F">
        <w:rPr>
          <w:rFonts w:ascii="Times New Roman" w:hAnsi="Times New Roman" w:cs="Times New Roman"/>
          <w:b/>
        </w:rPr>
        <w:t>29</w:t>
      </w:r>
      <w:r w:rsidR="00CE4F7A">
        <w:rPr>
          <w:rFonts w:ascii="Times New Roman" w:hAnsi="Times New Roman" w:cs="Times New Roman"/>
          <w:b/>
        </w:rPr>
        <w:t xml:space="preserve"> января 2018</w:t>
      </w:r>
      <w:r w:rsidR="00C22369" w:rsidRPr="00355446">
        <w:rPr>
          <w:rFonts w:ascii="Times New Roman" w:hAnsi="Times New Roman" w:cs="Times New Roman"/>
          <w:b/>
        </w:rPr>
        <w:t xml:space="preserve">  года </w:t>
      </w:r>
    </w:p>
    <w:tbl>
      <w:tblPr>
        <w:tblStyle w:val="a3"/>
        <w:tblW w:w="15701" w:type="dxa"/>
        <w:tblLook w:val="04A0" w:firstRow="1" w:lastRow="0" w:firstColumn="1" w:lastColumn="0" w:noHBand="0" w:noVBand="1"/>
      </w:tblPr>
      <w:tblGrid>
        <w:gridCol w:w="2235"/>
        <w:gridCol w:w="2268"/>
        <w:gridCol w:w="3118"/>
        <w:gridCol w:w="1559"/>
        <w:gridCol w:w="4395"/>
        <w:gridCol w:w="2126"/>
      </w:tblGrid>
      <w:tr w:rsidR="00074409" w:rsidRPr="00F1795F" w:rsidTr="003103F6">
        <w:tc>
          <w:tcPr>
            <w:tcW w:w="2235" w:type="dxa"/>
          </w:tcPr>
          <w:p w:rsidR="002735A2" w:rsidRPr="00F01004" w:rsidRDefault="00A200B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00184F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="002735A2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января </w:t>
            </w:r>
          </w:p>
          <w:p w:rsidR="002735A2" w:rsidRPr="00F01004" w:rsidRDefault="002735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Понедельник </w:t>
            </w:r>
          </w:p>
        </w:tc>
        <w:tc>
          <w:tcPr>
            <w:tcW w:w="2268" w:type="dxa"/>
          </w:tcPr>
          <w:p w:rsidR="002735A2" w:rsidRPr="00F01004" w:rsidRDefault="0000184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  <w:r w:rsidR="00DB00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735A2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января </w:t>
            </w:r>
          </w:p>
          <w:p w:rsidR="002735A2" w:rsidRPr="00F01004" w:rsidRDefault="002735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Вторник </w:t>
            </w:r>
          </w:p>
        </w:tc>
        <w:tc>
          <w:tcPr>
            <w:tcW w:w="3118" w:type="dxa"/>
          </w:tcPr>
          <w:p w:rsidR="002735A2" w:rsidRPr="00F01004" w:rsidRDefault="0000184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  <w:r w:rsidR="00DB00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января </w:t>
            </w:r>
          </w:p>
          <w:p w:rsidR="002735A2" w:rsidRPr="00F01004" w:rsidRDefault="002735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</w:tc>
        <w:tc>
          <w:tcPr>
            <w:tcW w:w="1559" w:type="dxa"/>
          </w:tcPr>
          <w:p w:rsidR="00070BC6" w:rsidRPr="00F01004" w:rsidRDefault="0000184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февраля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070BC6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2735A2" w:rsidRPr="00F01004" w:rsidRDefault="002735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</w:tc>
        <w:tc>
          <w:tcPr>
            <w:tcW w:w="4395" w:type="dxa"/>
          </w:tcPr>
          <w:p w:rsidR="00070BC6" w:rsidRPr="00F01004" w:rsidRDefault="00A200B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00184F">
              <w:rPr>
                <w:rFonts w:ascii="Times New Roman" w:hAnsi="Times New Roman" w:cs="Times New Roman"/>
                <w:b/>
                <w:sz w:val="20"/>
                <w:szCs w:val="20"/>
              </w:rPr>
              <w:t>февраля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2735A2" w:rsidRPr="00F01004" w:rsidRDefault="00F0100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r w:rsidR="002735A2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ятница </w:t>
            </w:r>
          </w:p>
        </w:tc>
        <w:tc>
          <w:tcPr>
            <w:tcW w:w="2126" w:type="dxa"/>
          </w:tcPr>
          <w:p w:rsidR="00070BC6" w:rsidRPr="00F01004" w:rsidRDefault="0000184F" w:rsidP="002735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DB00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C4C7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февраля</w:t>
            </w:r>
            <w:r w:rsidR="00CE4F7A" w:rsidRPr="00F010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341F5D" w:rsidRPr="00F01004" w:rsidRDefault="00F01004" w:rsidP="002735A2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с</w:t>
            </w:r>
            <w:r w:rsidR="00341F5D" w:rsidRPr="00F01004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уббота </w:t>
            </w:r>
          </w:p>
        </w:tc>
      </w:tr>
      <w:tr w:rsidR="003103F6" w:rsidRPr="0000184F" w:rsidTr="003103F6">
        <w:trPr>
          <w:trHeight w:val="1380"/>
        </w:trPr>
        <w:tc>
          <w:tcPr>
            <w:tcW w:w="2235" w:type="dxa"/>
            <w:vMerge w:val="restart"/>
          </w:tcPr>
          <w:p w:rsidR="003103F6" w:rsidRPr="00F1795F" w:rsidRDefault="003103F6" w:rsidP="00253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Подать заявки на языковые курсы учителям уровней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А2 (последний день). По ЖЕЛАНИЮ.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Заявления написать собственноручно с указанием языка обучения (информация отправлена на эл. адреса школ: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МШЛ №3, ШГ №6, АСШ №1, БСШ №2, БОШ, СШ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антобе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с.Карабулак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с.Кырык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кудык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с.Степногорское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2268" w:type="dxa"/>
          </w:tcPr>
          <w:p w:rsidR="003103F6" w:rsidRDefault="003103F6" w:rsidP="005620A4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 День ГОРОО  в СШ№2 п.Бестобе</w:t>
            </w:r>
          </w:p>
          <w:p w:rsidR="003103F6" w:rsidRDefault="003103F6" w:rsidP="005620A4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 Отъезд  методистов  и специалистов ОО  от акимата в 06.30</w:t>
            </w:r>
          </w:p>
          <w:p w:rsidR="003103F6" w:rsidRPr="0050010E" w:rsidRDefault="003103F6" w:rsidP="005620A4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3118" w:type="dxa"/>
            <w:vMerge w:val="restart"/>
          </w:tcPr>
          <w:p w:rsidR="003103F6" w:rsidRDefault="003103F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КПДНиЗП в 15.00 часов, акимат блак «Б».</w:t>
            </w:r>
          </w:p>
          <w:p w:rsidR="003103F6" w:rsidRPr="0000184F" w:rsidRDefault="003103F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00184F">
              <w:rPr>
                <w:rFonts w:ascii="Times New Roman" w:hAnsi="Times New Roman"/>
                <w:sz w:val="20"/>
                <w:szCs w:val="20"/>
                <w:lang w:val="kk-KZ"/>
              </w:rPr>
              <w:t>Докладчики: СШ № 8; СШ № 2;  СШ№1; МШЛ № 5; СШ № 7; АСШ№</w:t>
            </w:r>
            <w:r>
              <w:rPr>
                <w:rFonts w:ascii="Times New Roman" w:hAnsi="Times New Roman"/>
                <w:sz w:val="20"/>
                <w:szCs w:val="20"/>
                <w:lang w:val="kk-KZ"/>
              </w:rPr>
              <w:t>1; БСШ №2;  БСШ № 1 БОШ; АСШ №2.</w:t>
            </w:r>
          </w:p>
          <w:p w:rsidR="003103F6" w:rsidRPr="0000184F" w:rsidRDefault="003103F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C3E0C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(тема: «О  состоянии  профилактической  </w:t>
            </w:r>
            <w:r w:rsidRPr="0000184F">
              <w:rPr>
                <w:rFonts w:ascii="Times New Roman" w:hAnsi="Times New Roman"/>
                <w:sz w:val="20"/>
                <w:szCs w:val="20"/>
              </w:rPr>
              <w:t>работы   педагогических  коллективов  школ  по  профилактике правонарушений и преступлений  среди  подростков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  <w:r w:rsidRPr="0000184F">
              <w:rPr>
                <w:rFonts w:ascii="Times New Roman" w:hAnsi="Times New Roman"/>
                <w:sz w:val="20"/>
                <w:szCs w:val="20"/>
              </w:rPr>
              <w:t>)</w:t>
            </w:r>
            <w:r w:rsidRPr="0000184F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. </w:t>
            </w:r>
          </w:p>
          <w:p w:rsidR="003103F6" w:rsidRPr="0000184F" w:rsidRDefault="003103F6" w:rsidP="0000184F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00184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1559" w:type="dxa"/>
            <w:vMerge w:val="restart"/>
          </w:tcPr>
          <w:p w:rsidR="003103F6" w:rsidRPr="00B81572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vMerge w:val="restart"/>
          </w:tcPr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Совет ОО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176A">
              <w:rPr>
                <w:rFonts w:ascii="Times New Roman" w:hAnsi="Times New Roman" w:cs="Times New Roman"/>
                <w:b/>
                <w:sz w:val="20"/>
                <w:szCs w:val="20"/>
              </w:rPr>
              <w:t>ШГ№6,14.30 Совет ОО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1.Обновленное  содержание  образования  в рамках Послания Президента  Республики Казахстан народу Казахстана «Новые  возможности развития   в условиях  четвертой  промышленной революции» </w:t>
            </w:r>
            <w:proofErr w:type="gramStart"/>
            <w:r w:rsidR="00A84AD0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spellStart"/>
            <w:proofErr w:type="gramEnd"/>
            <w:r w:rsidR="00A84AD0">
              <w:rPr>
                <w:rFonts w:ascii="Times New Roman" w:hAnsi="Times New Roman" w:cs="Times New Roman"/>
                <w:sz w:val="20"/>
                <w:szCs w:val="20"/>
              </w:rPr>
              <w:t>Семенюк</w:t>
            </w:r>
            <w:proofErr w:type="spellEnd"/>
            <w:r w:rsidR="00A84AD0">
              <w:rPr>
                <w:rFonts w:ascii="Times New Roman" w:hAnsi="Times New Roman" w:cs="Times New Roman"/>
                <w:sz w:val="20"/>
                <w:szCs w:val="20"/>
              </w:rPr>
              <w:t xml:space="preserve"> Т.В.)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2.Образовательный  процесс в  гимназии как  условие развития детей  в рамках  перехода на 3-х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язычие</w:t>
            </w:r>
            <w:proofErr w:type="spellEnd"/>
            <w:r w:rsidR="00A84AD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Айтжанова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А.С., ШГ№6) 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3.Организация работы  школ по подготовке к ЕНТ-2018.Итоги  качества знаний  и пробных ЕНТ за 1  полугодие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.(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Жетписбаева С.О.) 4.Анализ  итогов  контрольных  работ за 1  полугодие в  начальной  школе в рамках  обновленного  содержания  образования (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Шабарова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В.Г.)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5.О  работе УО  по профилактике  религиозного  экстремизма  и деятельности деструктивных  культов.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 Лукашенко В.Л., СШ№7,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Крель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В.П. СШ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аводской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).</w:t>
            </w:r>
          </w:p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6.Рейтинг школ и   детских  садов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Подшивалова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Н.А.)</w:t>
            </w:r>
          </w:p>
          <w:p w:rsidR="00A84AD0" w:rsidRPr="00A84AD0" w:rsidRDefault="00A84AD0" w:rsidP="003103F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84A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Приглашаются:  </w:t>
            </w:r>
            <w:proofErr w:type="spellStart"/>
            <w:r w:rsidRPr="00A84AD0">
              <w:rPr>
                <w:rFonts w:ascii="Times New Roman" w:hAnsi="Times New Roman" w:cs="Times New Roman"/>
                <w:b/>
                <w:sz w:val="20"/>
                <w:szCs w:val="20"/>
              </w:rPr>
              <w:t>зам</w:t>
            </w:r>
            <w:proofErr w:type="gramStart"/>
            <w:r w:rsidRPr="00A84AD0">
              <w:rPr>
                <w:rFonts w:ascii="Times New Roman" w:hAnsi="Times New Roman" w:cs="Times New Roman"/>
                <w:b/>
                <w:sz w:val="20"/>
                <w:szCs w:val="20"/>
              </w:rPr>
              <w:t>.д</w:t>
            </w:r>
            <w:proofErr w:type="gramEnd"/>
            <w:r w:rsidRPr="00A84AD0">
              <w:rPr>
                <w:rFonts w:ascii="Times New Roman" w:hAnsi="Times New Roman" w:cs="Times New Roman"/>
                <w:b/>
                <w:sz w:val="20"/>
                <w:szCs w:val="20"/>
              </w:rPr>
              <w:t>иректоров</w:t>
            </w:r>
            <w:proofErr w:type="spellEnd"/>
            <w:r w:rsidRPr="00A84A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УВР, ВР,  методической  работе ,  руководители ГМО</w:t>
            </w:r>
          </w:p>
          <w:p w:rsidR="003103F6" w:rsidRPr="003103F6" w:rsidRDefault="003103F6" w:rsidP="00593B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</w:tcPr>
          <w:p w:rsidR="003103F6" w:rsidRPr="00386842" w:rsidRDefault="003103F6" w:rsidP="00CE4F7A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386842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МШЛ№5,10.00</w:t>
            </w:r>
          </w:p>
          <w:p w:rsidR="003103F6" w:rsidRDefault="003103F6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НПК младших  школьников «Зерде»</w:t>
            </w:r>
          </w:p>
          <w:p w:rsidR="003103F6" w:rsidRPr="00AB1646" w:rsidRDefault="003103F6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386842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Закрытие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в  актовом  зале МШЛ№5  </w:t>
            </w:r>
            <w:r w:rsidRPr="00386842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в 14.00</w:t>
            </w:r>
          </w:p>
        </w:tc>
      </w:tr>
      <w:tr w:rsidR="003103F6" w:rsidRPr="0000184F" w:rsidTr="003103F6">
        <w:trPr>
          <w:trHeight w:val="4596"/>
        </w:trPr>
        <w:tc>
          <w:tcPr>
            <w:tcW w:w="2235" w:type="dxa"/>
            <w:vMerge/>
          </w:tcPr>
          <w:p w:rsidR="003103F6" w:rsidRDefault="003103F6" w:rsidP="00253A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103F6" w:rsidRDefault="003103F6" w:rsidP="005620A4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:rsidR="003103F6" w:rsidRDefault="003103F6" w:rsidP="005620A4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C3E0C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ДЮК «Батыр», 12.00 час.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Соревнования городской спартакиады школьников по волейболу  (девушки).</w:t>
            </w:r>
          </w:p>
        </w:tc>
        <w:tc>
          <w:tcPr>
            <w:tcW w:w="3118" w:type="dxa"/>
            <w:vMerge/>
          </w:tcPr>
          <w:p w:rsidR="003103F6" w:rsidRDefault="003103F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vMerge/>
          </w:tcPr>
          <w:p w:rsidR="003103F6" w:rsidRPr="00B81572" w:rsidRDefault="003103F6" w:rsidP="003103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vMerge/>
          </w:tcPr>
          <w:p w:rsidR="003103F6" w:rsidRDefault="003103F6" w:rsidP="003103F6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126" w:type="dxa"/>
            <w:vMerge/>
          </w:tcPr>
          <w:p w:rsidR="003103F6" w:rsidRDefault="003103F6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136970" w:rsidRPr="0000184F" w:rsidTr="003103F6">
        <w:tc>
          <w:tcPr>
            <w:tcW w:w="2235" w:type="dxa"/>
          </w:tcPr>
          <w:p w:rsidR="00136970" w:rsidRDefault="00136970" w:rsidP="00253A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 </w:t>
            </w:r>
            <w:r w:rsidRPr="00136970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30.01.2018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провести микроисследование на знание английского языка и представить результаты. Материалы отправлены на электронные адреса всех школ.</w:t>
            </w:r>
          </w:p>
        </w:tc>
        <w:tc>
          <w:tcPr>
            <w:tcW w:w="2268" w:type="dxa"/>
          </w:tcPr>
          <w:p w:rsidR="00386842" w:rsidRPr="00136970" w:rsidRDefault="00386842" w:rsidP="00386842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</w:pPr>
            <w:r w:rsidRPr="00136970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kk-KZ"/>
              </w:rPr>
              <w:t>АСШ № 2, 10:00 ч.</w:t>
            </w:r>
          </w:p>
          <w:p w:rsidR="00136970" w:rsidRPr="0050010E" w:rsidRDefault="00386842" w:rsidP="00386842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Семинар классных руководителей.( по  одному   представителю  от школы)</w:t>
            </w:r>
            <w:r w:rsidR="00A84AD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переносится на  следующую неделю.</w:t>
            </w:r>
          </w:p>
        </w:tc>
        <w:tc>
          <w:tcPr>
            <w:tcW w:w="3118" w:type="dxa"/>
          </w:tcPr>
          <w:p w:rsidR="00136970" w:rsidRDefault="000C31E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0C31E6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СШ № 9, 16:00ч</w:t>
            </w: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– защита проектов «Карта профилактики правонарушений»</w:t>
            </w:r>
          </w:p>
        </w:tc>
        <w:tc>
          <w:tcPr>
            <w:tcW w:w="1559" w:type="dxa"/>
          </w:tcPr>
          <w:p w:rsidR="00EC3E0C" w:rsidRPr="00EC3E0C" w:rsidRDefault="00EC3E0C" w:rsidP="00070BC6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C3E0C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Игры футбольной лиги по графику </w:t>
            </w:r>
          </w:p>
          <w:p w:rsidR="00136970" w:rsidRPr="0000184F" w:rsidRDefault="00EC3E0C" w:rsidP="00070BC6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C3E0C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18 января.</w:t>
            </w:r>
          </w:p>
        </w:tc>
        <w:tc>
          <w:tcPr>
            <w:tcW w:w="4395" w:type="dxa"/>
          </w:tcPr>
          <w:p w:rsidR="00136970" w:rsidRPr="00136970" w:rsidRDefault="00136970" w:rsidP="00136970">
            <w:pPr>
              <w:pStyle w:val="a8"/>
              <w:rPr>
                <w:rFonts w:ascii="Times New Roman" w:hAnsi="Times New Roman" w:cs="Times New Roman"/>
                <w:b/>
                <w:u w:val="single"/>
                <w:lang w:val="kk-KZ"/>
              </w:rPr>
            </w:pPr>
            <w:r w:rsidRPr="00136970">
              <w:rPr>
                <w:rFonts w:ascii="Times New Roman" w:hAnsi="Times New Roman" w:cs="Times New Roman"/>
                <w:b/>
                <w:u w:val="single"/>
                <w:lang w:val="kk-KZ"/>
              </w:rPr>
              <w:t>МШЛ № 3, 09:00 ч.</w:t>
            </w:r>
          </w:p>
          <w:p w:rsidR="00136970" w:rsidRPr="00136970" w:rsidRDefault="00136970" w:rsidP="00136970">
            <w:pPr>
              <w:pStyle w:val="a8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Городской семинар учителей физики.</w:t>
            </w:r>
          </w:p>
        </w:tc>
        <w:tc>
          <w:tcPr>
            <w:tcW w:w="2126" w:type="dxa"/>
          </w:tcPr>
          <w:p w:rsidR="00136970" w:rsidRPr="00AB1646" w:rsidRDefault="00136970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CD6CAB" w:rsidRPr="0000184F" w:rsidTr="003103F6">
        <w:tc>
          <w:tcPr>
            <w:tcW w:w="2235" w:type="dxa"/>
          </w:tcPr>
          <w:p w:rsidR="00CD6CAB" w:rsidRDefault="00CD6CAB" w:rsidP="00253A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86842" w:rsidRPr="000C31E6" w:rsidRDefault="00386842" w:rsidP="00386842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0C31E6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ДК «Горняк», 15:00ч</w:t>
            </w:r>
          </w:p>
          <w:p w:rsidR="00CD6CAB" w:rsidRPr="000C31E6" w:rsidRDefault="00386842" w:rsidP="00386842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«Звездный дождь»</w:t>
            </w:r>
          </w:p>
        </w:tc>
        <w:tc>
          <w:tcPr>
            <w:tcW w:w="3118" w:type="dxa"/>
          </w:tcPr>
          <w:p w:rsidR="00CD6B9E" w:rsidRPr="00CD6B9E" w:rsidRDefault="00CD6B9E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В 16.00</w:t>
            </w:r>
          </w:p>
          <w:p w:rsidR="00CD6CAB" w:rsidRDefault="00A84AD0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 w:rsidRPr="00CD6B9E">
              <w:rPr>
                <w:rFonts w:ascii="Times New Roman" w:hAnsi="Times New Roman"/>
                <w:sz w:val="20"/>
                <w:szCs w:val="20"/>
                <w:lang w:val="kk-KZ"/>
              </w:rPr>
              <w:t>Рабочее  совещание в МШЛ</w:t>
            </w:r>
            <w:r w:rsidR="00CD6B9E" w:rsidRPr="00CD6B9E">
              <w:rPr>
                <w:rFonts w:ascii="Times New Roman" w:hAnsi="Times New Roman"/>
                <w:sz w:val="20"/>
                <w:szCs w:val="20"/>
                <w:lang w:val="kk-KZ"/>
              </w:rPr>
              <w:t>№3  с  администрацией  школы</w:t>
            </w:r>
            <w:r w:rsidR="00CD6B9E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.</w:t>
            </w:r>
          </w:p>
          <w:p w:rsidR="00CD6B9E" w:rsidRPr="000C31E6" w:rsidRDefault="00CD6B9E" w:rsidP="00CD6B9E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:rsidR="00CD6CAB" w:rsidRPr="0000184F" w:rsidRDefault="00CD6CAB" w:rsidP="00070BC6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4395" w:type="dxa"/>
          </w:tcPr>
          <w:p w:rsidR="00CD6CAB" w:rsidRDefault="00CD6CAB" w:rsidP="00136970">
            <w:pPr>
              <w:pStyle w:val="a8"/>
              <w:rPr>
                <w:rFonts w:ascii="Times New Roman" w:hAnsi="Times New Roman" w:cs="Times New Roman"/>
                <w:b/>
                <w:u w:val="single"/>
                <w:lang w:val="kk-KZ"/>
              </w:rPr>
            </w:pPr>
            <w:r>
              <w:rPr>
                <w:rFonts w:ascii="Times New Roman" w:hAnsi="Times New Roman" w:cs="Times New Roman"/>
                <w:b/>
                <w:u w:val="single"/>
                <w:lang w:val="kk-KZ"/>
              </w:rPr>
              <w:t>ДК «Горняк», 15:30ч.</w:t>
            </w:r>
          </w:p>
          <w:p w:rsidR="00CD6CAB" w:rsidRDefault="00CD6CAB" w:rsidP="00136970">
            <w:pPr>
              <w:pStyle w:val="a8"/>
              <w:rPr>
                <w:rFonts w:ascii="Times New Roman" w:hAnsi="Times New Roman" w:cs="Times New Roman"/>
                <w:lang w:val="kk-KZ"/>
              </w:rPr>
            </w:pPr>
            <w:r w:rsidRPr="00CD6CAB">
              <w:rPr>
                <w:rFonts w:ascii="Times New Roman" w:hAnsi="Times New Roman" w:cs="Times New Roman"/>
                <w:lang w:val="kk-KZ"/>
              </w:rPr>
              <w:t xml:space="preserve">2-й </w:t>
            </w:r>
            <w:r>
              <w:rPr>
                <w:rFonts w:ascii="Times New Roman" w:hAnsi="Times New Roman" w:cs="Times New Roman"/>
                <w:lang w:val="kk-KZ"/>
              </w:rPr>
              <w:t>медиа-фестиваль «Хрустальным пером»</w:t>
            </w:r>
            <w:r w:rsidR="0047725A">
              <w:rPr>
                <w:rFonts w:ascii="Times New Roman" w:hAnsi="Times New Roman" w:cs="Times New Roman"/>
                <w:lang w:val="kk-KZ"/>
              </w:rPr>
              <w:t xml:space="preserve"> Положение  от ПМЦ  «Таншолпан»  направлено в школы.</w:t>
            </w:r>
          </w:p>
          <w:p w:rsidR="00386842" w:rsidRPr="00CD6CAB" w:rsidRDefault="00386842" w:rsidP="00136970">
            <w:pPr>
              <w:pStyle w:val="a8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2126" w:type="dxa"/>
          </w:tcPr>
          <w:p w:rsidR="00CD6CAB" w:rsidRPr="00AB1646" w:rsidRDefault="00CD6CAB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3103F6" w:rsidRPr="0000184F" w:rsidTr="003103F6">
        <w:tc>
          <w:tcPr>
            <w:tcW w:w="2235" w:type="dxa"/>
          </w:tcPr>
          <w:p w:rsidR="003103F6" w:rsidRDefault="003103F6" w:rsidP="00253A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3103F6" w:rsidRPr="000C31E6" w:rsidRDefault="003103F6" w:rsidP="00386842">
            <w:pP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3118" w:type="dxa"/>
          </w:tcPr>
          <w:p w:rsidR="003103F6" w:rsidRPr="000C31E6" w:rsidRDefault="003103F6" w:rsidP="0000184F">
            <w:pPr>
              <w:pStyle w:val="a4"/>
              <w:tabs>
                <w:tab w:val="left" w:pos="142"/>
              </w:tabs>
              <w:ind w:left="48"/>
              <w:contextualSpacing w:val="0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:rsidR="003103F6" w:rsidRPr="0000184F" w:rsidRDefault="003103F6" w:rsidP="00070BC6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4395" w:type="dxa"/>
          </w:tcPr>
          <w:p w:rsidR="003103F6" w:rsidRPr="00136970" w:rsidRDefault="003103F6" w:rsidP="003103F6">
            <w:pPr>
              <w:pStyle w:val="a8"/>
              <w:rPr>
                <w:rFonts w:ascii="Times New Roman" w:hAnsi="Times New Roman" w:cs="Times New Roman"/>
                <w:lang w:val="kk-KZ"/>
              </w:rPr>
            </w:pPr>
          </w:p>
          <w:p w:rsidR="003103F6" w:rsidRDefault="003103F6" w:rsidP="00136970">
            <w:pPr>
              <w:pStyle w:val="a8"/>
              <w:rPr>
                <w:rFonts w:ascii="Times New Roman" w:hAnsi="Times New Roman" w:cs="Times New Roman"/>
                <w:b/>
                <w:u w:val="single"/>
                <w:lang w:val="kk-KZ"/>
              </w:rPr>
            </w:pPr>
          </w:p>
        </w:tc>
        <w:tc>
          <w:tcPr>
            <w:tcW w:w="2126" w:type="dxa"/>
          </w:tcPr>
          <w:p w:rsidR="003103F6" w:rsidRPr="00AB1646" w:rsidRDefault="003103F6" w:rsidP="00CE4F7A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:rsidR="00136970" w:rsidRDefault="00136970" w:rsidP="00136970">
      <w:pPr>
        <w:pStyle w:val="a4"/>
        <w:ind w:left="108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>1.Директорам школ на КОНТРОЛЬ, исполнение плана по проведению республиканской акции «ЗАБОТА». Приказ и планы отправлены на электронные адреса всех школ.</w:t>
      </w:r>
    </w:p>
    <w:p w:rsidR="00042586" w:rsidRPr="00042586" w:rsidRDefault="00042586" w:rsidP="00136970">
      <w:pPr>
        <w:pStyle w:val="a4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2.  Всем школам были направлены аккаунты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Bilim</w:t>
      </w:r>
      <w:proofErr w:type="spellEnd"/>
      <w:r w:rsidRPr="000425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Land</w:t>
      </w:r>
      <w:r>
        <w:rPr>
          <w:rFonts w:ascii="Times New Roman" w:hAnsi="Times New Roman" w:cs="Times New Roman"/>
          <w:sz w:val="24"/>
          <w:szCs w:val="24"/>
        </w:rPr>
        <w:t xml:space="preserve"> (по количеству необходимых аккаунтов необходимо </w:t>
      </w:r>
      <w:r w:rsidR="000306EB">
        <w:rPr>
          <w:rFonts w:ascii="Times New Roman" w:hAnsi="Times New Roman" w:cs="Times New Roman"/>
          <w:sz w:val="24"/>
          <w:szCs w:val="24"/>
        </w:rPr>
        <w:t xml:space="preserve">до 31.01.2018 года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</w:t>
      </w:r>
      <w:r w:rsidR="00A817B2">
        <w:rPr>
          <w:rFonts w:ascii="Times New Roman" w:hAnsi="Times New Roman" w:cs="Times New Roman"/>
          <w:sz w:val="24"/>
          <w:szCs w:val="24"/>
        </w:rPr>
        <w:t>тработать вопрос</w:t>
      </w:r>
      <w:r w:rsidR="000306EB">
        <w:rPr>
          <w:rFonts w:ascii="Times New Roman" w:hAnsi="Times New Roman" w:cs="Times New Roman"/>
          <w:sz w:val="24"/>
          <w:szCs w:val="24"/>
        </w:rPr>
        <w:t xml:space="preserve"> </w:t>
      </w:r>
      <w:r w:rsidR="00A817B2">
        <w:rPr>
          <w:rFonts w:ascii="Times New Roman" w:hAnsi="Times New Roman" w:cs="Times New Roman"/>
          <w:sz w:val="24"/>
          <w:szCs w:val="24"/>
        </w:rPr>
        <w:t xml:space="preserve"> на удаления не </w:t>
      </w:r>
      <w:r>
        <w:rPr>
          <w:rFonts w:ascii="Times New Roman" w:hAnsi="Times New Roman" w:cs="Times New Roman"/>
          <w:sz w:val="24"/>
          <w:szCs w:val="24"/>
        </w:rPr>
        <w:t>нужных аккаунтов</w:t>
      </w:r>
      <w:r w:rsidR="008B46D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B46D5">
        <w:rPr>
          <w:rFonts w:ascii="Times New Roman" w:hAnsi="Times New Roman" w:cs="Times New Roman"/>
          <w:sz w:val="24"/>
          <w:szCs w:val="24"/>
        </w:rPr>
        <w:t>К</w:t>
      </w:r>
      <w:r w:rsidR="00FB1D5E">
        <w:rPr>
          <w:rFonts w:ascii="Times New Roman" w:hAnsi="Times New Roman" w:cs="Times New Roman"/>
          <w:sz w:val="24"/>
          <w:szCs w:val="24"/>
        </w:rPr>
        <w:t xml:space="preserve">оличество аккаунтов </w:t>
      </w:r>
      <w:r>
        <w:rPr>
          <w:rFonts w:ascii="Times New Roman" w:hAnsi="Times New Roman" w:cs="Times New Roman"/>
          <w:sz w:val="24"/>
          <w:szCs w:val="24"/>
        </w:rPr>
        <w:t xml:space="preserve">в СШ </w:t>
      </w:r>
      <w:r w:rsidR="008B46D5">
        <w:rPr>
          <w:rFonts w:ascii="Times New Roman" w:hAnsi="Times New Roman" w:cs="Times New Roman"/>
          <w:sz w:val="24"/>
          <w:szCs w:val="24"/>
        </w:rPr>
        <w:t xml:space="preserve">должно быть в не менее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B46D5">
        <w:rPr>
          <w:rFonts w:ascii="Times New Roman" w:hAnsi="Times New Roman" w:cs="Times New Roman"/>
          <w:sz w:val="24"/>
          <w:szCs w:val="24"/>
        </w:rPr>
        <w:t xml:space="preserve">25 аккаунтов, </w:t>
      </w:r>
      <w:r>
        <w:rPr>
          <w:rFonts w:ascii="Times New Roman" w:hAnsi="Times New Roman" w:cs="Times New Roman"/>
          <w:sz w:val="24"/>
          <w:szCs w:val="24"/>
        </w:rPr>
        <w:t>в школах повышенного уровня</w:t>
      </w:r>
      <w:r w:rsidR="008B46D5">
        <w:rPr>
          <w:rFonts w:ascii="Times New Roman" w:hAnsi="Times New Roman" w:cs="Times New Roman"/>
          <w:sz w:val="24"/>
          <w:szCs w:val="24"/>
        </w:rPr>
        <w:t xml:space="preserve"> не менее 45-50 аккаунтов).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sectPr w:rsidR="00042586" w:rsidRPr="00042586" w:rsidSect="007363E7">
      <w:pgSz w:w="16838" w:h="11906" w:orient="landscape"/>
      <w:pgMar w:top="284" w:right="1134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5C06"/>
    <w:multiLevelType w:val="hybridMultilevel"/>
    <w:tmpl w:val="CD24817E"/>
    <w:lvl w:ilvl="0" w:tplc="AC885A9E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FF71C73"/>
    <w:multiLevelType w:val="hybridMultilevel"/>
    <w:tmpl w:val="0F0CA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7B27F8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E64905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A41749"/>
    <w:multiLevelType w:val="hybridMultilevel"/>
    <w:tmpl w:val="F036C90C"/>
    <w:lvl w:ilvl="0" w:tplc="0DB0939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5478E4"/>
    <w:multiLevelType w:val="hybridMultilevel"/>
    <w:tmpl w:val="0C265BF8"/>
    <w:lvl w:ilvl="0" w:tplc="F006BDE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A6F4E3B"/>
    <w:multiLevelType w:val="hybridMultilevel"/>
    <w:tmpl w:val="040A2F78"/>
    <w:lvl w:ilvl="0" w:tplc="AE4C0D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411"/>
    <w:rsid w:val="0000184F"/>
    <w:rsid w:val="000306EB"/>
    <w:rsid w:val="000321FC"/>
    <w:rsid w:val="00042586"/>
    <w:rsid w:val="00070BC6"/>
    <w:rsid w:val="00074409"/>
    <w:rsid w:val="00081384"/>
    <w:rsid w:val="000A7051"/>
    <w:rsid w:val="000C31E6"/>
    <w:rsid w:val="000C50BD"/>
    <w:rsid w:val="000E7785"/>
    <w:rsid w:val="000F2335"/>
    <w:rsid w:val="000F778D"/>
    <w:rsid w:val="00116672"/>
    <w:rsid w:val="0013208A"/>
    <w:rsid w:val="00136970"/>
    <w:rsid w:val="00136C1B"/>
    <w:rsid w:val="00144CCB"/>
    <w:rsid w:val="001951F4"/>
    <w:rsid w:val="001B50A8"/>
    <w:rsid w:val="001C6120"/>
    <w:rsid w:val="001D11C5"/>
    <w:rsid w:val="001F302A"/>
    <w:rsid w:val="00205CF5"/>
    <w:rsid w:val="00245547"/>
    <w:rsid w:val="00253145"/>
    <w:rsid w:val="00253A1E"/>
    <w:rsid w:val="00257EF6"/>
    <w:rsid w:val="002735A2"/>
    <w:rsid w:val="002802E3"/>
    <w:rsid w:val="0028321E"/>
    <w:rsid w:val="00287DCD"/>
    <w:rsid w:val="00292E2B"/>
    <w:rsid w:val="002A176A"/>
    <w:rsid w:val="002C6C3D"/>
    <w:rsid w:val="002E38A9"/>
    <w:rsid w:val="003103F6"/>
    <w:rsid w:val="00324607"/>
    <w:rsid w:val="00341F5D"/>
    <w:rsid w:val="00353C0D"/>
    <w:rsid w:val="00355446"/>
    <w:rsid w:val="00386842"/>
    <w:rsid w:val="0038762A"/>
    <w:rsid w:val="003A23DB"/>
    <w:rsid w:val="003C2F10"/>
    <w:rsid w:val="003E56CC"/>
    <w:rsid w:val="003E6E75"/>
    <w:rsid w:val="003F7C32"/>
    <w:rsid w:val="00404C18"/>
    <w:rsid w:val="00416929"/>
    <w:rsid w:val="0047725A"/>
    <w:rsid w:val="00493A8F"/>
    <w:rsid w:val="0050010E"/>
    <w:rsid w:val="00503F72"/>
    <w:rsid w:val="00515783"/>
    <w:rsid w:val="00523295"/>
    <w:rsid w:val="00531411"/>
    <w:rsid w:val="0053614A"/>
    <w:rsid w:val="00544E96"/>
    <w:rsid w:val="005620A4"/>
    <w:rsid w:val="00567E64"/>
    <w:rsid w:val="0057294E"/>
    <w:rsid w:val="00590E94"/>
    <w:rsid w:val="00593B17"/>
    <w:rsid w:val="005969AD"/>
    <w:rsid w:val="005B1B49"/>
    <w:rsid w:val="005B2F20"/>
    <w:rsid w:val="005C4C7E"/>
    <w:rsid w:val="006028C2"/>
    <w:rsid w:val="00625392"/>
    <w:rsid w:val="006312AB"/>
    <w:rsid w:val="00635508"/>
    <w:rsid w:val="00642299"/>
    <w:rsid w:val="00645A16"/>
    <w:rsid w:val="006523F8"/>
    <w:rsid w:val="00686434"/>
    <w:rsid w:val="00692B3E"/>
    <w:rsid w:val="006A61C0"/>
    <w:rsid w:val="006A6B33"/>
    <w:rsid w:val="00716D77"/>
    <w:rsid w:val="00720487"/>
    <w:rsid w:val="007363E7"/>
    <w:rsid w:val="0075004A"/>
    <w:rsid w:val="007D1D35"/>
    <w:rsid w:val="007D1E99"/>
    <w:rsid w:val="007E3CE1"/>
    <w:rsid w:val="007E3DBF"/>
    <w:rsid w:val="008136CD"/>
    <w:rsid w:val="008468FB"/>
    <w:rsid w:val="008815A4"/>
    <w:rsid w:val="008B46D5"/>
    <w:rsid w:val="0093049F"/>
    <w:rsid w:val="009376B0"/>
    <w:rsid w:val="00955DA7"/>
    <w:rsid w:val="00A179C5"/>
    <w:rsid w:val="00A200B3"/>
    <w:rsid w:val="00A22310"/>
    <w:rsid w:val="00A334D8"/>
    <w:rsid w:val="00A817B2"/>
    <w:rsid w:val="00A84AD0"/>
    <w:rsid w:val="00AB1646"/>
    <w:rsid w:val="00AB2ABE"/>
    <w:rsid w:val="00B3144A"/>
    <w:rsid w:val="00B50C54"/>
    <w:rsid w:val="00B575B7"/>
    <w:rsid w:val="00B6181B"/>
    <w:rsid w:val="00B74480"/>
    <w:rsid w:val="00B81572"/>
    <w:rsid w:val="00B878C5"/>
    <w:rsid w:val="00BA1C8B"/>
    <w:rsid w:val="00BF0DEE"/>
    <w:rsid w:val="00C0189E"/>
    <w:rsid w:val="00C12935"/>
    <w:rsid w:val="00C22369"/>
    <w:rsid w:val="00C31EF7"/>
    <w:rsid w:val="00C675A0"/>
    <w:rsid w:val="00CD3A35"/>
    <w:rsid w:val="00CD6B9E"/>
    <w:rsid w:val="00CD6CAB"/>
    <w:rsid w:val="00CD71AD"/>
    <w:rsid w:val="00CE4F7A"/>
    <w:rsid w:val="00CF53A4"/>
    <w:rsid w:val="00CF5700"/>
    <w:rsid w:val="00D22313"/>
    <w:rsid w:val="00D37033"/>
    <w:rsid w:val="00D46B7C"/>
    <w:rsid w:val="00D5431A"/>
    <w:rsid w:val="00D70518"/>
    <w:rsid w:val="00DA2B50"/>
    <w:rsid w:val="00DB0073"/>
    <w:rsid w:val="00DC3318"/>
    <w:rsid w:val="00DC67CD"/>
    <w:rsid w:val="00DD3346"/>
    <w:rsid w:val="00DD69EC"/>
    <w:rsid w:val="00DE5A33"/>
    <w:rsid w:val="00DF4370"/>
    <w:rsid w:val="00DF713F"/>
    <w:rsid w:val="00E23450"/>
    <w:rsid w:val="00E4370F"/>
    <w:rsid w:val="00E5650C"/>
    <w:rsid w:val="00E71D1F"/>
    <w:rsid w:val="00E96357"/>
    <w:rsid w:val="00EC3E0C"/>
    <w:rsid w:val="00EC6643"/>
    <w:rsid w:val="00EE083C"/>
    <w:rsid w:val="00EE6C67"/>
    <w:rsid w:val="00F01004"/>
    <w:rsid w:val="00F1795F"/>
    <w:rsid w:val="00F810D4"/>
    <w:rsid w:val="00FB1D5E"/>
    <w:rsid w:val="00FB3C55"/>
    <w:rsid w:val="00FD3508"/>
    <w:rsid w:val="00FD6DD9"/>
    <w:rsid w:val="00FE2F81"/>
    <w:rsid w:val="00FF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C2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2F10"/>
    <w:rPr>
      <w:rFonts w:ascii="Segoe UI" w:hAnsi="Segoe UI" w:cs="Segoe UI"/>
      <w:sz w:val="18"/>
      <w:szCs w:val="18"/>
    </w:rPr>
  </w:style>
  <w:style w:type="character" w:customStyle="1" w:styleId="Absatz-Standardschriftart">
    <w:name w:val="Absatz-Standardschriftart"/>
    <w:rsid w:val="0000184F"/>
  </w:style>
  <w:style w:type="paragraph" w:styleId="a8">
    <w:name w:val="No Spacing"/>
    <w:uiPriority w:val="1"/>
    <w:qFormat/>
    <w:rsid w:val="0013697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C2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2F10"/>
    <w:rPr>
      <w:rFonts w:ascii="Segoe UI" w:hAnsi="Segoe UI" w:cs="Segoe UI"/>
      <w:sz w:val="18"/>
      <w:szCs w:val="18"/>
    </w:rPr>
  </w:style>
  <w:style w:type="character" w:customStyle="1" w:styleId="Absatz-Standardschriftart">
    <w:name w:val="Absatz-Standardschriftart"/>
    <w:rsid w:val="0000184F"/>
  </w:style>
  <w:style w:type="paragraph" w:styleId="a8">
    <w:name w:val="No Spacing"/>
    <w:uiPriority w:val="1"/>
    <w:qFormat/>
    <w:rsid w:val="001369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1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2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 г.Степногорска</Company>
  <LinksUpToDate>false</LinksUpToDate>
  <CharactersWithSpaces>3040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69</cp:revision>
  <cp:lastPrinted>2018-01-22T09:59:00Z</cp:lastPrinted>
  <dcterms:created xsi:type="dcterms:W3CDTF">2018-01-22T04:05:00Z</dcterms:created>
  <dcterms:modified xsi:type="dcterms:W3CDTF">2018-01-29T09:50:00Z</dcterms:modified>
</cp:coreProperties>
</file>