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A94A29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ab/>
      </w:r>
      <w:r w:rsidR="00A200B3">
        <w:rPr>
          <w:rFonts w:ascii="Times New Roman" w:hAnsi="Times New Roman" w:cs="Times New Roman"/>
          <w:b/>
        </w:rPr>
        <w:t xml:space="preserve">Планерка от </w:t>
      </w:r>
      <w:r w:rsidR="004B7AD0">
        <w:rPr>
          <w:rFonts w:ascii="Times New Roman" w:hAnsi="Times New Roman" w:cs="Times New Roman"/>
          <w:b/>
        </w:rPr>
        <w:t>5 февраля</w:t>
      </w:r>
      <w:r w:rsidR="00CE4F7A">
        <w:rPr>
          <w:rFonts w:ascii="Times New Roman" w:hAnsi="Times New Roman" w:cs="Times New Roman"/>
          <w:b/>
        </w:rPr>
        <w:t xml:space="preserve"> 2018</w:t>
      </w:r>
      <w:r w:rsidR="00C22369" w:rsidRPr="00355446">
        <w:rPr>
          <w:rFonts w:ascii="Times New Roman" w:hAnsi="Times New Roman" w:cs="Times New Roman"/>
          <w:b/>
        </w:rPr>
        <w:t xml:space="preserve">  года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27"/>
        <w:gridCol w:w="2259"/>
        <w:gridCol w:w="3099"/>
        <w:gridCol w:w="2327"/>
        <w:gridCol w:w="2403"/>
        <w:gridCol w:w="2819"/>
      </w:tblGrid>
      <w:tr w:rsidR="00074409" w:rsidRPr="00C178DF" w:rsidTr="00613ADE">
        <w:tc>
          <w:tcPr>
            <w:tcW w:w="2235" w:type="dxa"/>
          </w:tcPr>
          <w:p w:rsidR="002735A2" w:rsidRPr="00C178DF" w:rsidRDefault="004B7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 февраля </w:t>
            </w:r>
          </w:p>
          <w:p w:rsidR="002735A2" w:rsidRPr="00C178DF" w:rsidRDefault="00273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</w:tcPr>
          <w:p w:rsidR="002735A2" w:rsidRPr="00C178DF" w:rsidRDefault="00001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7AD0"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B0073"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35A2"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7AD0"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  <w:p w:rsidR="002735A2" w:rsidRPr="00C178DF" w:rsidRDefault="00273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118" w:type="dxa"/>
          </w:tcPr>
          <w:p w:rsidR="002735A2" w:rsidRPr="00C178DF" w:rsidRDefault="004B7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DB0073"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4F7A"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  <w:p w:rsidR="002735A2" w:rsidRPr="00C178DF" w:rsidRDefault="00273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070BC6" w:rsidRPr="00C178DF" w:rsidRDefault="004B7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CE4F7A"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  <w:p w:rsidR="002735A2" w:rsidRPr="00C178DF" w:rsidRDefault="00273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09" w:type="dxa"/>
          </w:tcPr>
          <w:p w:rsidR="00070BC6" w:rsidRPr="00C178DF" w:rsidRDefault="004B7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CE4F7A"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0184F"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CE4F7A"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5A2" w:rsidRPr="00C178DF" w:rsidRDefault="00F01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735A2"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ятница </w:t>
            </w:r>
          </w:p>
        </w:tc>
        <w:tc>
          <w:tcPr>
            <w:tcW w:w="2836" w:type="dxa"/>
          </w:tcPr>
          <w:p w:rsidR="00070BC6" w:rsidRPr="00C178DF" w:rsidRDefault="004B7AD0" w:rsidP="00273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B0073"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C7E"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84F"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CE4F7A" w:rsidRPr="00C1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1F5D" w:rsidRPr="00C178DF" w:rsidRDefault="00F01004" w:rsidP="002735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78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341F5D" w:rsidRPr="00C178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уббота </w:t>
            </w:r>
          </w:p>
        </w:tc>
      </w:tr>
      <w:tr w:rsidR="001F68EA" w:rsidRPr="00C178DF" w:rsidTr="00613ADE">
        <w:trPr>
          <w:trHeight w:val="3332"/>
        </w:trPr>
        <w:tc>
          <w:tcPr>
            <w:tcW w:w="2235" w:type="dxa"/>
          </w:tcPr>
          <w:p w:rsidR="001F68EA" w:rsidRPr="00C178DF" w:rsidRDefault="001F68EA" w:rsidP="002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DF">
              <w:rPr>
                <w:rFonts w:ascii="Times New Roman" w:hAnsi="Times New Roman" w:cs="Times New Roman"/>
                <w:sz w:val="24"/>
                <w:szCs w:val="24"/>
              </w:rPr>
              <w:t>Городской конкурс ШМО</w:t>
            </w:r>
          </w:p>
        </w:tc>
        <w:tc>
          <w:tcPr>
            <w:tcW w:w="2268" w:type="dxa"/>
          </w:tcPr>
          <w:p w:rsidR="001F68EA" w:rsidRPr="00C178DF" w:rsidRDefault="001F68EA" w:rsidP="005620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Заседание комиссии по подведению итогов конкурса «Лучшие разработки флипчарт-занятий» состоится в СШ №1 в 15 часов. Состав комиссии:  </w:t>
            </w:r>
            <w:r w:rsidRPr="007133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Лихачева Т.С.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ФилатоваА.В., Семенова Е.А. </w:t>
            </w:r>
          </w:p>
        </w:tc>
        <w:tc>
          <w:tcPr>
            <w:tcW w:w="3118" w:type="dxa"/>
          </w:tcPr>
          <w:p w:rsidR="001F68EA" w:rsidRPr="00C178DF" w:rsidRDefault="001F68EA" w:rsidP="000018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информатики на базе ШГ №4 в 15.00 часов</w:t>
            </w:r>
          </w:p>
          <w:p w:rsidR="001F68EA" w:rsidRPr="00C178DF" w:rsidRDefault="001F68EA" w:rsidP="00AF3C56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57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участники: координаторы по </w:t>
            </w:r>
            <w:proofErr w:type="spellStart"/>
            <w:r w:rsidRPr="0065718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Kundelik</w:t>
            </w:r>
            <w:proofErr w:type="spellEnd"/>
            <w:r w:rsidRPr="00657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65718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kz</w:t>
            </w:r>
            <w:proofErr w:type="spellEnd"/>
            <w:r w:rsidRPr="00657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5718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Bilim</w:t>
            </w:r>
            <w:proofErr w:type="spellEnd"/>
            <w:r w:rsidRPr="00657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718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Land</w:t>
            </w:r>
            <w:r w:rsidRPr="00657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преподаватели информатики</w:t>
            </w:r>
            <w:r w:rsidRPr="00C178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Явка участников семинара</w:t>
            </w:r>
            <w:r w:rsidR="002B38C7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сельские и поселковые  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обязательна.</w:t>
            </w:r>
          </w:p>
        </w:tc>
        <w:tc>
          <w:tcPr>
            <w:tcW w:w="2268" w:type="dxa"/>
          </w:tcPr>
          <w:p w:rsidR="001F68EA" w:rsidRPr="00C178DF" w:rsidRDefault="001F68EA" w:rsidP="00310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учителей математики на базе СШ №7, в 09.00.ч.</w:t>
            </w:r>
          </w:p>
          <w:p w:rsidR="001F68EA" w:rsidRPr="00C178DF" w:rsidRDefault="001F68EA" w:rsidP="00310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8EA" w:rsidRPr="00C178DF" w:rsidRDefault="001F68EA" w:rsidP="00310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1F68EA" w:rsidRPr="00C178DF" w:rsidRDefault="001F68EA" w:rsidP="0059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учителей прикладной экономики на базе МШЛ №5, в 09.00 ч.</w:t>
            </w:r>
          </w:p>
        </w:tc>
        <w:tc>
          <w:tcPr>
            <w:tcW w:w="2836" w:type="dxa"/>
          </w:tcPr>
          <w:p w:rsidR="001F68EA" w:rsidRPr="00C178DF" w:rsidRDefault="001F68EA" w:rsidP="004B7A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3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ШГ№6,10.00</w:t>
            </w:r>
          </w:p>
          <w:p w:rsidR="001F68EA" w:rsidRPr="00C178DF" w:rsidRDefault="00613ADE" w:rsidP="00CE4F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 контрольной  работы  по математике  с</w:t>
            </w:r>
            <w:r w:rsidR="002B3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претендентами  на  аттестат  сотличием  за  курс  основного  среднего образования     </w:t>
            </w:r>
            <w:r w:rsidR="00B7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(  проводят  Назымбеков К.А. Косова  Е.В., Ахметова 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.А.)</w:t>
            </w:r>
          </w:p>
        </w:tc>
      </w:tr>
      <w:tr w:rsidR="001F68EA" w:rsidRPr="00C178DF" w:rsidTr="00613ADE">
        <w:trPr>
          <w:trHeight w:val="1596"/>
        </w:trPr>
        <w:tc>
          <w:tcPr>
            <w:tcW w:w="2235" w:type="dxa"/>
          </w:tcPr>
          <w:p w:rsidR="001F68EA" w:rsidRPr="00C178DF" w:rsidRDefault="00D20208" w:rsidP="002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особый  контроль  работу сайтов   всех УО.</w:t>
            </w:r>
          </w:p>
        </w:tc>
        <w:tc>
          <w:tcPr>
            <w:tcW w:w="2268" w:type="dxa"/>
          </w:tcPr>
          <w:p w:rsidR="001F68EA" w:rsidRDefault="008C3727" w:rsidP="005620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3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15:00, отдел образования</w:t>
            </w:r>
          </w:p>
          <w:p w:rsidR="008C3727" w:rsidRDefault="008C3727" w:rsidP="005620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ДДТ, МУПК, СШ № 9,СШ п. Карабулак; </w:t>
            </w:r>
          </w:p>
          <w:p w:rsidR="008C3727" w:rsidRPr="008C3727" w:rsidRDefault="008C3727" w:rsidP="005620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Зам.по ВР: СШ № 9, МШЛ № 5, СШ п. Карабулак </w:t>
            </w:r>
            <w:r w:rsidRPr="008C3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1F68EA" w:rsidRPr="00C178DF" w:rsidRDefault="001F68EA" w:rsidP="00AF3C56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78DF">
              <w:rPr>
                <w:rFonts w:ascii="Times New Roman" w:hAnsi="Times New Roman" w:cs="Times New Roman"/>
                <w:sz w:val="24"/>
                <w:szCs w:val="24"/>
              </w:rPr>
              <w:t>Срезы знаний в начальных классах: СШ№1, МШЛ№3 (3,4 классы) проводит руководитель ГМО, Лихачева Т.С.</w:t>
            </w:r>
          </w:p>
        </w:tc>
        <w:tc>
          <w:tcPr>
            <w:tcW w:w="2268" w:type="dxa"/>
          </w:tcPr>
          <w:p w:rsidR="001F68EA" w:rsidRDefault="008D1DCC" w:rsidP="00310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14:00 СШ № 2 </w:t>
            </w:r>
            <w:r w:rsidRPr="008D1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для делопроизводителей всех УО</w:t>
            </w:r>
          </w:p>
          <w:p w:rsidR="008D1DCC" w:rsidRPr="00C178DF" w:rsidRDefault="008D1DCC" w:rsidP="00310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D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Повестка: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составление номенклатуры по новому перечню</w:t>
            </w:r>
            <w:r w:rsidR="00C42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09" w:type="dxa"/>
          </w:tcPr>
          <w:p w:rsidR="001F68EA" w:rsidRPr="00C178DF" w:rsidRDefault="00C46BB7" w:rsidP="00593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09.02.2018. – предоставить отчет о проведении акции «Забота», с приложением фото. (форма отчета отправлена на эл. адреса школ).</w:t>
            </w:r>
          </w:p>
        </w:tc>
        <w:tc>
          <w:tcPr>
            <w:tcW w:w="2836" w:type="dxa"/>
          </w:tcPr>
          <w:p w:rsidR="001F68EA" w:rsidRPr="00C178DF" w:rsidRDefault="001F68EA" w:rsidP="004B7A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6970" w:rsidRPr="00C178DF" w:rsidTr="00613ADE">
        <w:tc>
          <w:tcPr>
            <w:tcW w:w="2235" w:type="dxa"/>
          </w:tcPr>
          <w:p w:rsidR="00136970" w:rsidRPr="00C178DF" w:rsidRDefault="00136970" w:rsidP="002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6970" w:rsidRPr="00C178DF" w:rsidRDefault="00136970" w:rsidP="003868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136970" w:rsidRPr="00C178DF" w:rsidRDefault="001E736B" w:rsidP="0000184F">
            <w:pPr>
              <w:pStyle w:val="a4"/>
              <w:tabs>
                <w:tab w:val="left" w:pos="142"/>
              </w:tabs>
              <w:ind w:left="48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78DF">
              <w:rPr>
                <w:rFonts w:ascii="Times New Roman" w:hAnsi="Times New Roman"/>
                <w:sz w:val="24"/>
                <w:szCs w:val="24"/>
                <w:lang w:val="kk-KZ"/>
              </w:rPr>
              <w:t>Сем</w:t>
            </w:r>
            <w:r w:rsidR="002B38C7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C178DF">
              <w:rPr>
                <w:rFonts w:ascii="Times New Roman" w:hAnsi="Times New Roman"/>
                <w:sz w:val="24"/>
                <w:szCs w:val="24"/>
                <w:lang w:val="kk-KZ"/>
              </w:rPr>
              <w:t>нар классных руководителей на базе АСШ №2, в 10.00 ч.</w:t>
            </w:r>
          </w:p>
        </w:tc>
        <w:tc>
          <w:tcPr>
            <w:tcW w:w="2268" w:type="dxa"/>
          </w:tcPr>
          <w:p w:rsidR="00136970" w:rsidRPr="00C178DF" w:rsidRDefault="001E736B" w:rsidP="00070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ГМС №3 на базе МШЛ №3, в14.30 ч.</w:t>
            </w:r>
          </w:p>
        </w:tc>
        <w:tc>
          <w:tcPr>
            <w:tcW w:w="2409" w:type="dxa"/>
          </w:tcPr>
          <w:p w:rsidR="00136970" w:rsidRDefault="000D504E" w:rsidP="000D50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ШГ № 4 в 15:00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Заседание руководителей ГМО казахского, русского и английского языков  в классах с государственным и русским языком  обучения.</w:t>
            </w:r>
          </w:p>
          <w:p w:rsidR="000D504E" w:rsidRPr="000D504E" w:rsidRDefault="000D504E" w:rsidP="000D50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D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Повестка:</w:t>
            </w:r>
            <w:r w:rsidRPr="000D5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проведении городского этапа конкурса «Тіл дарыны - 2018»</w:t>
            </w:r>
            <w:r w:rsidR="00D85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6" w:type="dxa"/>
          </w:tcPr>
          <w:p w:rsidR="00136970" w:rsidRDefault="00136970" w:rsidP="00CE4F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C70" w:rsidRPr="00C178DF" w:rsidRDefault="00784C70" w:rsidP="00CE4F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504E" w:rsidRPr="00C178DF" w:rsidTr="00613ADE">
        <w:tc>
          <w:tcPr>
            <w:tcW w:w="2235" w:type="dxa"/>
          </w:tcPr>
          <w:p w:rsidR="000D504E" w:rsidRPr="000D504E" w:rsidRDefault="000D504E" w:rsidP="00253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D504E" w:rsidRPr="00C178DF" w:rsidRDefault="000D504E" w:rsidP="003868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0D504E" w:rsidRPr="00C178DF" w:rsidRDefault="000D504E" w:rsidP="0000184F">
            <w:pPr>
              <w:pStyle w:val="a4"/>
              <w:tabs>
                <w:tab w:val="left" w:pos="142"/>
              </w:tabs>
              <w:ind w:left="48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D504E" w:rsidRPr="00B01F5B" w:rsidRDefault="00B01F5B" w:rsidP="00070B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1F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10:00, СШ № 2</w:t>
            </w:r>
          </w:p>
          <w:p w:rsidR="00B01F5B" w:rsidRPr="00C178DF" w:rsidRDefault="00B01F5B" w:rsidP="00070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педагогов-психологов с медиками (ВОП)</w:t>
            </w:r>
          </w:p>
        </w:tc>
        <w:tc>
          <w:tcPr>
            <w:tcW w:w="2409" w:type="dxa"/>
          </w:tcPr>
          <w:p w:rsidR="000D504E" w:rsidRDefault="00CC6CC1" w:rsidP="000D504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16:00, МШЛ № 3</w:t>
            </w:r>
          </w:p>
          <w:p w:rsidR="00CC6CC1" w:rsidRPr="00CC6CC1" w:rsidRDefault="00CC6CC1" w:rsidP="000D504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 ШЮЛ</w:t>
            </w:r>
          </w:p>
        </w:tc>
        <w:tc>
          <w:tcPr>
            <w:tcW w:w="2836" w:type="dxa"/>
          </w:tcPr>
          <w:p w:rsidR="000D504E" w:rsidRPr="00C178DF" w:rsidRDefault="000D504E" w:rsidP="00CE4F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68EA" w:rsidRPr="00C178DF" w:rsidTr="00613ADE">
        <w:tc>
          <w:tcPr>
            <w:tcW w:w="2235" w:type="dxa"/>
          </w:tcPr>
          <w:p w:rsidR="001F68EA" w:rsidRPr="00C178DF" w:rsidRDefault="001F68EA" w:rsidP="002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8EA" w:rsidRPr="00C178DF" w:rsidRDefault="001F68EA" w:rsidP="003868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1F68EA" w:rsidRPr="00C178DF" w:rsidRDefault="001F68EA" w:rsidP="0000184F">
            <w:pPr>
              <w:pStyle w:val="a4"/>
              <w:tabs>
                <w:tab w:val="left" w:pos="142"/>
              </w:tabs>
              <w:ind w:left="48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F68EA" w:rsidRPr="00CC6CC1" w:rsidRDefault="00CC6CC1" w:rsidP="00070B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6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10:00, МШЛ № 5</w:t>
            </w:r>
          </w:p>
          <w:p w:rsidR="00CC6CC1" w:rsidRPr="00C178DF" w:rsidRDefault="00CC6CC1" w:rsidP="00070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старших вожатых</w:t>
            </w:r>
          </w:p>
        </w:tc>
        <w:tc>
          <w:tcPr>
            <w:tcW w:w="2409" w:type="dxa"/>
          </w:tcPr>
          <w:p w:rsidR="001F68EA" w:rsidRPr="00C178DF" w:rsidRDefault="000722E0" w:rsidP="0013697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Семинар-практикум по трехязычию, г. Кокшетау. Шабарова В.Г., методист ОО, Ахметова А.Н., учитель английского языка д/с «Колосок»   </w:t>
            </w:r>
          </w:p>
        </w:tc>
        <w:tc>
          <w:tcPr>
            <w:tcW w:w="2836" w:type="dxa"/>
          </w:tcPr>
          <w:p w:rsidR="001F68EA" w:rsidRPr="00C178DF" w:rsidRDefault="001F68EA" w:rsidP="00CE4F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07FE" w:rsidRPr="00C178DF" w:rsidTr="00613ADE">
        <w:tc>
          <w:tcPr>
            <w:tcW w:w="2235" w:type="dxa"/>
          </w:tcPr>
          <w:p w:rsidR="000007FE" w:rsidRPr="00C178DF" w:rsidRDefault="000007FE" w:rsidP="0025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7FE" w:rsidRPr="00C178DF" w:rsidRDefault="000007FE" w:rsidP="003868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0007FE" w:rsidRPr="00C178DF" w:rsidRDefault="000007FE" w:rsidP="0000184F">
            <w:pPr>
              <w:pStyle w:val="a4"/>
              <w:tabs>
                <w:tab w:val="left" w:pos="142"/>
              </w:tabs>
              <w:ind w:left="48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007FE" w:rsidRPr="00CC6CC1" w:rsidRDefault="000007FE" w:rsidP="00070B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007FE" w:rsidRDefault="000007FE" w:rsidP="00136970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15.00.</w:t>
            </w:r>
          </w:p>
          <w:p w:rsidR="000007FE" w:rsidRDefault="000007FE" w:rsidP="00136970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Конкурс  патриотической  песни в ЦДК «Горняк».От  каждой  школы  по 50  человек 7-11  классы.</w:t>
            </w:r>
            <w:bookmarkStart w:id="0" w:name="_GoBack"/>
            <w:bookmarkEnd w:id="0"/>
          </w:p>
        </w:tc>
        <w:tc>
          <w:tcPr>
            <w:tcW w:w="2836" w:type="dxa"/>
          </w:tcPr>
          <w:p w:rsidR="000007FE" w:rsidRPr="00C178DF" w:rsidRDefault="000007FE" w:rsidP="00CE4F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7AD0" w:rsidRDefault="004B7AD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DF1003" w:rsidRDefault="00BF23EC" w:rsidP="00134C05">
      <w:pPr>
        <w:pStyle w:val="a4"/>
        <w:numPr>
          <w:ilvl w:val="0"/>
          <w:numId w:val="8"/>
        </w:numPr>
        <w:ind w:left="851" w:hanging="44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Методистам ОО подготовить и провести мониторинг качества знаний по следующим предметам: </w:t>
      </w:r>
      <w:r>
        <w:rPr>
          <w:rFonts w:ascii="Times New Roman" w:hAnsi="Times New Roman" w:cs="Times New Roman"/>
          <w:b/>
          <w:sz w:val="24"/>
          <w:szCs w:val="24"/>
        </w:rPr>
        <w:t>математика в 4 класса</w:t>
      </w:r>
      <w:r w:rsidRPr="00BF23EC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СШ №1, МШЛ №3, 5, АОШ, СШ №1,2 п. Аксу, СШ п. Заводской,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Богенбай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Степногорское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F23EC">
        <w:rPr>
          <w:rFonts w:ascii="Times New Roman" w:hAnsi="Times New Roman" w:cs="Times New Roman"/>
          <w:b/>
          <w:sz w:val="24"/>
          <w:szCs w:val="24"/>
        </w:rPr>
        <w:t>по русскому языку в 9 классах</w:t>
      </w:r>
      <w:r>
        <w:rPr>
          <w:rFonts w:ascii="Times New Roman" w:hAnsi="Times New Roman" w:cs="Times New Roman"/>
          <w:sz w:val="24"/>
          <w:szCs w:val="24"/>
        </w:rPr>
        <w:t xml:space="preserve"> – СШ №2, ШГ №4, СШ №7,9,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Степногорское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F23EC">
        <w:rPr>
          <w:rFonts w:ascii="Times New Roman" w:hAnsi="Times New Roman" w:cs="Times New Roman"/>
          <w:b/>
          <w:sz w:val="24"/>
          <w:szCs w:val="24"/>
        </w:rPr>
        <w:t>по истории Казахстана в 11 классах</w:t>
      </w:r>
      <w:r>
        <w:rPr>
          <w:rFonts w:ascii="Times New Roman" w:hAnsi="Times New Roman" w:cs="Times New Roman"/>
          <w:sz w:val="24"/>
          <w:szCs w:val="24"/>
        </w:rPr>
        <w:t xml:space="preserve"> – ШГ №6, СШ №8, с. Карабулак;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613">
        <w:rPr>
          <w:rFonts w:ascii="Times New Roman" w:hAnsi="Times New Roman" w:cs="Times New Roman"/>
          <w:sz w:val="24"/>
          <w:szCs w:val="24"/>
        </w:rPr>
        <w:t xml:space="preserve">  </w:t>
      </w:r>
      <w:r w:rsidRPr="00BF23EC">
        <w:rPr>
          <w:rFonts w:ascii="Times New Roman" w:hAnsi="Times New Roman" w:cs="Times New Roman"/>
          <w:b/>
          <w:sz w:val="24"/>
          <w:szCs w:val="24"/>
        </w:rPr>
        <w:t xml:space="preserve">в с. </w:t>
      </w:r>
      <w:proofErr w:type="spellStart"/>
      <w:r w:rsidRPr="00BF23EC">
        <w:rPr>
          <w:rFonts w:ascii="Times New Roman" w:hAnsi="Times New Roman" w:cs="Times New Roman"/>
          <w:b/>
          <w:sz w:val="24"/>
          <w:szCs w:val="24"/>
        </w:rPr>
        <w:t>Степногорское</w:t>
      </w:r>
      <w:proofErr w:type="spellEnd"/>
      <w:r w:rsidRPr="00BF23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F2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613">
        <w:rPr>
          <w:rFonts w:ascii="Times New Roman" w:hAnsi="Times New Roman" w:cs="Times New Roman"/>
          <w:sz w:val="24"/>
          <w:szCs w:val="24"/>
        </w:rPr>
        <w:t>язык обучения в 3 классе, ан</w:t>
      </w:r>
      <w:r w:rsidR="00890613" w:rsidRPr="00890613">
        <w:rPr>
          <w:rFonts w:ascii="Times New Roman" w:hAnsi="Times New Roman" w:cs="Times New Roman"/>
          <w:sz w:val="24"/>
          <w:szCs w:val="24"/>
        </w:rPr>
        <w:t>глийский язык – 6 класс, биология – 8 класс, математическая грамотность – в 11 классе</w:t>
      </w:r>
      <w:r w:rsidR="002B38C7">
        <w:rPr>
          <w:rFonts w:ascii="Times New Roman" w:hAnsi="Times New Roman" w:cs="Times New Roman"/>
          <w:sz w:val="24"/>
          <w:szCs w:val="24"/>
        </w:rPr>
        <w:t>.</w:t>
      </w:r>
    </w:p>
    <w:p w:rsidR="002B38C7" w:rsidRPr="00890613" w:rsidRDefault="002B38C7" w:rsidP="00134C05">
      <w:pPr>
        <w:pStyle w:val="a4"/>
        <w:numPr>
          <w:ilvl w:val="0"/>
          <w:numId w:val="8"/>
        </w:numPr>
        <w:ind w:left="851" w:hanging="4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Просьба   к заместителям директоров по УР подготовить  списки   ударников  и отличников  по итогам 3  четверт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план).Прием    списочного  состава детей   будет на  следующей неделе. В  течение  недели отработать по каждому  ученику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  итоговым результатом   качества  школы 65 %( Жетписбаева С.О.).На  контроль   подготовку  и оценки учащихся.</w:t>
      </w:r>
    </w:p>
    <w:p w:rsidR="00BF23EC" w:rsidRDefault="00BF23EC" w:rsidP="00134C05">
      <w:pPr>
        <w:pStyle w:val="a4"/>
        <w:numPr>
          <w:ilvl w:val="0"/>
          <w:numId w:val="8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Выставка-реклама в ОО (БСШ №1, БСШ №2, БОШ,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аводской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F23EC" w:rsidRPr="003569E2" w:rsidRDefault="00C46BB7" w:rsidP="00134C05">
      <w:pPr>
        <w:pStyle w:val="a4"/>
        <w:numPr>
          <w:ilvl w:val="0"/>
          <w:numId w:val="8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курсы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предположительно с 19 февраля 1-поток: АСШ №1,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арабулак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с.Степногорское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(письмо и приказ будет позже).</w:t>
      </w:r>
    </w:p>
    <w:p w:rsidR="00784C70" w:rsidRPr="00784C70" w:rsidRDefault="003569E2" w:rsidP="00134C05">
      <w:pPr>
        <w:pStyle w:val="a4"/>
        <w:numPr>
          <w:ilvl w:val="0"/>
          <w:numId w:val="8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3569E2">
        <w:rPr>
          <w:rFonts w:ascii="Times New Roman" w:hAnsi="Times New Roman" w:cs="Times New Roman"/>
          <w:sz w:val="24"/>
          <w:szCs w:val="24"/>
          <w:u w:val="single"/>
          <w:lang w:val="kk-KZ"/>
        </w:rPr>
        <w:t>Предоставили заявки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участие в конкурсе «Жарқын болашақ» только: </w:t>
      </w:r>
      <w:r w:rsidRPr="003569E2">
        <w:rPr>
          <w:rFonts w:ascii="Times New Roman" w:hAnsi="Times New Roman" w:cs="Times New Roman"/>
          <w:b/>
          <w:sz w:val="24"/>
          <w:szCs w:val="24"/>
          <w:lang w:val="kk-KZ"/>
        </w:rPr>
        <w:t>СШ № 2, СШ №7 и СШ № 9</w:t>
      </w:r>
    </w:p>
    <w:p w:rsidR="00352813" w:rsidRPr="00352813" w:rsidRDefault="00784C70" w:rsidP="00134C05">
      <w:pPr>
        <w:pStyle w:val="a4"/>
        <w:numPr>
          <w:ilvl w:val="0"/>
          <w:numId w:val="8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84C70">
        <w:rPr>
          <w:rFonts w:ascii="Times New Roman" w:hAnsi="Times New Roman" w:cs="Times New Roman"/>
          <w:sz w:val="24"/>
          <w:szCs w:val="24"/>
          <w:lang w:val="kk-KZ"/>
        </w:rPr>
        <w:t>Соревнован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784C70">
        <w:rPr>
          <w:rFonts w:ascii="Times New Roman" w:hAnsi="Times New Roman" w:cs="Times New Roman"/>
          <w:sz w:val="24"/>
          <w:szCs w:val="24"/>
          <w:lang w:val="kk-KZ"/>
        </w:rPr>
        <w:t>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волейболу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84C70">
        <w:rPr>
          <w:rFonts w:ascii="Times New Roman" w:hAnsi="Times New Roman" w:cs="Times New Roman"/>
          <w:sz w:val="24"/>
          <w:szCs w:val="24"/>
          <w:lang w:val="kk-KZ"/>
        </w:rPr>
        <w:t>(юноши)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городской спартакиады школьников переносятся. О сроках будет сообщено дополнительно.</w:t>
      </w:r>
    </w:p>
    <w:p w:rsidR="003569E2" w:rsidRPr="00A64877" w:rsidRDefault="00B01F5B" w:rsidP="00134C05">
      <w:pPr>
        <w:pStyle w:val="a4"/>
        <w:numPr>
          <w:ilvl w:val="0"/>
          <w:numId w:val="8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Поздравляем</w:t>
      </w:r>
      <w:r w:rsidR="00A64877">
        <w:rPr>
          <w:rFonts w:ascii="Times New Roman" w:hAnsi="Times New Roman" w:cs="Times New Roman"/>
          <w:sz w:val="24"/>
          <w:szCs w:val="24"/>
          <w:lang w:val="kk-KZ"/>
        </w:rPr>
        <w:t xml:space="preserve"> победителей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4877">
        <w:rPr>
          <w:rFonts w:ascii="Times New Roman" w:hAnsi="Times New Roman" w:cs="Times New Roman"/>
          <w:sz w:val="24"/>
          <w:szCs w:val="24"/>
          <w:lang w:val="kk-KZ"/>
        </w:rPr>
        <w:t>– 2-го медиа фестиваля «Хрустальным пером» :</w:t>
      </w:r>
    </w:p>
    <w:p w:rsidR="00A64877" w:rsidRDefault="00A64877" w:rsidP="00134C05">
      <w:pPr>
        <w:pStyle w:val="a4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 </w:t>
      </w:r>
    </w:p>
    <w:p w:rsidR="00134C05" w:rsidRDefault="00134C05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  <w:sectPr w:rsidR="00134C05" w:rsidSect="007363E7">
          <w:pgSz w:w="16838" w:h="11906" w:orient="landscape"/>
          <w:pgMar w:top="284" w:right="1134" w:bottom="284" w:left="851" w:header="708" w:footer="708" w:gutter="0"/>
          <w:cols w:space="708"/>
          <w:docGrid w:linePitch="360"/>
        </w:sectPr>
      </w:pP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«Гран-при» ШГ № 6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ШГ № 4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СШ п. Карабулак, СШ № 7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место – ШГ № 6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«Гран-при»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Бейсенбаева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Баян, СШ п. Карабулак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место Алишер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Каржибай</w:t>
      </w:r>
      <w:proofErr w:type="spellEnd"/>
      <w:r>
        <w:rPr>
          <w:rFonts w:ascii="Times New Roman" w:hAnsi="Times New Roman" w:cs="Times New Roman"/>
          <w:sz w:val="24"/>
          <w:szCs w:val="24"/>
        </w:rPr>
        <w:t>, МШЛ № 5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место Фролова Кристина, СШ № 2 п. Аксу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Юлия, СШ № 8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Данил, ШГ № 4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 –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Третяк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Морской Максим, СШ № 8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Юнкор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«Гран-при»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Легкоступова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 ШГ № 6 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Гаухар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МШЛ № 5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СШ п. Карабулак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место Орлова Дарья, СШ № 8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Нургазиева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Альбина, СШ № 9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Наталья, ШГ № 4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Каирбекова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Жансая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СШ п. Заводской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Анна, СШ № 7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пресс-центр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«Гран-при» ШГ № 4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место СШ п. Карабулак, ШГ № 6</w:t>
      </w:r>
    </w:p>
    <w:p w:rsidR="00A64877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место СШ № 8, МШЛ № 5, СШ № 7</w:t>
      </w:r>
    </w:p>
    <w:p w:rsidR="00A64877" w:rsidRPr="00784C70" w:rsidRDefault="00A64877" w:rsidP="00134C05">
      <w:pPr>
        <w:pStyle w:val="a4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место СШ п. Заводской, СШ №9     </w:t>
      </w:r>
    </w:p>
    <w:p w:rsidR="00134C05" w:rsidRDefault="00134C05">
      <w:pPr>
        <w:pStyle w:val="a4"/>
        <w:ind w:left="1440"/>
        <w:rPr>
          <w:rFonts w:ascii="Times New Roman" w:hAnsi="Times New Roman" w:cs="Times New Roman"/>
          <w:sz w:val="24"/>
          <w:szCs w:val="24"/>
        </w:rPr>
        <w:sectPr w:rsidR="00134C05" w:rsidSect="00134C05">
          <w:type w:val="continuous"/>
          <w:pgSz w:w="16838" w:h="11906" w:orient="landscape"/>
          <w:pgMar w:top="284" w:right="1134" w:bottom="284" w:left="851" w:header="708" w:footer="708" w:gutter="0"/>
          <w:cols w:num="2" w:space="708"/>
          <w:docGrid w:linePitch="360"/>
        </w:sectPr>
      </w:pPr>
    </w:p>
    <w:p w:rsidR="00134C05" w:rsidRPr="00784C70" w:rsidRDefault="00134C05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sectPr w:rsidR="00134C05" w:rsidRPr="00784C70" w:rsidSect="00134C05">
      <w:type w:val="continuous"/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CD24817E"/>
    <w:lvl w:ilvl="0" w:tplc="AC885A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71C73"/>
    <w:multiLevelType w:val="hybridMultilevel"/>
    <w:tmpl w:val="0F0C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F1ECC"/>
    <w:multiLevelType w:val="hybridMultilevel"/>
    <w:tmpl w:val="91A4AB0A"/>
    <w:lvl w:ilvl="0" w:tplc="F9B06D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A41749"/>
    <w:multiLevelType w:val="hybridMultilevel"/>
    <w:tmpl w:val="F036C90C"/>
    <w:lvl w:ilvl="0" w:tplc="0DB0939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478E4"/>
    <w:multiLevelType w:val="hybridMultilevel"/>
    <w:tmpl w:val="0C265BF8"/>
    <w:lvl w:ilvl="0" w:tplc="F006BD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A6F4E3B"/>
    <w:multiLevelType w:val="hybridMultilevel"/>
    <w:tmpl w:val="040A2F78"/>
    <w:lvl w:ilvl="0" w:tplc="AE4C0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007FE"/>
    <w:rsid w:val="0000184F"/>
    <w:rsid w:val="000306EB"/>
    <w:rsid w:val="00031B83"/>
    <w:rsid w:val="000321FC"/>
    <w:rsid w:val="00042586"/>
    <w:rsid w:val="00070BC6"/>
    <w:rsid w:val="000722E0"/>
    <w:rsid w:val="00074409"/>
    <w:rsid w:val="00081384"/>
    <w:rsid w:val="000A7051"/>
    <w:rsid w:val="000C31E6"/>
    <w:rsid w:val="000C50BD"/>
    <w:rsid w:val="000D504E"/>
    <w:rsid w:val="000E7785"/>
    <w:rsid w:val="000F2335"/>
    <w:rsid w:val="000F778D"/>
    <w:rsid w:val="00116672"/>
    <w:rsid w:val="0013208A"/>
    <w:rsid w:val="00134C05"/>
    <w:rsid w:val="00136970"/>
    <w:rsid w:val="00136C1B"/>
    <w:rsid w:val="00144CCB"/>
    <w:rsid w:val="001951F4"/>
    <w:rsid w:val="001B50A8"/>
    <w:rsid w:val="001C6120"/>
    <w:rsid w:val="001D11C5"/>
    <w:rsid w:val="001E736B"/>
    <w:rsid w:val="001F302A"/>
    <w:rsid w:val="001F68EA"/>
    <w:rsid w:val="00205CF5"/>
    <w:rsid w:val="00245547"/>
    <w:rsid w:val="00253145"/>
    <w:rsid w:val="00253A1E"/>
    <w:rsid w:val="00257EF6"/>
    <w:rsid w:val="002735A2"/>
    <w:rsid w:val="002802E3"/>
    <w:rsid w:val="0028321E"/>
    <w:rsid w:val="00287DCD"/>
    <w:rsid w:val="00292E2B"/>
    <w:rsid w:val="002A176A"/>
    <w:rsid w:val="002B38C7"/>
    <w:rsid w:val="002C6C3D"/>
    <w:rsid w:val="002E38A9"/>
    <w:rsid w:val="003103F6"/>
    <w:rsid w:val="00324607"/>
    <w:rsid w:val="00341F5D"/>
    <w:rsid w:val="00352813"/>
    <w:rsid w:val="00353C0D"/>
    <w:rsid w:val="00355446"/>
    <w:rsid w:val="003569E2"/>
    <w:rsid w:val="00386842"/>
    <w:rsid w:val="0038762A"/>
    <w:rsid w:val="003A23DB"/>
    <w:rsid w:val="003C2F10"/>
    <w:rsid w:val="003E56CC"/>
    <w:rsid w:val="003E6E75"/>
    <w:rsid w:val="003F7C32"/>
    <w:rsid w:val="00404C18"/>
    <w:rsid w:val="00416929"/>
    <w:rsid w:val="00451170"/>
    <w:rsid w:val="0047725A"/>
    <w:rsid w:val="00493A8F"/>
    <w:rsid w:val="004B7AD0"/>
    <w:rsid w:val="004B7DCE"/>
    <w:rsid w:val="0050010E"/>
    <w:rsid w:val="00503F72"/>
    <w:rsid w:val="00515783"/>
    <w:rsid w:val="00523295"/>
    <w:rsid w:val="00531411"/>
    <w:rsid w:val="0053614A"/>
    <w:rsid w:val="00544E96"/>
    <w:rsid w:val="005620A4"/>
    <w:rsid w:val="00567E64"/>
    <w:rsid w:val="0057294E"/>
    <w:rsid w:val="00590E94"/>
    <w:rsid w:val="00593B17"/>
    <w:rsid w:val="005969AD"/>
    <w:rsid w:val="005B1B49"/>
    <w:rsid w:val="005B2F20"/>
    <w:rsid w:val="005C4C7E"/>
    <w:rsid w:val="005F7168"/>
    <w:rsid w:val="006028C2"/>
    <w:rsid w:val="00613ADE"/>
    <w:rsid w:val="00625392"/>
    <w:rsid w:val="006312AB"/>
    <w:rsid w:val="00635508"/>
    <w:rsid w:val="00642299"/>
    <w:rsid w:val="00645A16"/>
    <w:rsid w:val="006523F8"/>
    <w:rsid w:val="00657183"/>
    <w:rsid w:val="00686434"/>
    <w:rsid w:val="00692B3E"/>
    <w:rsid w:val="006A61C0"/>
    <w:rsid w:val="006A6B33"/>
    <w:rsid w:val="0071332E"/>
    <w:rsid w:val="00716D77"/>
    <w:rsid w:val="00720487"/>
    <w:rsid w:val="007363E7"/>
    <w:rsid w:val="0075004A"/>
    <w:rsid w:val="00784C70"/>
    <w:rsid w:val="007D1D35"/>
    <w:rsid w:val="007D1E99"/>
    <w:rsid w:val="007E3CE1"/>
    <w:rsid w:val="007E3DBF"/>
    <w:rsid w:val="008136CD"/>
    <w:rsid w:val="008468FB"/>
    <w:rsid w:val="008815A4"/>
    <w:rsid w:val="00890613"/>
    <w:rsid w:val="008B46D5"/>
    <w:rsid w:val="008C3727"/>
    <w:rsid w:val="008D1DCC"/>
    <w:rsid w:val="0093049F"/>
    <w:rsid w:val="009376B0"/>
    <w:rsid w:val="00955DA7"/>
    <w:rsid w:val="00A179C5"/>
    <w:rsid w:val="00A200B3"/>
    <w:rsid w:val="00A22310"/>
    <w:rsid w:val="00A334D8"/>
    <w:rsid w:val="00A342A5"/>
    <w:rsid w:val="00A505B7"/>
    <w:rsid w:val="00A64877"/>
    <w:rsid w:val="00A817B2"/>
    <w:rsid w:val="00A84AD0"/>
    <w:rsid w:val="00A94A29"/>
    <w:rsid w:val="00AB1646"/>
    <w:rsid w:val="00AB2ABE"/>
    <w:rsid w:val="00AF3C56"/>
    <w:rsid w:val="00B01F5B"/>
    <w:rsid w:val="00B3144A"/>
    <w:rsid w:val="00B50C54"/>
    <w:rsid w:val="00B575B7"/>
    <w:rsid w:val="00B6181B"/>
    <w:rsid w:val="00B74480"/>
    <w:rsid w:val="00B74B60"/>
    <w:rsid w:val="00B81572"/>
    <w:rsid w:val="00B878C5"/>
    <w:rsid w:val="00B9531F"/>
    <w:rsid w:val="00BA1C8B"/>
    <w:rsid w:val="00BF0DEE"/>
    <w:rsid w:val="00BF23EC"/>
    <w:rsid w:val="00C0189E"/>
    <w:rsid w:val="00C12935"/>
    <w:rsid w:val="00C178DF"/>
    <w:rsid w:val="00C22369"/>
    <w:rsid w:val="00C31EF7"/>
    <w:rsid w:val="00C423C7"/>
    <w:rsid w:val="00C46BB7"/>
    <w:rsid w:val="00C675A0"/>
    <w:rsid w:val="00CC6CC1"/>
    <w:rsid w:val="00CD3A35"/>
    <w:rsid w:val="00CD6B9E"/>
    <w:rsid w:val="00CD6CAB"/>
    <w:rsid w:val="00CD71AD"/>
    <w:rsid w:val="00CE4F7A"/>
    <w:rsid w:val="00CF53A4"/>
    <w:rsid w:val="00CF5700"/>
    <w:rsid w:val="00D20208"/>
    <w:rsid w:val="00D22313"/>
    <w:rsid w:val="00D37033"/>
    <w:rsid w:val="00D46B7C"/>
    <w:rsid w:val="00D50046"/>
    <w:rsid w:val="00D5431A"/>
    <w:rsid w:val="00D70518"/>
    <w:rsid w:val="00D853A3"/>
    <w:rsid w:val="00DA2B50"/>
    <w:rsid w:val="00DB0073"/>
    <w:rsid w:val="00DB05B7"/>
    <w:rsid w:val="00DC3318"/>
    <w:rsid w:val="00DC67CD"/>
    <w:rsid w:val="00DD3346"/>
    <w:rsid w:val="00DD69EC"/>
    <w:rsid w:val="00DE52E1"/>
    <w:rsid w:val="00DE5A33"/>
    <w:rsid w:val="00DF1003"/>
    <w:rsid w:val="00DF4370"/>
    <w:rsid w:val="00DF713F"/>
    <w:rsid w:val="00E23450"/>
    <w:rsid w:val="00E4370F"/>
    <w:rsid w:val="00E5650C"/>
    <w:rsid w:val="00E71D1F"/>
    <w:rsid w:val="00E96357"/>
    <w:rsid w:val="00EC3E0C"/>
    <w:rsid w:val="00EC6643"/>
    <w:rsid w:val="00EE083C"/>
    <w:rsid w:val="00EE6C67"/>
    <w:rsid w:val="00F01004"/>
    <w:rsid w:val="00F1795F"/>
    <w:rsid w:val="00F810D4"/>
    <w:rsid w:val="00FB1D5E"/>
    <w:rsid w:val="00FB3C55"/>
    <w:rsid w:val="00FD3508"/>
    <w:rsid w:val="00FD6DD9"/>
    <w:rsid w:val="00FE2F81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2F10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00184F"/>
  </w:style>
  <w:style w:type="paragraph" w:styleId="a8">
    <w:name w:val="No Spacing"/>
    <w:uiPriority w:val="1"/>
    <w:qFormat/>
    <w:rsid w:val="00136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2F10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00184F"/>
  </w:style>
  <w:style w:type="paragraph" w:styleId="a8">
    <w:name w:val="No Spacing"/>
    <w:uiPriority w:val="1"/>
    <w:qFormat/>
    <w:rsid w:val="00136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32</cp:revision>
  <cp:lastPrinted>2018-02-05T09:29:00Z</cp:lastPrinted>
  <dcterms:created xsi:type="dcterms:W3CDTF">2018-02-05T06:06:00Z</dcterms:created>
  <dcterms:modified xsi:type="dcterms:W3CDTF">2018-02-05T12:01:00Z</dcterms:modified>
</cp:coreProperties>
</file>