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99" w:rsidRDefault="00060A50" w:rsidP="009F67D8">
      <w:pPr>
        <w:pStyle w:val="a6"/>
        <w:shd w:val="clear" w:color="auto" w:fill="F9F9F9"/>
        <w:spacing w:before="15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22  февраля  2018 года </w:t>
      </w:r>
      <w:r w:rsidR="00980C3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 базе  ШГ№6  города Степногорска  состоялась  встреча руководителя  Департамента  по  контролю   в сфере  образования Акмолинской  области Абильдина Е.С. с  директорами школ,  заместителями директоров по  учебной работе,выпускниками школ  города по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80C3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разъяснению и пропаганде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Послания Президента РК народу Казахстана </w:t>
      </w:r>
      <w:r w:rsidR="009F67D8"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  <w:t xml:space="preserve">  «</w:t>
      </w:r>
      <w:r w:rsidR="009F67D8" w:rsidRPr="009F67D8">
        <w:rPr>
          <w:rStyle w:val="a3"/>
          <w:rFonts w:ascii="Arial" w:hAnsi="Arial" w:cs="Arial"/>
          <w:b w:val="0"/>
          <w:color w:val="333333"/>
          <w:sz w:val="20"/>
          <w:szCs w:val="20"/>
        </w:rPr>
        <w:t>Новые возможности развития в условиях четвертой промышленной революци</w:t>
      </w:r>
      <w:r w:rsidR="009F67D8" w:rsidRPr="009F67D8">
        <w:rPr>
          <w:rStyle w:val="a3"/>
          <w:rFonts w:ascii="Arial" w:hAnsi="Arial" w:cs="Arial"/>
          <w:b w:val="0"/>
          <w:color w:val="333333"/>
          <w:sz w:val="20"/>
          <w:szCs w:val="20"/>
          <w:lang w:val="kk-KZ"/>
        </w:rPr>
        <w:t>и</w:t>
      </w:r>
      <w:r w:rsidR="009F67D8">
        <w:rPr>
          <w:rStyle w:val="a3"/>
          <w:rFonts w:ascii="Arial" w:hAnsi="Arial" w:cs="Arial"/>
          <w:color w:val="333333"/>
          <w:sz w:val="20"/>
          <w:szCs w:val="20"/>
          <w:lang w:val="kk-KZ"/>
        </w:rPr>
        <w:t>»</w:t>
      </w:r>
      <w:r w:rsidR="00980C3F">
        <w:rPr>
          <w:rFonts w:ascii="Arial" w:hAnsi="Arial" w:cs="Arial"/>
          <w:color w:val="000000"/>
          <w:sz w:val="18"/>
          <w:szCs w:val="18"/>
          <w:shd w:val="clear" w:color="auto" w:fill="FFFFFF"/>
        </w:rPr>
        <w:t>.Охват составил – 260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человек</w:t>
      </w:r>
      <w:r w:rsidR="0084256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42567" w:rsidRDefault="00F01845" w:rsidP="009F67D8">
      <w:pPr>
        <w:pStyle w:val="a6"/>
        <w:shd w:val="clear" w:color="auto" w:fill="F9F9F9"/>
        <w:spacing w:before="15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Заместителем  руководителя  Департамента по контролю     в  сфере  образования  Акмолинской  области  Тасбулатовой  Г.Т. была  проведена работа </w:t>
      </w:r>
      <w:r w:rsidR="002839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 руководителями УО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 разъяснению новых  нормативно-правовых  актов  системы  образования.</w:t>
      </w:r>
    </w:p>
    <w:p w:rsidR="00F74533" w:rsidRDefault="00F74533" w:rsidP="009F67D8">
      <w:pPr>
        <w:pStyle w:val="a6"/>
        <w:shd w:val="clear" w:color="auto" w:fill="F9F9F9"/>
        <w:spacing w:before="15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5940425" cy="4454391"/>
            <wp:effectExtent l="0" t="0" r="3175" b="3810"/>
            <wp:docPr id="4" name="Рисунок 4" descr="C:\Users\ww\Downloads\IMG-201802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ownloads\IMG-20180222-WA0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33" w:rsidRPr="00F74533" w:rsidRDefault="00F74533" w:rsidP="009F67D8">
      <w:pPr>
        <w:pStyle w:val="a6"/>
        <w:shd w:val="clear" w:color="auto" w:fill="F9F9F9"/>
        <w:spacing w:before="15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  <w:lang w:val="kk-KZ"/>
        </w:rPr>
      </w:pPr>
    </w:p>
    <w:p w:rsidR="00AB4B5A" w:rsidRDefault="008D2E99" w:rsidP="00980C3F">
      <w:pPr>
        <w:ind w:left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4391"/>
            <wp:effectExtent l="0" t="0" r="3175" b="3810"/>
            <wp:docPr id="3" name="Рисунок 3" descr="C:\Users\ww\Downloads\IMG-20180222-WA00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ownloads\IMG-20180222-WA005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A5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D2E99" w:rsidRDefault="008D2E99" w:rsidP="00980C3F">
      <w:pPr>
        <w:ind w:left="708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apf.mail.ru/cgi-bin/readmsg/IMG-20180222-WA0051.jpg?id=15192997450000000222%3B0%3B5&amp;x-email=saltanat_ospanovna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pf.mail.ru/cgi-bin/readmsg/IMG-20180222-WA0051.jpg?id=15192997450000000222%3B0%3B5&amp;x-email=saltanat_ospanovna%40mail.ru&amp;exif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oHPjSEgDAABgBgAADgAAAAAAAAAAAAAAAAAuAgAAZHJzL2Uyb0Rv&#10;Yy54bWxQSwECLQAUAAYACAAAACEA68bApNkAAAADAQAADwAAAAAAAAAAAAAAAACi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980C3F" w:rsidRPr="00980C3F" w:rsidRDefault="00784C00" w:rsidP="00980C3F">
      <w:pPr>
        <w:ind w:left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5595451" wp14:editId="5F048CA7">
            <wp:extent cx="5940425" cy="3340793"/>
            <wp:effectExtent l="0" t="0" r="3175" b="0"/>
            <wp:docPr id="1" name="Рисунок 1" descr="C:\Users\ww\Downloads\20180222_13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ownloads\20180222_135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C3F" w:rsidRPr="0098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F7"/>
    <w:rsid w:val="00060A50"/>
    <w:rsid w:val="000624E6"/>
    <w:rsid w:val="00283992"/>
    <w:rsid w:val="00784C00"/>
    <w:rsid w:val="00842567"/>
    <w:rsid w:val="008D2E99"/>
    <w:rsid w:val="00980C3F"/>
    <w:rsid w:val="009F67D8"/>
    <w:rsid w:val="00AB4B5A"/>
    <w:rsid w:val="00C02CF7"/>
    <w:rsid w:val="00F01845"/>
    <w:rsid w:val="00F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A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F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A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F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2</cp:revision>
  <dcterms:created xsi:type="dcterms:W3CDTF">2018-02-23T10:05:00Z</dcterms:created>
  <dcterms:modified xsi:type="dcterms:W3CDTF">2018-02-23T10:05:00Z</dcterms:modified>
</cp:coreProperties>
</file>